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tbl>
      <w:tblPr>
        <w:tblStyle w:val="TableGrid"/>
        <w:tblW w:w="0" w:type="auto"/>
        <w:tblBorders>
          <w:top w:val="double" w:color="5B9BD5" w:themeColor="accent1" w:sz="4" w:space="0"/>
          <w:left w:val="double" w:color="5B9BD5" w:themeColor="accent1" w:sz="4" w:space="0"/>
          <w:bottom w:val="double" w:color="5B9BD5" w:themeColor="accent1" w:sz="4" w:space="0"/>
          <w:right w:val="double" w:color="5B9BD5" w:themeColor="accent1" w:sz="4" w:space="0"/>
          <w:insideH w:val="double" w:color="5B9BD5" w:themeColor="accent1" w:sz="4" w:space="0"/>
          <w:insideV w:val="double" w:color="5B9BD5" w:themeColor="accent1" w:sz="4" w:space="0"/>
        </w:tblBorders>
        <w:tblLayout w:type="fixed"/>
        <w:tblLook w:val="04A0" w:firstRow="1" w:lastRow="0" w:firstColumn="1" w:lastColumn="0" w:noHBand="0" w:noVBand="1"/>
        <w:tblDescription w:val="AJ Bell Stadium"/>
      </w:tblPr>
      <w:tblGrid>
        <w:gridCol w:w="5382"/>
        <w:gridCol w:w="3634"/>
      </w:tblGrid>
      <w:tr xmlns:wp14="http://schemas.microsoft.com/office/word/2010/wordml" w:rsidR="00517D7A" w:rsidTr="30821044" w14:paraId="34EBD86F" wp14:textId="77777777">
        <w:tc>
          <w:tcPr>
            <w:tcW w:w="5382" w:type="dxa"/>
            <w:tcMar/>
          </w:tcPr>
          <w:p w:rsidR="004A2182" w:rsidP="004A2182" w:rsidRDefault="00762857" w14:paraId="672A6659" wp14:textId="77777777">
            <w:pPr>
              <w:keepNext/>
              <w:jc w:val="center"/>
            </w:pPr>
            <w:r>
              <w:br/>
            </w:r>
            <w:r w:rsidR="00517D7A"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15FAFBFB" wp14:editId="58A1831B">
                  <wp:extent cx="3091315" cy="2318658"/>
                  <wp:effectExtent l="0" t="0" r="0" b="5715"/>
                  <wp:docPr id="1" name="Picture 1" title="Front of AJ Bell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00001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13" cy="233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2857" w:rsidP="004A2182" w:rsidRDefault="00762857" w14:paraId="0A37501D" wp14:textId="77777777">
            <w:pPr>
              <w:pStyle w:val="Caption"/>
              <w:jc w:val="center"/>
            </w:pPr>
          </w:p>
        </w:tc>
        <w:tc>
          <w:tcPr>
            <w:tcW w:w="3634" w:type="dxa"/>
            <w:tcMar/>
          </w:tcPr>
          <w:p w:rsidRPr="00517D7A" w:rsidR="00762857" w:rsidRDefault="00762857" w14:paraId="5DAB6C7B" wp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517D7A" w:rsidR="00517D7A" w:rsidP="00517D7A" w:rsidRDefault="00517D7A" w14:paraId="6E94F9F2" wp14:textId="6605E4D4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67CCB47F" w:rsidR="00517D7A">
              <w:rPr>
                <w:rFonts w:ascii="Arial" w:hAnsi="Arial" w:cs="Arial"/>
                <w:sz w:val="28"/>
                <w:szCs w:val="28"/>
              </w:rPr>
              <w:t xml:space="preserve">The front of </w:t>
            </w:r>
            <w:r w:rsidRPr="67CCB47F" w:rsidR="3D04737E">
              <w:rPr>
                <w:rFonts w:ascii="Arial" w:hAnsi="Arial" w:cs="Arial"/>
                <w:sz w:val="28"/>
                <w:szCs w:val="28"/>
              </w:rPr>
              <w:t>Salford Community</w:t>
            </w:r>
            <w:r w:rsidRPr="67CCB47F" w:rsidR="00517D7A">
              <w:rPr>
                <w:rFonts w:ascii="Arial" w:hAnsi="Arial" w:cs="Arial"/>
                <w:sz w:val="28"/>
                <w:szCs w:val="28"/>
              </w:rPr>
              <w:t xml:space="preserve"> Stadium</w:t>
            </w:r>
            <w:r>
              <w:br/>
            </w:r>
          </w:p>
          <w:p w:rsidRPr="00517D7A" w:rsidR="00517D7A" w:rsidP="00517D7A" w:rsidRDefault="00517D7A" w14:paraId="47373FF7" wp14:textId="7777777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00517D7A">
              <w:rPr>
                <w:rFonts w:ascii="Arial" w:hAnsi="Arial" w:cs="Arial"/>
                <w:sz w:val="28"/>
                <w:szCs w:val="28"/>
              </w:rPr>
              <w:t>Free parking at the front of the stadium</w:t>
            </w:r>
          </w:p>
          <w:p w:rsidR="00517D7A" w:rsidRDefault="00517D7A" w14:paraId="02EB378F" wp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517D7A" w:rsidP="30821044" w:rsidRDefault="00517D7A" w14:paraId="01B675E4" w14:textId="0393B8E5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8"/>
                <w:szCs w:val="28"/>
              </w:rPr>
            </w:pPr>
            <w:r w:rsidRPr="30821044" w:rsidR="00517D7A">
              <w:rPr>
                <w:rFonts w:ascii="Arial" w:hAnsi="Arial" w:cs="Arial"/>
                <w:sz w:val="28"/>
                <w:szCs w:val="28"/>
              </w:rPr>
              <w:t>For more on how to get to the Stadium see:</w:t>
            </w:r>
            <w:r w:rsidRPr="30821044" w:rsidR="00CC4793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8df5b11f8ba64287">
              <w:r w:rsidRPr="30821044" w:rsidR="02BA0493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https://www.salfordcvs.co.uk/travel-salford-community-stadium</w:t>
              </w:r>
            </w:hyperlink>
          </w:p>
          <w:p w:rsidRPr="00517D7A" w:rsidR="00517D7A" w:rsidRDefault="00517D7A" w14:paraId="6A05A809" wp14:textId="77777777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xmlns:wp14="http://schemas.microsoft.com/office/word/2010/wordml" w:rsidR="00517D7A" w:rsidTr="30821044" w14:paraId="025AD502" wp14:textId="77777777">
        <w:tc>
          <w:tcPr>
            <w:tcW w:w="5382" w:type="dxa"/>
            <w:tcMar/>
          </w:tcPr>
          <w:p w:rsidR="00762857" w:rsidP="00E4718C" w:rsidRDefault="00517D7A" w14:paraId="5A39BBE3" wp14:textId="77777777">
            <w:pPr>
              <w:pStyle w:val="ListParagraph"/>
              <w:keepNext/>
            </w:pPr>
            <w:r>
              <w:br/>
            </w: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02467EEB" wp14:editId="657FAED2">
                  <wp:extent cx="3083458" cy="2312530"/>
                  <wp:effectExtent l="4445" t="0" r="7620" b="7620"/>
                  <wp:docPr id="2" name="Picture 2" title="Sign at front of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00003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15994" cy="233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  <w:tcMar/>
          </w:tcPr>
          <w:p w:rsidR="00762857" w:rsidRDefault="00596EC2" w14:paraId="41C8F396" wp14:textId="77777777">
            <w:r>
              <w:br/>
            </w:r>
            <w:r>
              <w:br/>
            </w:r>
            <w:r>
              <w:br/>
            </w:r>
          </w:p>
          <w:p w:rsidR="00517D7A" w:rsidP="00517D7A" w:rsidRDefault="00517D7A" w14:paraId="29D6B04F" wp14:textId="77777777">
            <w:r>
              <w:t xml:space="preserve"> </w:t>
            </w:r>
          </w:p>
          <w:p w:rsidRPr="00517D7A" w:rsidR="00517D7A" w:rsidP="002E307C" w:rsidRDefault="00AE5450" w14:paraId="5A69B3E4" wp14:textId="77777777">
            <w:pPr>
              <w:pStyle w:val="ListParagraph"/>
              <w:numPr>
                <w:ilvl w:val="0"/>
                <w:numId w:val="4"/>
              </w:num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2E307C" w:rsidR="00517D7A">
              <w:rPr>
                <w:rFonts w:ascii="Arial" w:hAnsi="Arial" w:cs="Arial"/>
                <w:sz w:val="28"/>
                <w:szCs w:val="28"/>
              </w:rPr>
              <w:t>arking</w:t>
            </w:r>
            <w:r>
              <w:rPr>
                <w:rFonts w:ascii="Arial" w:hAnsi="Arial" w:cs="Arial"/>
                <w:sz w:val="28"/>
                <w:szCs w:val="28"/>
              </w:rPr>
              <w:t xml:space="preserve"> spaces for Disabled People</w:t>
            </w:r>
            <w:r w:rsidRPr="002E307C" w:rsidR="00517D7A">
              <w:rPr>
                <w:rFonts w:ascii="Arial" w:hAnsi="Arial" w:cs="Arial"/>
                <w:sz w:val="28"/>
                <w:szCs w:val="28"/>
              </w:rPr>
              <w:t xml:space="preserve"> go up to this sign</w:t>
            </w:r>
            <w:r w:rsidRPr="002E307C" w:rsidR="00517D7A">
              <w:rPr>
                <w:rFonts w:ascii="Arial" w:hAnsi="Arial" w:cs="Arial"/>
                <w:sz w:val="28"/>
                <w:szCs w:val="28"/>
              </w:rPr>
              <w:br/>
            </w:r>
          </w:p>
          <w:p w:rsidR="00762857" w:rsidP="002E307C" w:rsidRDefault="00517D7A" w14:paraId="7B54F3D2" wp14:textId="77777777">
            <w:pPr>
              <w:pStyle w:val="ListParagraph"/>
              <w:numPr>
                <w:ilvl w:val="0"/>
                <w:numId w:val="4"/>
              </w:numPr>
            </w:pPr>
            <w:r w:rsidRPr="002E307C">
              <w:rPr>
                <w:rFonts w:ascii="Arial" w:hAnsi="Arial" w:cs="Arial"/>
                <w:sz w:val="28"/>
                <w:szCs w:val="28"/>
              </w:rPr>
              <w:t>Head to the West Stand/Reception</w:t>
            </w:r>
          </w:p>
        </w:tc>
      </w:tr>
      <w:tr xmlns:wp14="http://schemas.microsoft.com/office/word/2010/wordml" w:rsidR="00517D7A" w:rsidTr="30821044" w14:paraId="17BEF027" wp14:textId="77777777">
        <w:tc>
          <w:tcPr>
            <w:tcW w:w="5382" w:type="dxa"/>
            <w:tcMar/>
          </w:tcPr>
          <w:p w:rsidR="00517D7A" w:rsidP="002E307C" w:rsidRDefault="002E307C" w14:paraId="44934DE0" wp14:textId="77777777">
            <w:pPr>
              <w:pStyle w:val="ListParagraph"/>
            </w:pPr>
            <w:r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58240" behindDoc="0" locked="0" layoutInCell="1" allowOverlap="1" wp14:anchorId="25B8DA3F" wp14:editId="7777777">
                  <wp:simplePos x="0" y="0"/>
                  <wp:positionH relativeFrom="column">
                    <wp:posOffset>53250</wp:posOffset>
                  </wp:positionH>
                  <wp:positionV relativeFrom="paragraph">
                    <wp:posOffset>117202</wp:posOffset>
                  </wp:positionV>
                  <wp:extent cx="3127375" cy="2345690"/>
                  <wp:effectExtent l="0" t="0" r="0" b="0"/>
                  <wp:wrapSquare wrapText="bothSides"/>
                  <wp:docPr id="5" name="Picture 5" descr="Disabled parking spaces at the front of the Sta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00024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375" cy="234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34" w:type="dxa"/>
            <w:tcMar/>
          </w:tcPr>
          <w:p w:rsidRPr="00E4718C" w:rsidR="00E4718C" w:rsidP="00E4718C" w:rsidRDefault="00E4718C" w14:paraId="72A3D3EC" wp14:textId="77777777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Pr="00E4718C" w:rsidR="00E4718C" w:rsidP="00E4718C" w:rsidRDefault="00E4718C" w14:paraId="0D0B940D" wp14:textId="77777777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Pr="002E307C" w:rsidR="00517D7A" w:rsidP="002E307C" w:rsidRDefault="00AE5450" w14:paraId="36D51B4F" wp14:textId="7777777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</w:t>
            </w:r>
            <w:r w:rsidRPr="002E307C">
              <w:rPr>
                <w:rFonts w:ascii="Arial" w:hAnsi="Arial" w:cs="Arial"/>
                <w:sz w:val="28"/>
                <w:szCs w:val="28"/>
              </w:rPr>
              <w:t>arking</w:t>
            </w:r>
            <w:r>
              <w:rPr>
                <w:rFonts w:ascii="Arial" w:hAnsi="Arial" w:cs="Arial"/>
                <w:sz w:val="28"/>
                <w:szCs w:val="28"/>
              </w:rPr>
              <w:t xml:space="preserve"> spaces for Disabled People</w:t>
            </w:r>
            <w:r w:rsidRPr="002E307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E307C" w:rsidR="002E307C">
              <w:rPr>
                <w:rFonts w:ascii="Arial" w:hAnsi="Arial" w:cs="Arial"/>
                <w:sz w:val="28"/>
                <w:szCs w:val="28"/>
              </w:rPr>
              <w:t>at the front of the Stadium</w:t>
            </w:r>
          </w:p>
          <w:p w:rsidR="002E307C" w:rsidP="002E307C" w:rsidRDefault="002E307C" w14:paraId="0E27B00A" wp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2E307C" w:rsidR="002E307C" w:rsidP="000C5842" w:rsidRDefault="002E307C" w14:paraId="2884863C" wp14:textId="77777777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2E307C">
              <w:rPr>
                <w:rFonts w:ascii="Arial" w:hAnsi="Arial" w:cs="Arial"/>
                <w:sz w:val="28"/>
                <w:szCs w:val="28"/>
              </w:rPr>
              <w:t xml:space="preserve">There are 26 </w:t>
            </w:r>
            <w:bookmarkStart w:name="_GoBack" w:id="0"/>
            <w:bookmarkEnd w:id="0"/>
            <w:r w:rsidRPr="002E307C">
              <w:rPr>
                <w:rFonts w:ascii="Arial" w:hAnsi="Arial" w:cs="Arial"/>
                <w:sz w:val="28"/>
                <w:szCs w:val="28"/>
              </w:rPr>
              <w:t>spaces</w:t>
            </w:r>
          </w:p>
        </w:tc>
      </w:tr>
      <w:tr xmlns:wp14="http://schemas.microsoft.com/office/word/2010/wordml" w:rsidR="00517D7A" w:rsidTr="30821044" w14:paraId="391B508C" wp14:textId="77777777">
        <w:tc>
          <w:tcPr>
            <w:tcW w:w="5382" w:type="dxa"/>
            <w:tcMar/>
          </w:tcPr>
          <w:p w:rsidR="00762857" w:rsidP="00596EC2" w:rsidRDefault="002E307C" w14:paraId="67143D86" wp14:textId="77777777">
            <w:r>
              <w:rPr>
                <w:noProof/>
                <w:lang w:eastAsia="en-GB"/>
              </w:rPr>
              <w:drawing>
                <wp:anchor xmlns:wp14="http://schemas.microsoft.com/office/word/2010/wordprocessingDrawing" distT="0" distB="0" distL="114300" distR="114300" simplePos="0" relativeHeight="251659264" behindDoc="0" locked="0" layoutInCell="1" allowOverlap="1" wp14:anchorId="422363A2" wp14:editId="7777777">
                  <wp:simplePos x="0" y="0"/>
                  <wp:positionH relativeFrom="column">
                    <wp:posOffset>124732</wp:posOffset>
                  </wp:positionH>
                  <wp:positionV relativeFrom="paragraph">
                    <wp:posOffset>544</wp:posOffset>
                  </wp:positionV>
                  <wp:extent cx="2992660" cy="2244660"/>
                  <wp:effectExtent l="0" t="0" r="0" b="3810"/>
                  <wp:wrapSquare wrapText="bothSides"/>
                  <wp:docPr id="3" name="Picture 3" descr="Spaces for bikes" title="Front of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00005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660" cy="224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17D7A" w:rsidP="00517D7A" w:rsidRDefault="00517D7A" w14:paraId="60061E4C" wp14:textId="77777777">
            <w:pPr>
              <w:pStyle w:val="ListParagraph"/>
            </w:pPr>
          </w:p>
        </w:tc>
        <w:tc>
          <w:tcPr>
            <w:tcW w:w="3634" w:type="dxa"/>
            <w:tcMar/>
          </w:tcPr>
          <w:p w:rsidRPr="00E4718C" w:rsidR="00E4718C" w:rsidP="00E4718C" w:rsidRDefault="00E4718C" w14:paraId="44EAFD9C" wp14:textId="77777777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Pr="00E4718C" w:rsidR="00E4718C" w:rsidP="00E4718C" w:rsidRDefault="00E4718C" w14:paraId="4B94D5A5" wp14:textId="77777777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Pr="00E4718C" w:rsidR="00E4718C" w:rsidP="00E4718C" w:rsidRDefault="00E4718C" w14:paraId="3DEEC669" wp14:textId="77777777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Pr="002E307C" w:rsidR="00762857" w:rsidP="002E307C" w:rsidRDefault="00517D7A" w14:paraId="04CEB179" wp14:textId="7777777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2E307C">
              <w:rPr>
                <w:rFonts w:ascii="Arial" w:hAnsi="Arial" w:cs="Arial"/>
                <w:sz w:val="28"/>
                <w:szCs w:val="28"/>
              </w:rPr>
              <w:t>Front of building – left of entrance</w:t>
            </w:r>
          </w:p>
          <w:p w:rsidR="00517D7A" w:rsidRDefault="00517D7A" w14:paraId="3656B9AB" wp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2E307C" w:rsidR="00517D7A" w:rsidP="002E307C" w:rsidRDefault="00517D7A" w14:paraId="6544A291" wp14:textId="77777777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2E307C">
              <w:rPr>
                <w:rFonts w:ascii="Arial" w:hAnsi="Arial" w:cs="Arial"/>
                <w:sz w:val="28"/>
                <w:szCs w:val="28"/>
              </w:rPr>
              <w:t>Spaces for bicycles</w:t>
            </w:r>
          </w:p>
          <w:p w:rsidR="00762857" w:rsidRDefault="00762857" w14:paraId="45FB0818" wp14:textId="77777777"/>
          <w:p w:rsidR="00762857" w:rsidRDefault="00762857" w14:paraId="049F31CB" wp14:textId="77777777"/>
        </w:tc>
      </w:tr>
      <w:tr xmlns:wp14="http://schemas.microsoft.com/office/word/2010/wordml" w:rsidR="00517D7A" w:rsidTr="30821044" w14:paraId="2C2D8BC6" wp14:textId="77777777">
        <w:tc>
          <w:tcPr>
            <w:tcW w:w="5382" w:type="dxa"/>
            <w:tcMar/>
          </w:tcPr>
          <w:p w:rsidR="002E307C" w:rsidP="002E307C" w:rsidRDefault="002E307C" w14:paraId="53128261" wp14:textId="77777777">
            <w:pPr>
              <w:jc w:val="center"/>
            </w:pPr>
          </w:p>
          <w:p w:rsidR="00762857" w:rsidP="00E4718C" w:rsidRDefault="00517D7A" w14:paraId="62486C05" wp14:textId="77777777">
            <w:pPr>
              <w:jc w:val="center"/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1151ED3C" wp14:editId="0F06C2A2">
                  <wp:extent cx="3142112" cy="2356757"/>
                  <wp:effectExtent l="0" t="0" r="1270" b="5715"/>
                  <wp:docPr id="4" name="Picture 4" title="Main ent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00032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157" cy="237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6EC2">
              <w:br/>
            </w:r>
          </w:p>
        </w:tc>
        <w:tc>
          <w:tcPr>
            <w:tcW w:w="3634" w:type="dxa"/>
            <w:tcMar/>
          </w:tcPr>
          <w:p w:rsidRPr="00E4718C" w:rsidR="00E4718C" w:rsidP="00E4718C" w:rsidRDefault="00E4718C" w14:paraId="4101652C" wp14:textId="77777777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Pr="00E4718C" w:rsidR="00E4718C" w:rsidP="00E4718C" w:rsidRDefault="00E4718C" w14:paraId="4B99056E" wp14:textId="77777777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Pr="00E4718C" w:rsidR="00762857" w:rsidP="00E4718C" w:rsidRDefault="00517D7A" w14:paraId="66ED7326" wp14:textId="77777777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28"/>
                <w:szCs w:val="28"/>
              </w:rPr>
            </w:pPr>
            <w:r w:rsidRPr="00E4718C">
              <w:rPr>
                <w:rFonts w:ascii="Arial" w:hAnsi="Arial" w:cs="Arial"/>
                <w:sz w:val="28"/>
                <w:szCs w:val="28"/>
              </w:rPr>
              <w:t>Main entrance</w:t>
            </w:r>
          </w:p>
          <w:p w:rsidR="00762857" w:rsidRDefault="00762857" w14:paraId="1299C43A" wp14:textId="77777777"/>
        </w:tc>
      </w:tr>
      <w:tr xmlns:wp14="http://schemas.microsoft.com/office/word/2010/wordml" w:rsidR="00517D7A" w:rsidTr="30821044" w14:paraId="562101A1" wp14:textId="77777777">
        <w:tc>
          <w:tcPr>
            <w:tcW w:w="5382" w:type="dxa"/>
            <w:tcMar/>
          </w:tcPr>
          <w:p w:rsidR="00517D7A" w:rsidRDefault="00517D7A" w14:paraId="4DDBEF00" wp14:textId="77777777"/>
          <w:p w:rsidR="00E4718C" w:rsidRDefault="00E4718C" w14:paraId="3461D779" wp14:textId="77777777"/>
          <w:p w:rsidR="00517D7A" w:rsidRDefault="002E307C" w14:paraId="3CF2D8B6" wp14:textId="77777777"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762D08A0" wp14:editId="38B0CD93">
                  <wp:extent cx="3258217" cy="2443843"/>
                  <wp:effectExtent l="0" t="0" r="0" b="0"/>
                  <wp:docPr id="7" name="Picture 7" title="Lifts in rece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00031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703" cy="246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718C" w:rsidRDefault="00E4718C" w14:paraId="0FB78278" wp14:textId="77777777"/>
          <w:p w:rsidR="00E4718C" w:rsidRDefault="00E4718C" w14:paraId="1FC39945" wp14:textId="77777777"/>
          <w:p w:rsidR="00E4718C" w:rsidRDefault="00E4718C" w14:paraId="0562CB0E" wp14:textId="77777777"/>
          <w:p w:rsidR="00E4718C" w:rsidRDefault="00E4718C" w14:paraId="34CE0A41" wp14:textId="77777777"/>
        </w:tc>
        <w:tc>
          <w:tcPr>
            <w:tcW w:w="3634" w:type="dxa"/>
            <w:tcMar/>
          </w:tcPr>
          <w:p w:rsidR="00762857" w:rsidRDefault="00762857" w14:paraId="62EBF3C5" wp14:textId="77777777"/>
          <w:p w:rsidRPr="00E4718C" w:rsidR="00E4718C" w:rsidP="00E4718C" w:rsidRDefault="00E4718C" w14:paraId="6D98A12B" wp14:textId="77777777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Pr="00E4718C" w:rsidR="00E4718C" w:rsidP="00E4718C" w:rsidRDefault="00E4718C" w14:paraId="2946DB82" wp14:textId="77777777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Pr="002E307C" w:rsidR="002E307C" w:rsidP="002E307C" w:rsidRDefault="002E307C" w14:paraId="28689373" wp14:textId="7777777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2E307C">
              <w:rPr>
                <w:rFonts w:ascii="Arial" w:hAnsi="Arial" w:cs="Arial"/>
                <w:sz w:val="28"/>
                <w:szCs w:val="28"/>
              </w:rPr>
              <w:t>Main entrance – lift and stairway</w:t>
            </w:r>
          </w:p>
          <w:p w:rsidRPr="002E307C" w:rsidR="002E307C" w:rsidP="002E307C" w:rsidRDefault="002E307C" w14:paraId="5997CC1D" wp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2E307C" w:rsidR="002E307C" w:rsidP="002E307C" w:rsidRDefault="002E307C" w14:paraId="2CCB5910" wp14:textId="7777777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2E307C">
              <w:rPr>
                <w:rFonts w:ascii="Arial" w:hAnsi="Arial" w:cs="Arial"/>
                <w:sz w:val="28"/>
                <w:szCs w:val="28"/>
              </w:rPr>
              <w:t>There is another lift on the other side</w:t>
            </w:r>
          </w:p>
          <w:p w:rsidRPr="002E307C" w:rsidR="002E307C" w:rsidP="002E307C" w:rsidRDefault="002E307C" w14:paraId="110FFD37" wp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2E307C" w:rsidR="002E307C" w:rsidP="002E307C" w:rsidRDefault="002E307C" w14:paraId="260591EA" wp14:textId="7777777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8"/>
                <w:szCs w:val="28"/>
              </w:rPr>
            </w:pPr>
            <w:r w:rsidRPr="002E307C">
              <w:rPr>
                <w:rFonts w:ascii="Arial" w:hAnsi="Arial" w:cs="Arial"/>
                <w:sz w:val="28"/>
                <w:szCs w:val="28"/>
              </w:rPr>
              <w:t>There will be Salford CVS staff and signage</w:t>
            </w:r>
          </w:p>
          <w:p w:rsidR="00762857" w:rsidRDefault="00762857" w14:paraId="6B699379" wp14:textId="77777777"/>
          <w:p w:rsidR="00762857" w:rsidRDefault="00762857" w14:paraId="3FE9F23F" wp14:textId="77777777"/>
        </w:tc>
      </w:tr>
      <w:tr xmlns:wp14="http://schemas.microsoft.com/office/word/2010/wordml" w:rsidR="00517D7A" w:rsidTr="30821044" w14:paraId="73E5B716" wp14:textId="77777777">
        <w:tc>
          <w:tcPr>
            <w:tcW w:w="5382" w:type="dxa"/>
            <w:tcMar/>
          </w:tcPr>
          <w:p w:rsidR="002E307C" w:rsidRDefault="002E307C" w14:paraId="1F72F646" wp14:textId="77777777"/>
          <w:p w:rsidR="002E307C" w:rsidP="002E307C" w:rsidRDefault="002E307C" w14:paraId="08CE6F91" wp14:textId="77777777">
            <w:pPr>
              <w:jc w:val="center"/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501621FE" wp14:editId="7C22E7A2">
                  <wp:extent cx="3136545" cy="2352344"/>
                  <wp:effectExtent l="0" t="7937" r="0" b="0"/>
                  <wp:docPr id="8" name="Picture 8" title="L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00029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47328" cy="236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718C">
              <w:br/>
            </w:r>
          </w:p>
        </w:tc>
        <w:tc>
          <w:tcPr>
            <w:tcW w:w="3634" w:type="dxa"/>
            <w:tcMar/>
          </w:tcPr>
          <w:p w:rsidR="00762857" w:rsidRDefault="00762857" w14:paraId="61CDCEAD" wp14:textId="77777777"/>
          <w:p w:rsidR="002E307C" w:rsidRDefault="002E307C" w14:paraId="6BB9E253" wp14:textId="77777777"/>
          <w:p w:rsidR="002E307C" w:rsidRDefault="002E307C" w14:paraId="23DE523C" wp14:textId="77777777"/>
          <w:p w:rsidR="002E307C" w:rsidRDefault="002E307C" w14:paraId="52E56223" wp14:textId="77777777"/>
          <w:p w:rsidR="002E307C" w:rsidRDefault="002E307C" w14:paraId="07547A01" wp14:textId="77777777"/>
          <w:p w:rsidRPr="00514517" w:rsidR="002E307C" w:rsidP="00514517" w:rsidRDefault="002E307C" w14:paraId="433EDA3C" wp14:textId="77777777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514517">
              <w:rPr>
                <w:rFonts w:ascii="Arial" w:hAnsi="Arial" w:cs="Arial"/>
                <w:sz w:val="28"/>
                <w:szCs w:val="28"/>
              </w:rPr>
              <w:t>The other lift</w:t>
            </w:r>
          </w:p>
          <w:p w:rsidR="002E307C" w:rsidRDefault="002E307C" w14:paraId="5043CB0F" wp14:textId="77777777"/>
        </w:tc>
      </w:tr>
      <w:tr xmlns:wp14="http://schemas.microsoft.com/office/word/2010/wordml" w:rsidR="002E307C" w:rsidTr="30821044" w14:paraId="0BDF0AFB" wp14:textId="77777777">
        <w:tc>
          <w:tcPr>
            <w:tcW w:w="5382" w:type="dxa"/>
            <w:tcMar/>
          </w:tcPr>
          <w:p w:rsidR="00514517" w:rsidP="002E307C" w:rsidRDefault="002E307C" w14:paraId="07459315" wp14:textId="77777777">
            <w:pPr>
              <w:jc w:val="center"/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4ABB4E63" wp14:editId="0EBB0402">
                  <wp:extent cx="3233057" cy="2424972"/>
                  <wp:effectExtent l="0" t="0" r="5715" b="0"/>
                  <wp:docPr id="9" name="Picture 9" title="Signing in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00012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18" cy="2436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307C" w:rsidP="002E307C" w:rsidRDefault="002E307C" w14:paraId="6537F28F" wp14:textId="77777777">
            <w:pPr>
              <w:jc w:val="center"/>
            </w:pPr>
          </w:p>
        </w:tc>
        <w:tc>
          <w:tcPr>
            <w:tcW w:w="3634" w:type="dxa"/>
            <w:tcMar/>
          </w:tcPr>
          <w:p w:rsidR="002E307C" w:rsidP="002E307C" w:rsidRDefault="002E307C" w14:paraId="6DFB9E20" wp14:textId="77777777"/>
          <w:p w:rsidR="002E307C" w:rsidP="002E307C" w:rsidRDefault="00E4718C" w14:paraId="70DF9E56" wp14:textId="77777777">
            <w:r>
              <w:br/>
            </w:r>
          </w:p>
          <w:p w:rsidR="002E307C" w:rsidP="002E307C" w:rsidRDefault="002E307C" w14:paraId="44E871BC" wp14:textId="77777777"/>
          <w:p w:rsidRPr="00514517" w:rsidR="002E307C" w:rsidP="00514517" w:rsidRDefault="002E307C" w14:paraId="43E7CCD2" wp14:textId="77777777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8"/>
                <w:szCs w:val="28"/>
              </w:rPr>
            </w:pPr>
            <w:r w:rsidRPr="00514517">
              <w:rPr>
                <w:rFonts w:ascii="Arial" w:hAnsi="Arial" w:cs="Arial"/>
                <w:sz w:val="28"/>
                <w:szCs w:val="28"/>
              </w:rPr>
              <w:t xml:space="preserve">As you come out of the lift there will be a </w:t>
            </w:r>
            <w:r w:rsidR="00AE5450">
              <w:rPr>
                <w:rFonts w:ascii="Arial" w:hAnsi="Arial" w:cs="Arial"/>
                <w:sz w:val="28"/>
                <w:szCs w:val="28"/>
              </w:rPr>
              <w:t>signing-in</w:t>
            </w:r>
            <w:r w:rsidRPr="00514517">
              <w:rPr>
                <w:rFonts w:ascii="Arial" w:hAnsi="Arial" w:cs="Arial"/>
                <w:sz w:val="28"/>
                <w:szCs w:val="28"/>
              </w:rPr>
              <w:t xml:space="preserve"> desk</w:t>
            </w:r>
          </w:p>
          <w:p w:rsidRPr="002E307C" w:rsidR="002E307C" w:rsidP="002E307C" w:rsidRDefault="002E307C" w14:paraId="144A5D23" wp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2E307C" w:rsidP="00E4718C" w:rsidRDefault="002E307C" w14:paraId="5922D996" wp14:textId="77777777">
            <w:pPr>
              <w:pStyle w:val="ListParagraph"/>
              <w:numPr>
                <w:ilvl w:val="0"/>
                <w:numId w:val="7"/>
              </w:numPr>
            </w:pPr>
            <w:r w:rsidRPr="00514517">
              <w:rPr>
                <w:rFonts w:ascii="Arial" w:hAnsi="Arial" w:cs="Arial"/>
                <w:sz w:val="28"/>
                <w:szCs w:val="28"/>
              </w:rPr>
              <w:t xml:space="preserve">There will Salford CVS staff </w:t>
            </w:r>
            <w:r w:rsidRPr="00514517" w:rsidR="00514517">
              <w:rPr>
                <w:rFonts w:ascii="Arial" w:hAnsi="Arial" w:cs="Arial"/>
                <w:sz w:val="28"/>
                <w:szCs w:val="28"/>
              </w:rPr>
              <w:t xml:space="preserve">to help </w:t>
            </w:r>
            <w:r w:rsidRPr="00514517">
              <w:rPr>
                <w:rFonts w:ascii="Arial" w:hAnsi="Arial" w:cs="Arial"/>
                <w:sz w:val="28"/>
                <w:szCs w:val="28"/>
              </w:rPr>
              <w:t>and signage</w:t>
            </w:r>
            <w:r w:rsidR="00596EC2">
              <w:rPr>
                <w:rFonts w:ascii="Arial" w:hAnsi="Arial" w:cs="Arial"/>
                <w:sz w:val="28"/>
                <w:szCs w:val="28"/>
              </w:rPr>
              <w:br/>
            </w:r>
            <w:r w:rsidR="00596EC2">
              <w:rPr>
                <w:rFonts w:ascii="Arial" w:hAnsi="Arial" w:cs="Arial"/>
                <w:sz w:val="28"/>
                <w:szCs w:val="28"/>
              </w:rPr>
              <w:br/>
            </w:r>
          </w:p>
        </w:tc>
      </w:tr>
      <w:tr xmlns:wp14="http://schemas.microsoft.com/office/word/2010/wordml" w:rsidR="002E307C" w:rsidTr="30821044" w14:paraId="505E39D6" wp14:textId="77777777">
        <w:tc>
          <w:tcPr>
            <w:tcW w:w="5382" w:type="dxa"/>
            <w:tcMar/>
          </w:tcPr>
          <w:p w:rsidR="002E307C" w:rsidP="00514517" w:rsidRDefault="00514517" w14:paraId="738610EB" wp14:textId="77777777"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7DA984DF" wp14:editId="6B5B558C">
                  <wp:extent cx="3200400" cy="2400477"/>
                  <wp:effectExtent l="0" t="0" r="0" b="0"/>
                  <wp:docPr id="10" name="Picture 10" title="Mian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00016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836" cy="2406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718C">
              <w:br/>
            </w:r>
          </w:p>
        </w:tc>
        <w:tc>
          <w:tcPr>
            <w:tcW w:w="3634" w:type="dxa"/>
            <w:tcMar/>
          </w:tcPr>
          <w:p w:rsidRPr="00E4718C" w:rsidR="00E4718C" w:rsidP="00E4718C" w:rsidRDefault="00E4718C" w14:paraId="637805D2" wp14:textId="77777777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Pr="00E4718C" w:rsidR="00E4718C" w:rsidP="00E4718C" w:rsidRDefault="00E4718C" w14:paraId="463F29E8" wp14:textId="77777777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Pr="00E4718C" w:rsidR="00E4718C" w:rsidP="00E4718C" w:rsidRDefault="00E4718C" w14:paraId="3B7B4B86" wp14:textId="77777777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Pr="00514517" w:rsidR="002E307C" w:rsidP="00514517" w:rsidRDefault="00514517" w14:paraId="4AA44BE6" wp14:textId="7777777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514517">
              <w:rPr>
                <w:rFonts w:ascii="Arial" w:hAnsi="Arial" w:cs="Arial"/>
                <w:sz w:val="28"/>
                <w:szCs w:val="28"/>
              </w:rPr>
              <w:t>You w</w:t>
            </w:r>
            <w:r w:rsidRPr="00514517" w:rsidR="002E307C">
              <w:rPr>
                <w:rFonts w:ascii="Arial" w:hAnsi="Arial" w:cs="Arial"/>
                <w:sz w:val="28"/>
                <w:szCs w:val="28"/>
              </w:rPr>
              <w:t xml:space="preserve">ill be directed to </w:t>
            </w:r>
            <w:r w:rsidR="00596EC2"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514517" w:rsidR="002E307C">
              <w:rPr>
                <w:rFonts w:ascii="Arial" w:hAnsi="Arial" w:cs="Arial"/>
                <w:sz w:val="28"/>
                <w:szCs w:val="28"/>
              </w:rPr>
              <w:t>main room</w:t>
            </w:r>
          </w:p>
          <w:p w:rsidR="002E307C" w:rsidP="002E307C" w:rsidRDefault="002E307C" w14:paraId="3A0FF5F2" wp14:textId="77777777"/>
        </w:tc>
      </w:tr>
      <w:tr xmlns:wp14="http://schemas.microsoft.com/office/word/2010/wordml" w:rsidR="002E307C" w:rsidTr="30821044" w14:paraId="1D00601D" wp14:textId="77777777">
        <w:tc>
          <w:tcPr>
            <w:tcW w:w="5382" w:type="dxa"/>
            <w:tcMar/>
          </w:tcPr>
          <w:p w:rsidR="002E307C" w:rsidP="002E307C" w:rsidRDefault="00514517" w14:paraId="5630AD66" wp14:textId="77777777"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632EFED9" wp14:editId="1CF3C651">
                  <wp:extent cx="3229189" cy="2422071"/>
                  <wp:effectExtent l="0" t="0" r="0" b="0"/>
                  <wp:docPr id="11" name="Picture 11" title="Mian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00018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005" cy="242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  <w:tcMar/>
          </w:tcPr>
          <w:p w:rsidR="002E307C" w:rsidP="002E307C" w:rsidRDefault="002E307C" w14:paraId="61829076" wp14:textId="77777777">
            <w:pPr>
              <w:rPr>
                <w:noProof/>
                <w:lang w:eastAsia="en-GB"/>
              </w:rPr>
            </w:pPr>
          </w:p>
          <w:p w:rsidRPr="00E4718C" w:rsidR="00E4718C" w:rsidP="00E4718C" w:rsidRDefault="00E4718C" w14:paraId="2BA226A1" wp14:textId="77777777">
            <w:pPr>
              <w:ind w:left="360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E4718C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br/>
            </w:r>
          </w:p>
          <w:p w:rsidRPr="00514517" w:rsidR="002E307C" w:rsidP="00514517" w:rsidRDefault="00514517" w14:paraId="0C0BC500" wp14:textId="7777777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514517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t>Main room</w:t>
            </w:r>
          </w:p>
          <w:p w:rsidR="002E307C" w:rsidP="002E307C" w:rsidRDefault="002E307C" w14:paraId="17AD93B2" wp14:textId="77777777">
            <w:pPr>
              <w:rPr>
                <w:noProof/>
                <w:lang w:eastAsia="en-GB"/>
              </w:rPr>
            </w:pPr>
          </w:p>
          <w:p w:rsidR="002E307C" w:rsidP="002E307C" w:rsidRDefault="002E307C" w14:paraId="0DE4B5B7" wp14:textId="77777777">
            <w:pPr>
              <w:rPr>
                <w:noProof/>
                <w:lang w:eastAsia="en-GB"/>
              </w:rPr>
            </w:pPr>
          </w:p>
        </w:tc>
      </w:tr>
      <w:tr xmlns:wp14="http://schemas.microsoft.com/office/word/2010/wordml" w:rsidR="002E307C" w:rsidTr="30821044" w14:paraId="136554E2" wp14:textId="77777777">
        <w:tc>
          <w:tcPr>
            <w:tcW w:w="5382" w:type="dxa"/>
            <w:tcMar/>
          </w:tcPr>
          <w:p w:rsidR="002E307C" w:rsidP="002E307C" w:rsidRDefault="002E307C" w14:paraId="66204FF1" wp14:textId="77777777"/>
          <w:p w:rsidR="00514517" w:rsidP="00514517" w:rsidRDefault="00514517" w14:paraId="2DBF0D7D" wp14:textId="77777777">
            <w:pPr>
              <w:jc w:val="center"/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6E199D4F" wp14:editId="7777777">
                  <wp:extent cx="3220381" cy="2895600"/>
                  <wp:effectExtent l="0" t="0" r="0" b="0"/>
                  <wp:docPr id="17" name="Picture 17" title="Sign of ro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ign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045" cy="290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96EC2">
              <w:br/>
            </w:r>
            <w:r w:rsidR="00596EC2">
              <w:br/>
            </w:r>
          </w:p>
        </w:tc>
        <w:tc>
          <w:tcPr>
            <w:tcW w:w="3634" w:type="dxa"/>
            <w:tcMar/>
          </w:tcPr>
          <w:p w:rsidR="00514517" w:rsidP="002E307C" w:rsidRDefault="00514517" w14:paraId="6B62F1B3" wp14:textId="77777777">
            <w:pPr>
              <w:rPr>
                <w:noProof/>
                <w:lang w:eastAsia="en-GB"/>
              </w:rPr>
            </w:pPr>
          </w:p>
          <w:p w:rsidRPr="00514517" w:rsidR="00514517" w:rsidP="00514517" w:rsidRDefault="00514517" w14:paraId="1DAAF8DC" wp14:textId="7777777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514517">
              <w:rPr>
                <w:rFonts w:ascii="Arial" w:hAnsi="Arial" w:cs="Arial"/>
                <w:sz w:val="28"/>
                <w:szCs w:val="28"/>
              </w:rPr>
              <w:t xml:space="preserve">We will be using </w:t>
            </w: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r w:rsidRPr="00514517">
              <w:rPr>
                <w:rFonts w:ascii="Arial" w:hAnsi="Arial" w:cs="Arial"/>
                <w:sz w:val="28"/>
                <w:szCs w:val="28"/>
              </w:rPr>
              <w:t>Barton</w:t>
            </w:r>
            <w:r>
              <w:rPr>
                <w:rFonts w:ascii="Arial" w:hAnsi="Arial" w:cs="Arial"/>
                <w:sz w:val="28"/>
                <w:szCs w:val="28"/>
              </w:rPr>
              <w:t xml:space="preserve"> Lounge,</w:t>
            </w:r>
            <w:r w:rsidRPr="00514517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proofErr w:type="spellStart"/>
            <w:r w:rsidRPr="00514517">
              <w:rPr>
                <w:rFonts w:ascii="Arial" w:hAnsi="Arial" w:cs="Arial"/>
                <w:sz w:val="28"/>
                <w:szCs w:val="28"/>
              </w:rPr>
              <w:t>Cadishead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Lounge </w:t>
            </w:r>
            <w:r w:rsidRPr="00514517">
              <w:rPr>
                <w:rFonts w:ascii="Arial" w:hAnsi="Arial" w:cs="Arial"/>
                <w:sz w:val="28"/>
                <w:szCs w:val="28"/>
              </w:rPr>
              <w:t xml:space="preserve"> and </w:t>
            </w:r>
            <w:r>
              <w:rPr>
                <w:rFonts w:ascii="Arial" w:hAnsi="Arial" w:cs="Arial"/>
                <w:sz w:val="28"/>
                <w:szCs w:val="28"/>
              </w:rPr>
              <w:t xml:space="preserve">the </w:t>
            </w:r>
            <w:proofErr w:type="spellStart"/>
            <w:r w:rsidRPr="00514517">
              <w:rPr>
                <w:rFonts w:ascii="Arial" w:hAnsi="Arial" w:cs="Arial"/>
                <w:sz w:val="28"/>
                <w:szCs w:val="28"/>
              </w:rPr>
              <w:t>Irlam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Lounge</w:t>
            </w:r>
          </w:p>
          <w:p w:rsidRPr="00514517" w:rsidR="00514517" w:rsidP="00514517" w:rsidRDefault="00514517" w14:paraId="02F2C34E" wp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514517" w:rsidR="00514517" w:rsidP="00514517" w:rsidRDefault="00514517" w14:paraId="097FFAC9" wp14:textId="77777777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8"/>
                <w:szCs w:val="28"/>
              </w:rPr>
            </w:pPr>
            <w:r w:rsidRPr="00514517">
              <w:rPr>
                <w:rFonts w:ascii="Arial" w:hAnsi="Arial" w:cs="Arial"/>
                <w:sz w:val="28"/>
                <w:szCs w:val="28"/>
              </w:rPr>
              <w:t>The Barton Lounge</w:t>
            </w:r>
            <w:r>
              <w:rPr>
                <w:rFonts w:ascii="Arial" w:hAnsi="Arial" w:cs="Arial"/>
                <w:sz w:val="28"/>
                <w:szCs w:val="28"/>
              </w:rPr>
              <w:t xml:space="preserve"> will have the refreshments/lunch and will also be a breakout room</w:t>
            </w:r>
          </w:p>
          <w:p w:rsidRPr="00514517" w:rsidR="00514517" w:rsidP="00514517" w:rsidRDefault="00514517" w14:paraId="680A4E5D" wp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514517" w:rsidP="00E4718C" w:rsidRDefault="00514517" w14:paraId="7DC52059" wp14:textId="77777777">
            <w:pPr>
              <w:pStyle w:val="ListParagraph"/>
              <w:numPr>
                <w:ilvl w:val="0"/>
                <w:numId w:val="8"/>
              </w:numPr>
              <w:rPr>
                <w:noProof/>
                <w:lang w:eastAsia="en-GB"/>
              </w:rPr>
            </w:pPr>
            <w:r w:rsidRPr="00514517">
              <w:rPr>
                <w:rFonts w:ascii="Arial" w:hAnsi="Arial" w:cs="Arial"/>
                <w:sz w:val="28"/>
                <w:szCs w:val="28"/>
              </w:rPr>
              <w:t xml:space="preserve">The </w:t>
            </w:r>
            <w:proofErr w:type="spellStart"/>
            <w:r w:rsidRPr="00514517">
              <w:rPr>
                <w:rFonts w:ascii="Arial" w:hAnsi="Arial" w:cs="Arial"/>
                <w:sz w:val="28"/>
                <w:szCs w:val="28"/>
              </w:rPr>
              <w:t>Irlam</w:t>
            </w:r>
            <w:proofErr w:type="spellEnd"/>
            <w:r w:rsidRPr="00514517">
              <w:rPr>
                <w:rFonts w:ascii="Arial" w:hAnsi="Arial" w:cs="Arial"/>
                <w:sz w:val="28"/>
                <w:szCs w:val="28"/>
              </w:rPr>
              <w:t xml:space="preserve"> and </w:t>
            </w:r>
            <w:proofErr w:type="spellStart"/>
            <w:r w:rsidRPr="00514517">
              <w:rPr>
                <w:rFonts w:ascii="Arial" w:hAnsi="Arial" w:cs="Arial"/>
                <w:sz w:val="28"/>
                <w:szCs w:val="28"/>
              </w:rPr>
              <w:t>Cadishead</w:t>
            </w:r>
            <w:proofErr w:type="spellEnd"/>
            <w:r w:rsidRPr="00514517">
              <w:rPr>
                <w:rFonts w:ascii="Arial" w:hAnsi="Arial" w:cs="Arial"/>
                <w:sz w:val="28"/>
                <w:szCs w:val="28"/>
              </w:rPr>
              <w:t xml:space="preserve"> rooms will be opened up together to </w:t>
            </w:r>
            <w:r w:rsidR="00596EC2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514517">
              <w:rPr>
                <w:rFonts w:ascii="Arial" w:hAnsi="Arial" w:cs="Arial"/>
                <w:sz w:val="28"/>
                <w:szCs w:val="28"/>
              </w:rPr>
              <w:t xml:space="preserve">big space </w:t>
            </w:r>
          </w:p>
        </w:tc>
      </w:tr>
      <w:tr xmlns:wp14="http://schemas.microsoft.com/office/word/2010/wordml" w:rsidR="002E307C" w:rsidTr="30821044" w14:paraId="44FAF63E" wp14:textId="77777777">
        <w:tc>
          <w:tcPr>
            <w:tcW w:w="5382" w:type="dxa"/>
            <w:tcMar/>
          </w:tcPr>
          <w:p w:rsidR="002E307C" w:rsidP="00514517" w:rsidRDefault="00514517" w14:paraId="19219836" wp14:textId="77777777">
            <w:pPr>
              <w:jc w:val="center"/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62EAE2ED" wp14:editId="68109681">
                  <wp:extent cx="2671542" cy="2003602"/>
                  <wp:effectExtent l="0" t="8890" r="5715" b="5715"/>
                  <wp:docPr id="13" name="Picture 13" title="Accessible toi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00013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04482" cy="202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718C">
              <w:br/>
            </w:r>
          </w:p>
        </w:tc>
        <w:tc>
          <w:tcPr>
            <w:tcW w:w="3634" w:type="dxa"/>
            <w:tcMar/>
          </w:tcPr>
          <w:p w:rsidRPr="00E4718C" w:rsidR="00E4718C" w:rsidP="00E4718C" w:rsidRDefault="00E4718C" w14:paraId="296FEF7D" wp14:textId="77777777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Pr="00E4718C" w:rsidR="00E4718C" w:rsidP="00E4718C" w:rsidRDefault="00E4718C" w14:paraId="7194DBDC" wp14:textId="77777777">
            <w:pPr>
              <w:ind w:left="360"/>
              <w:rPr>
                <w:rFonts w:ascii="Arial" w:hAnsi="Arial" w:cs="Arial"/>
                <w:sz w:val="28"/>
                <w:szCs w:val="28"/>
              </w:rPr>
            </w:pPr>
          </w:p>
          <w:p w:rsidRPr="00514517" w:rsidR="00514517" w:rsidP="00514517" w:rsidRDefault="00514517" w14:paraId="1A2513D6" wp14:textId="77777777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sz w:val="28"/>
                <w:szCs w:val="28"/>
              </w:rPr>
            </w:pPr>
            <w:r w:rsidRPr="00514517">
              <w:rPr>
                <w:rFonts w:ascii="Arial" w:hAnsi="Arial" w:cs="Arial"/>
                <w:sz w:val="28"/>
                <w:szCs w:val="28"/>
              </w:rPr>
              <w:t xml:space="preserve">Accessible toilets </w:t>
            </w:r>
            <w:r>
              <w:rPr>
                <w:rFonts w:ascii="Arial" w:hAnsi="Arial" w:cs="Arial"/>
                <w:sz w:val="28"/>
                <w:szCs w:val="28"/>
              </w:rPr>
              <w:t xml:space="preserve">are </w:t>
            </w:r>
            <w:r w:rsidRPr="00514517">
              <w:rPr>
                <w:rFonts w:ascii="Arial" w:hAnsi="Arial" w:cs="Arial"/>
                <w:sz w:val="28"/>
                <w:szCs w:val="28"/>
              </w:rPr>
              <w:t>on the same floor to the left and right of the lounges</w:t>
            </w:r>
          </w:p>
          <w:p w:rsidRPr="00514517" w:rsidR="00514517" w:rsidP="00514517" w:rsidRDefault="00514517" w14:paraId="769D0D3C" wp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2E307C" w:rsidP="00514517" w:rsidRDefault="00514517" w14:paraId="6AD2A56F" wp14:textId="77777777">
            <w:pPr>
              <w:pStyle w:val="ListParagraph"/>
              <w:numPr>
                <w:ilvl w:val="0"/>
                <w:numId w:val="10"/>
              </w:numPr>
              <w:rPr>
                <w:noProof/>
                <w:lang w:eastAsia="en-GB"/>
              </w:rPr>
            </w:pPr>
            <w:r>
              <w:rPr>
                <w:rFonts w:ascii="Arial" w:hAnsi="Arial" w:cs="Arial"/>
                <w:sz w:val="28"/>
                <w:szCs w:val="28"/>
              </w:rPr>
              <w:t>There aren’t any</w:t>
            </w:r>
            <w:r w:rsidRPr="00514517">
              <w:rPr>
                <w:rFonts w:ascii="Arial" w:hAnsi="Arial" w:cs="Arial"/>
                <w:sz w:val="28"/>
                <w:szCs w:val="28"/>
              </w:rPr>
              <w:t xml:space="preserve"> changing places toilet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</w:p>
        </w:tc>
      </w:tr>
      <w:tr xmlns:wp14="http://schemas.microsoft.com/office/word/2010/wordml" w:rsidR="002E307C" w:rsidTr="30821044" w14:paraId="220986F5" wp14:textId="77777777">
        <w:tc>
          <w:tcPr>
            <w:tcW w:w="5382" w:type="dxa"/>
            <w:tcMar/>
          </w:tcPr>
          <w:p w:rsidR="002E307C" w:rsidP="004A2182" w:rsidRDefault="00514517" w14:paraId="54CD245A" wp14:textId="77777777">
            <w:pPr>
              <w:jc w:val="center"/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0BA61D75" wp14:editId="7EC4DA1B">
                  <wp:extent cx="3140529" cy="2355571"/>
                  <wp:effectExtent l="0" t="0" r="3175" b="6985"/>
                  <wp:docPr id="14" name="Picture 14" title="Press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00007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18" cy="236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718C">
              <w:br/>
            </w:r>
          </w:p>
          <w:p w:rsidR="002E307C" w:rsidP="002E307C" w:rsidRDefault="002E307C" w14:paraId="1231BE67" wp14:textId="77777777"/>
        </w:tc>
        <w:tc>
          <w:tcPr>
            <w:tcW w:w="3634" w:type="dxa"/>
            <w:tcMar/>
          </w:tcPr>
          <w:p w:rsidR="002E307C" w:rsidP="002E307C" w:rsidRDefault="002E307C" w14:paraId="36FEB5B0" wp14:textId="77777777">
            <w:pPr>
              <w:rPr>
                <w:noProof/>
                <w:lang w:eastAsia="en-GB"/>
              </w:rPr>
            </w:pPr>
          </w:p>
          <w:p w:rsidRPr="00514517" w:rsidR="002E307C" w:rsidP="002E307C" w:rsidRDefault="002E307C" w14:paraId="30D7AA69" wp14:textId="77777777">
            <w:pPr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</w:p>
          <w:p w:rsidRPr="004A2182" w:rsidR="00514517" w:rsidP="00514517" w:rsidRDefault="00514517" w14:paraId="7824B059" wp14:textId="77777777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sz w:val="28"/>
                <w:szCs w:val="28"/>
              </w:rPr>
            </w:pPr>
            <w:r w:rsidRPr="004A2182">
              <w:rPr>
                <w:rFonts w:ascii="Arial" w:hAnsi="Arial" w:cs="Arial"/>
                <w:sz w:val="28"/>
                <w:szCs w:val="28"/>
              </w:rPr>
              <w:t>We will be using the Press Room as one of the breakout rooms</w:t>
            </w:r>
          </w:p>
          <w:p w:rsidRPr="004A2182" w:rsidR="00514517" w:rsidP="002E307C" w:rsidRDefault="00514517" w14:paraId="7196D064" wp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4A2182" w:rsidR="002E307C" w:rsidP="00514517" w:rsidRDefault="00514517" w14:paraId="76E9713C" wp14:textId="77777777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 w:rsidRPr="004A2182">
              <w:rPr>
                <w:rFonts w:ascii="Arial" w:hAnsi="Arial" w:cs="Arial"/>
                <w:sz w:val="28"/>
                <w:szCs w:val="28"/>
              </w:rPr>
              <w:t>It is downstairs near the front entrance in the reception area</w:t>
            </w:r>
          </w:p>
          <w:p w:rsidR="002E307C" w:rsidP="002E307C" w:rsidRDefault="002E307C" w14:paraId="34FF1C98" wp14:textId="77777777">
            <w:pPr>
              <w:rPr>
                <w:noProof/>
                <w:lang w:eastAsia="en-GB"/>
              </w:rPr>
            </w:pPr>
          </w:p>
          <w:p w:rsidR="002E307C" w:rsidP="002E307C" w:rsidRDefault="002E307C" w14:paraId="6D072C0D" wp14:textId="77777777">
            <w:pPr>
              <w:rPr>
                <w:noProof/>
                <w:lang w:eastAsia="en-GB"/>
              </w:rPr>
            </w:pPr>
          </w:p>
          <w:p w:rsidR="002E307C" w:rsidP="002E307C" w:rsidRDefault="002E307C" w14:paraId="48A21919" wp14:textId="77777777">
            <w:pPr>
              <w:rPr>
                <w:noProof/>
                <w:lang w:eastAsia="en-GB"/>
              </w:rPr>
            </w:pPr>
          </w:p>
        </w:tc>
      </w:tr>
      <w:tr xmlns:wp14="http://schemas.microsoft.com/office/word/2010/wordml" w:rsidR="002E307C" w:rsidTr="30821044" w14:paraId="5F61F685" wp14:textId="77777777">
        <w:tc>
          <w:tcPr>
            <w:tcW w:w="5382" w:type="dxa"/>
            <w:tcMar/>
          </w:tcPr>
          <w:p w:rsidR="002E307C" w:rsidP="00514517" w:rsidRDefault="00514517" w14:paraId="6BD18F9B" wp14:textId="77777777">
            <w:pPr>
              <w:jc w:val="center"/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255F6629" wp14:editId="57DF028B">
                  <wp:extent cx="3222172" cy="2416807"/>
                  <wp:effectExtent l="0" t="0" r="0" b="3175"/>
                  <wp:docPr id="15" name="Picture 15" title="Press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00009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076" cy="243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  <w:tcMar/>
          </w:tcPr>
          <w:p w:rsidRPr="004A2182" w:rsidR="004A2182" w:rsidP="004A2182" w:rsidRDefault="004A2182" w14:paraId="32C4C6C1" wp14:textId="77777777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8"/>
                <w:szCs w:val="28"/>
              </w:rPr>
            </w:pPr>
            <w:r w:rsidRPr="004A2182">
              <w:rPr>
                <w:rFonts w:ascii="Arial" w:hAnsi="Arial" w:cs="Arial"/>
                <w:sz w:val="28"/>
                <w:szCs w:val="28"/>
              </w:rPr>
              <w:t>The room</w:t>
            </w:r>
            <w:r w:rsidRPr="004A2182" w:rsidR="00514517">
              <w:rPr>
                <w:rFonts w:ascii="Arial" w:hAnsi="Arial" w:cs="Arial"/>
                <w:sz w:val="28"/>
                <w:szCs w:val="28"/>
              </w:rPr>
              <w:t xml:space="preserve"> will be set up theatre style for the breakout room workshop </w:t>
            </w:r>
          </w:p>
          <w:p w:rsidR="004A2182" w:rsidP="00514517" w:rsidRDefault="004A2182" w14:paraId="238601FE" wp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4A2182" w:rsidR="00514517" w:rsidP="004A2182" w:rsidRDefault="004A2182" w14:paraId="0CE857C7" wp14:textId="77777777">
            <w:pPr>
              <w:pStyle w:val="ListParagraph"/>
              <w:numPr>
                <w:ilvl w:val="0"/>
                <w:numId w:val="12"/>
              </w:numPr>
              <w:rPr>
                <w:rFonts w:ascii="Arial" w:hAnsi="Arial" w:cs="Arial"/>
                <w:sz w:val="28"/>
                <w:szCs w:val="28"/>
              </w:rPr>
            </w:pPr>
            <w:r w:rsidRPr="004A2182">
              <w:rPr>
                <w:rFonts w:ascii="Arial" w:hAnsi="Arial" w:cs="Arial"/>
                <w:sz w:val="28"/>
                <w:szCs w:val="28"/>
              </w:rPr>
              <w:t>There will be</w:t>
            </w:r>
            <w:r w:rsidRPr="004A2182" w:rsidR="00514517">
              <w:rPr>
                <w:rFonts w:ascii="Arial" w:hAnsi="Arial" w:cs="Arial"/>
                <w:sz w:val="28"/>
                <w:szCs w:val="28"/>
              </w:rPr>
              <w:t xml:space="preserve"> space at the front for wheelchair users</w:t>
            </w:r>
          </w:p>
          <w:p w:rsidRPr="00514517" w:rsidR="00514517" w:rsidP="00514517" w:rsidRDefault="00514517" w14:paraId="0F3CABC7" wp14:textId="77777777">
            <w:pPr>
              <w:rPr>
                <w:rFonts w:ascii="Arial" w:hAnsi="Arial" w:cs="Arial"/>
                <w:sz w:val="28"/>
                <w:szCs w:val="28"/>
              </w:rPr>
            </w:pPr>
          </w:p>
          <w:p w:rsidR="00514517" w:rsidP="00E4718C" w:rsidRDefault="00514517" w14:paraId="349520E3" wp14:textId="77777777">
            <w:pPr>
              <w:pStyle w:val="ListParagraph"/>
              <w:numPr>
                <w:ilvl w:val="0"/>
                <w:numId w:val="12"/>
              </w:numPr>
              <w:rPr>
                <w:noProof/>
                <w:lang w:eastAsia="en-GB"/>
              </w:rPr>
            </w:pPr>
            <w:r w:rsidRPr="00E4718C">
              <w:rPr>
                <w:rFonts w:ascii="Arial" w:hAnsi="Arial" w:cs="Arial"/>
                <w:sz w:val="28"/>
                <w:szCs w:val="28"/>
              </w:rPr>
              <w:t xml:space="preserve">The Barton </w:t>
            </w:r>
            <w:r w:rsidRPr="00E4718C" w:rsidR="004A2182">
              <w:rPr>
                <w:rFonts w:ascii="Arial" w:hAnsi="Arial" w:cs="Arial"/>
                <w:sz w:val="28"/>
                <w:szCs w:val="28"/>
              </w:rPr>
              <w:t>Lounge</w:t>
            </w:r>
            <w:r w:rsidRPr="00E4718C">
              <w:rPr>
                <w:rFonts w:ascii="Arial" w:hAnsi="Arial" w:cs="Arial"/>
                <w:sz w:val="28"/>
                <w:szCs w:val="28"/>
              </w:rPr>
              <w:t xml:space="preserve"> will also be a breakout room</w:t>
            </w:r>
            <w:r w:rsidR="00E80017">
              <w:rPr>
                <w:noProof/>
                <w:lang w:eastAsia="en-GB"/>
              </w:rPr>
              <w:br/>
            </w:r>
          </w:p>
        </w:tc>
      </w:tr>
      <w:tr xmlns:wp14="http://schemas.microsoft.com/office/word/2010/wordml" w:rsidR="002E307C" w:rsidTr="30821044" w14:paraId="4422BCA2" wp14:textId="77777777">
        <w:tc>
          <w:tcPr>
            <w:tcW w:w="5382" w:type="dxa"/>
            <w:tcMar/>
          </w:tcPr>
          <w:p w:rsidR="00596EC2" w:rsidP="00596EC2" w:rsidRDefault="004A2182" w14:paraId="5B08B5D1" wp14:textId="77777777">
            <w:pPr>
              <w:jc w:val="center"/>
            </w:pPr>
            <w:r>
              <w:rPr>
                <w:noProof/>
                <w:lang w:eastAsia="en-GB"/>
              </w:rPr>
              <w:drawing>
                <wp:inline xmlns:wp14="http://schemas.microsoft.com/office/word/2010/wordprocessingDrawing" distT="0" distB="0" distL="0" distR="0" wp14:anchorId="38BE38AF" wp14:editId="749160B2">
                  <wp:extent cx="3118870" cy="2339089"/>
                  <wp:effectExtent l="8890" t="0" r="0" b="0"/>
                  <wp:docPr id="16" name="Picture 16" title="Door from The Barton Lou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00015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45219" cy="23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  <w:tcMar/>
          </w:tcPr>
          <w:p w:rsidR="002E307C" w:rsidP="002E307C" w:rsidRDefault="002E307C" w14:paraId="16DEB4AB" wp14:textId="77777777">
            <w:pPr>
              <w:rPr>
                <w:noProof/>
                <w:lang w:eastAsia="en-GB"/>
              </w:rPr>
            </w:pPr>
          </w:p>
          <w:p w:rsidR="002E307C" w:rsidP="00596EC2" w:rsidRDefault="004A2182" w14:paraId="58609CDE" wp14:textId="77777777">
            <w:pPr>
              <w:pStyle w:val="ListParagraph"/>
              <w:numPr>
                <w:ilvl w:val="0"/>
                <w:numId w:val="13"/>
              </w:numPr>
              <w:rPr>
                <w:noProof/>
                <w:lang w:eastAsia="en-GB"/>
              </w:rPr>
            </w:pPr>
            <w:r w:rsidRPr="00596EC2">
              <w:rPr>
                <w:rFonts w:ascii="Arial" w:hAnsi="Arial" w:cs="Arial"/>
                <w:sz w:val="28"/>
                <w:szCs w:val="28"/>
              </w:rPr>
              <w:t>Door from The Barton Lounge to the main room we will be using</w:t>
            </w:r>
          </w:p>
        </w:tc>
      </w:tr>
    </w:tbl>
    <w:p xmlns:wp14="http://schemas.microsoft.com/office/word/2010/wordml" w:rsidR="007968CB" w:rsidP="00596EC2" w:rsidRDefault="007968CB" w14:paraId="0AD9C6F4" wp14:textId="77777777"/>
    <w:sectPr w:rsidR="007968CB" w:rsidSect="00603CD4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7605D"/>
    <w:multiLevelType w:val="hybridMultilevel"/>
    <w:tmpl w:val="2CA2BF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102909"/>
    <w:multiLevelType w:val="hybridMultilevel"/>
    <w:tmpl w:val="296A2B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01C2913"/>
    <w:multiLevelType w:val="hybridMultilevel"/>
    <w:tmpl w:val="F5EC01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2657387"/>
    <w:multiLevelType w:val="hybridMultilevel"/>
    <w:tmpl w:val="98AA38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9ED2171"/>
    <w:multiLevelType w:val="hybridMultilevel"/>
    <w:tmpl w:val="32B4B54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21D47B0"/>
    <w:multiLevelType w:val="hybridMultilevel"/>
    <w:tmpl w:val="CF4AD10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9023717"/>
    <w:multiLevelType w:val="hybridMultilevel"/>
    <w:tmpl w:val="350C72E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924D77"/>
    <w:multiLevelType w:val="hybridMultilevel"/>
    <w:tmpl w:val="0D2256A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42FA4071"/>
    <w:multiLevelType w:val="hybridMultilevel"/>
    <w:tmpl w:val="05D061A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EEC0712"/>
    <w:multiLevelType w:val="hybridMultilevel"/>
    <w:tmpl w:val="EC4828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2053695"/>
    <w:multiLevelType w:val="hybridMultilevel"/>
    <w:tmpl w:val="1346C6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1093570"/>
    <w:multiLevelType w:val="hybridMultilevel"/>
    <w:tmpl w:val="A4C0F5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4193188"/>
    <w:multiLevelType w:val="hybridMultilevel"/>
    <w:tmpl w:val="D2721B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C3D7A08"/>
    <w:multiLevelType w:val="hybridMultilevel"/>
    <w:tmpl w:val="9F6C84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2"/>
  </w:num>
  <w:num w:numId="5">
    <w:abstractNumId w:val="6"/>
  </w:num>
  <w:num w:numId="6">
    <w:abstractNumId w:val="5"/>
  </w:num>
  <w:num w:numId="7">
    <w:abstractNumId w:val="4"/>
  </w:num>
  <w:num w:numId="8">
    <w:abstractNumId w:val="1"/>
  </w:num>
  <w:num w:numId="9">
    <w:abstractNumId w:val="9"/>
  </w:num>
  <w:num w:numId="10">
    <w:abstractNumId w:val="8"/>
  </w:num>
  <w:num w:numId="11">
    <w:abstractNumId w:val="2"/>
  </w:num>
  <w:num w:numId="12">
    <w:abstractNumId w:val="0"/>
  </w:num>
  <w:num w:numId="13">
    <w:abstractNumId w:val="3"/>
  </w:num>
  <w:num w:numId="14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D49"/>
    <w:rsid w:val="000C5842"/>
    <w:rsid w:val="000F5974"/>
    <w:rsid w:val="00244044"/>
    <w:rsid w:val="002E307C"/>
    <w:rsid w:val="00362D49"/>
    <w:rsid w:val="004A2182"/>
    <w:rsid w:val="00514517"/>
    <w:rsid w:val="00517D7A"/>
    <w:rsid w:val="00596EC2"/>
    <w:rsid w:val="00603CD4"/>
    <w:rsid w:val="00762857"/>
    <w:rsid w:val="007968CB"/>
    <w:rsid w:val="00AE5450"/>
    <w:rsid w:val="00BF48E7"/>
    <w:rsid w:val="00CC4793"/>
    <w:rsid w:val="00E4718C"/>
    <w:rsid w:val="00E80017"/>
    <w:rsid w:val="02BA0493"/>
    <w:rsid w:val="30821044"/>
    <w:rsid w:val="3D04737E"/>
    <w:rsid w:val="67CCB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F20B2"/>
  <w15:chartTrackingRefBased/>
  <w15:docId w15:val="{41A558F5-C168-459A-99E6-AF090B9DD85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285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76285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4A21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479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image" Target="media/image7.jpeg" Id="rId13" /><Relationship Type="http://schemas.openxmlformats.org/officeDocument/2006/relationships/image" Target="media/image12.jpeg" Id="rId18" /><Relationship Type="http://schemas.openxmlformats.org/officeDocument/2006/relationships/customXml" Target="../customXml/item4.xml" Id="rId26" /><Relationship Type="http://schemas.openxmlformats.org/officeDocument/2006/relationships/styles" Target="styles.xml" Id="rId3" /><Relationship Type="http://schemas.openxmlformats.org/officeDocument/2006/relationships/image" Target="media/image15.jpeg" Id="rId21" /><Relationship Type="http://schemas.openxmlformats.org/officeDocument/2006/relationships/image" Target="media/image6.jpeg" Id="rId12" /><Relationship Type="http://schemas.openxmlformats.org/officeDocument/2006/relationships/image" Target="media/image11.png" Id="rId17" /><Relationship Type="http://schemas.openxmlformats.org/officeDocument/2006/relationships/customXml" Target="../customXml/item3.xml" Id="rId25" /><Relationship Type="http://schemas.openxmlformats.org/officeDocument/2006/relationships/numbering" Target="numbering.xml" Id="rId2" /><Relationship Type="http://schemas.openxmlformats.org/officeDocument/2006/relationships/image" Target="media/image10.jpeg" Id="rId16" /><Relationship Type="http://schemas.openxmlformats.org/officeDocument/2006/relationships/image" Target="media/image14.jpeg" Id="rId20" /><Relationship Type="http://schemas.openxmlformats.org/officeDocument/2006/relationships/customXml" Target="../customXml/item1.xml" Id="rId1" /><Relationship Type="http://schemas.openxmlformats.org/officeDocument/2006/relationships/image" Target="media/image1.jpeg" Id="rId6" /><Relationship Type="http://schemas.openxmlformats.org/officeDocument/2006/relationships/image" Target="media/image5.jpeg" Id="rId11" /><Relationship Type="http://schemas.openxmlformats.org/officeDocument/2006/relationships/customXml" Target="../customXml/item2.xml" Id="rId24" /><Relationship Type="http://schemas.openxmlformats.org/officeDocument/2006/relationships/webSettings" Target="webSettings.xml" Id="rId5" /><Relationship Type="http://schemas.openxmlformats.org/officeDocument/2006/relationships/image" Target="media/image9.jpeg" Id="rId15" /><Relationship Type="http://schemas.openxmlformats.org/officeDocument/2006/relationships/theme" Target="theme/theme1.xml" Id="rId23" /><Relationship Type="http://schemas.openxmlformats.org/officeDocument/2006/relationships/image" Target="media/image4.jpeg" Id="rId10" /><Relationship Type="http://schemas.openxmlformats.org/officeDocument/2006/relationships/image" Target="media/image13.jpeg" Id="rId19" /><Relationship Type="http://schemas.openxmlformats.org/officeDocument/2006/relationships/settings" Target="settings.xml" Id="rId4" /><Relationship Type="http://schemas.openxmlformats.org/officeDocument/2006/relationships/image" Target="media/image3.jpeg" Id="rId9" /><Relationship Type="http://schemas.openxmlformats.org/officeDocument/2006/relationships/image" Target="media/image8.jpeg" Id="rId14" /><Relationship Type="http://schemas.openxmlformats.org/officeDocument/2006/relationships/fontTable" Target="fontTable.xml" Id="rId22" /><Relationship Type="http://schemas.openxmlformats.org/officeDocument/2006/relationships/hyperlink" Target="https://www.salfordcvs.co.uk/travel-salford-community-stadium" TargetMode="External" Id="R8df5b11f8ba6428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89CD80F1CD241A3DF87BF63E4A103" ma:contentTypeVersion="13" ma:contentTypeDescription="Create a new document." ma:contentTypeScope="" ma:versionID="14a2c6e05c03b11c9332ea6a371e9104">
  <xsd:schema xmlns:xsd="http://www.w3.org/2001/XMLSchema" xmlns:xs="http://www.w3.org/2001/XMLSchema" xmlns:p="http://schemas.microsoft.com/office/2006/metadata/properties" xmlns:ns2="a4b34139-eb5b-4364-a181-f4d70dfe8e14" xmlns:ns3="75d03f7e-ab9c-438d-9dc4-13684b3e5ec3" targetNamespace="http://schemas.microsoft.com/office/2006/metadata/properties" ma:root="true" ma:fieldsID="f7d23e6aac61be201d89705edb69e9e5" ns2:_="" ns3:_="">
    <xsd:import namespace="a4b34139-eb5b-4364-a181-f4d70dfe8e14"/>
    <xsd:import namespace="75d03f7e-ab9c-438d-9dc4-13684b3e5e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34139-eb5b-4364-a181-f4d70dfe8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69fd6de-c597-4ae3-a424-83d530f36b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03f7e-ab9c-438d-9dc4-13684b3e5ec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dc8d96b-0af1-4525-adbc-4d85e8fabbeb}" ma:internalName="TaxCatchAll" ma:showField="CatchAllData" ma:web="75d03f7e-ab9c-438d-9dc4-13684b3e5e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d03f7e-ab9c-438d-9dc4-13684b3e5ec3" xsi:nil="true"/>
    <lcf76f155ced4ddcb4097134ff3c332f xmlns="a4b34139-eb5b-4364-a181-f4d70dfe8e1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B1CD639-B7B2-43C0-A2B5-D0EDB4D1A5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E12AB0-5377-459E-A535-A34C90AC23A3}"/>
</file>

<file path=customXml/itemProps3.xml><?xml version="1.0" encoding="utf-8"?>
<ds:datastoreItem xmlns:ds="http://schemas.openxmlformats.org/officeDocument/2006/customXml" ds:itemID="{3FF902C5-908A-4B96-98B2-B5E6DA55C2FB}"/>
</file>

<file path=customXml/itemProps4.xml><?xml version="1.0" encoding="utf-8"?>
<ds:datastoreItem xmlns:ds="http://schemas.openxmlformats.org/officeDocument/2006/customXml" ds:itemID="{723E61D7-D443-4614-84D5-CD794BC44E9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Hannah Powell</dc:creator>
  <keywords/>
  <dc:description/>
  <lastModifiedBy>Helen O’Brien</lastModifiedBy>
  <revision>15</revision>
  <lastPrinted>2023-09-25T11:13:00.0000000Z</lastPrinted>
  <dcterms:created xsi:type="dcterms:W3CDTF">2023-09-25T09:18:00.0000000Z</dcterms:created>
  <dcterms:modified xsi:type="dcterms:W3CDTF">2024-07-08T09:13:20.7444958Z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951242600c3bc57f872e6515759d095e9ecd7c0e735895ad81cb6c1afb156830</vt:lpwstr>
  </property>
  <property fmtid="{D5CDD505-2E9C-101B-9397-08002B2CF9AE}" pid="3" name="ContentTypeId">
    <vt:lpwstr>0x0101007DD89CD80F1CD241A3DF87BF63E4A103</vt:lpwstr>
  </property>
  <property fmtid="{D5CDD505-2E9C-101B-9397-08002B2CF9AE}" pid="4" name="Order">
    <vt:r8>4449800</vt:r8>
  </property>
  <property fmtid="{D5CDD505-2E9C-101B-9397-08002B2CF9AE}" pid="5" name="MediaServiceImageTags">
    <vt:lpwstr/>
  </property>
</Properties>
</file>