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B39" w14:textId="43F66893" w:rsidR="00F5455A" w:rsidRPr="009F6B8E" w:rsidRDefault="00F5455A" w:rsidP="009F6B8E">
      <w:pPr>
        <w:jc w:val="center"/>
        <w:rPr>
          <w:b/>
          <w:color w:val="0070C0"/>
          <w:sz w:val="32"/>
          <w:szCs w:val="28"/>
        </w:rPr>
      </w:pPr>
      <w:r w:rsidRPr="009F6B8E">
        <w:rPr>
          <w:b/>
          <w:color w:val="0070C0"/>
          <w:sz w:val="32"/>
          <w:szCs w:val="28"/>
        </w:rPr>
        <w:t xml:space="preserve">APPLICATION FORM: Salford </w:t>
      </w:r>
      <w:r w:rsidR="00DA09F9">
        <w:rPr>
          <w:b/>
          <w:color w:val="0070C0"/>
          <w:sz w:val="32"/>
          <w:szCs w:val="28"/>
        </w:rPr>
        <w:t>Integrated Care Partnership</w:t>
      </w:r>
      <w:r w:rsidRPr="009F6B8E">
        <w:rPr>
          <w:b/>
          <w:color w:val="0070C0"/>
          <w:sz w:val="32"/>
          <w:szCs w:val="28"/>
        </w:rPr>
        <w:t xml:space="preserve"> Quality Improvement Fellowship Programme 202</w:t>
      </w:r>
      <w:r w:rsidR="00DA09F9">
        <w:rPr>
          <w:b/>
          <w:color w:val="0070C0"/>
          <w:sz w:val="32"/>
          <w:szCs w:val="28"/>
        </w:rPr>
        <w:t>4-25</w:t>
      </w:r>
    </w:p>
    <w:p w14:paraId="0E0F3F94" w14:textId="77777777" w:rsidR="00F5455A" w:rsidRPr="009F6B8E" w:rsidRDefault="00F5455A" w:rsidP="00F5455A">
      <w:pPr>
        <w:rPr>
          <w:b/>
          <w:color w:val="0070C0"/>
          <w:sz w:val="28"/>
          <w:szCs w:val="24"/>
        </w:rPr>
      </w:pPr>
      <w:r w:rsidRPr="009F6B8E">
        <w:rPr>
          <w:b/>
          <w:color w:val="0070C0"/>
          <w:sz w:val="28"/>
          <w:szCs w:val="24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297"/>
      </w:tblGrid>
      <w:tr w:rsidR="00F5455A" w14:paraId="16D65297" w14:textId="77777777" w:rsidTr="00636F41">
        <w:tc>
          <w:tcPr>
            <w:tcW w:w="3794" w:type="dxa"/>
            <w:shd w:val="clear" w:color="auto" w:fill="548DD4" w:themeFill="text2" w:themeFillTint="99"/>
          </w:tcPr>
          <w:p w14:paraId="7A06CA62" w14:textId="77777777" w:rsidR="00F5455A" w:rsidRPr="00EE61CD" w:rsidRDefault="00F5455A" w:rsidP="001E3D15">
            <w:pPr>
              <w:rPr>
                <w:b/>
                <w:color w:val="FFFFFF" w:themeColor="background1"/>
              </w:rPr>
            </w:pPr>
            <w:r w:rsidRPr="00EE61CD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448" w:type="dxa"/>
          </w:tcPr>
          <w:p w14:paraId="0F11197A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718F0596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0CE902A0" w14:textId="77777777" w:rsidTr="00636F41">
        <w:tc>
          <w:tcPr>
            <w:tcW w:w="3794" w:type="dxa"/>
            <w:shd w:val="clear" w:color="auto" w:fill="548DD4" w:themeFill="text2" w:themeFillTint="99"/>
          </w:tcPr>
          <w:p w14:paraId="372B3184" w14:textId="77777777" w:rsidR="00F5455A" w:rsidRPr="00EE61CD" w:rsidRDefault="00F5455A" w:rsidP="001E3D15">
            <w:pPr>
              <w:rPr>
                <w:b/>
                <w:color w:val="FFFFFF" w:themeColor="background1"/>
              </w:rPr>
            </w:pPr>
            <w:r w:rsidRPr="00EE61CD">
              <w:rPr>
                <w:b/>
                <w:color w:val="FFFFFF" w:themeColor="background1"/>
              </w:rPr>
              <w:t>Contact Telephone Number</w:t>
            </w:r>
          </w:p>
        </w:tc>
        <w:tc>
          <w:tcPr>
            <w:tcW w:w="5448" w:type="dxa"/>
          </w:tcPr>
          <w:p w14:paraId="2E290DC7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0F175372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33965DBF" w14:textId="77777777" w:rsidTr="00636F41">
        <w:tc>
          <w:tcPr>
            <w:tcW w:w="3794" w:type="dxa"/>
            <w:shd w:val="clear" w:color="auto" w:fill="548DD4" w:themeFill="text2" w:themeFillTint="99"/>
          </w:tcPr>
          <w:p w14:paraId="62166F2B" w14:textId="77777777" w:rsidR="00F5455A" w:rsidRPr="00EE61CD" w:rsidRDefault="00F5455A" w:rsidP="001E3D15">
            <w:pPr>
              <w:rPr>
                <w:b/>
                <w:color w:val="FFFFFF" w:themeColor="background1"/>
              </w:rPr>
            </w:pPr>
            <w:r w:rsidRPr="00EE61CD">
              <w:rPr>
                <w:b/>
                <w:color w:val="FFFFFF" w:themeColor="background1"/>
              </w:rPr>
              <w:t>Contact Email Address</w:t>
            </w:r>
          </w:p>
        </w:tc>
        <w:tc>
          <w:tcPr>
            <w:tcW w:w="5448" w:type="dxa"/>
          </w:tcPr>
          <w:p w14:paraId="07660E65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11B3A38F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</w:tbl>
    <w:p w14:paraId="2A973617" w14:textId="77777777" w:rsidR="00F5455A" w:rsidRPr="00EE61CD" w:rsidRDefault="00F5455A" w:rsidP="00F5455A">
      <w:pPr>
        <w:rPr>
          <w:b/>
          <w:color w:val="0070C0"/>
          <w:sz w:val="10"/>
        </w:rPr>
      </w:pPr>
    </w:p>
    <w:p w14:paraId="0602D1B2" w14:textId="77777777" w:rsidR="00F5455A" w:rsidRPr="009F6B8E" w:rsidRDefault="00F5455A" w:rsidP="00F5455A">
      <w:pPr>
        <w:rPr>
          <w:b/>
          <w:color w:val="0070C0"/>
          <w:sz w:val="28"/>
          <w:szCs w:val="24"/>
        </w:rPr>
      </w:pPr>
      <w:r w:rsidRPr="009F6B8E">
        <w:rPr>
          <w:b/>
          <w:color w:val="0070C0"/>
          <w:sz w:val="28"/>
          <w:szCs w:val="24"/>
        </w:rPr>
        <w:t>Current Role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5291"/>
      </w:tblGrid>
      <w:tr w:rsidR="00A56D59" w14:paraId="074C30BB" w14:textId="77777777" w:rsidTr="00636F41">
        <w:tc>
          <w:tcPr>
            <w:tcW w:w="3794" w:type="dxa"/>
            <w:shd w:val="clear" w:color="auto" w:fill="548DD4" w:themeFill="text2" w:themeFillTint="99"/>
          </w:tcPr>
          <w:p w14:paraId="15CBB46B" w14:textId="21BF9CBE" w:rsidR="00A56D59" w:rsidRDefault="00A56D59" w:rsidP="00A56D5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your Employer Organisation?</w:t>
            </w:r>
          </w:p>
        </w:tc>
        <w:tc>
          <w:tcPr>
            <w:tcW w:w="5448" w:type="dxa"/>
          </w:tcPr>
          <w:p w14:paraId="3C858F54" w14:textId="77777777" w:rsidR="00A56D59" w:rsidRDefault="00A56D59" w:rsidP="00A56D59">
            <w:pPr>
              <w:rPr>
                <w:b/>
                <w:color w:val="0070C0"/>
                <w:sz w:val="24"/>
              </w:rPr>
            </w:pPr>
          </w:p>
          <w:p w14:paraId="42D52DD6" w14:textId="77777777" w:rsidR="005D417E" w:rsidRDefault="005D417E" w:rsidP="00A56D59">
            <w:pPr>
              <w:rPr>
                <w:b/>
                <w:color w:val="0070C0"/>
                <w:sz w:val="24"/>
              </w:rPr>
            </w:pPr>
          </w:p>
        </w:tc>
      </w:tr>
      <w:tr w:rsidR="00F5455A" w14:paraId="63EE6C45" w14:textId="77777777" w:rsidTr="00636F41">
        <w:tc>
          <w:tcPr>
            <w:tcW w:w="3794" w:type="dxa"/>
            <w:shd w:val="clear" w:color="auto" w:fill="548DD4" w:themeFill="text2" w:themeFillTint="99"/>
          </w:tcPr>
          <w:p w14:paraId="2882A3CB" w14:textId="7CD5E3E5" w:rsidR="00263AC8" w:rsidRDefault="00263AC8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your </w:t>
            </w:r>
            <w:r w:rsidR="00F5455A">
              <w:rPr>
                <w:b/>
                <w:color w:val="FFFFFF" w:themeColor="background1"/>
              </w:rPr>
              <w:t>Current Role</w:t>
            </w:r>
            <w:r>
              <w:rPr>
                <w:b/>
                <w:color w:val="FFFFFF" w:themeColor="background1"/>
              </w:rPr>
              <w:t>?</w:t>
            </w:r>
          </w:p>
          <w:p w14:paraId="35335C20" w14:textId="45D3657A" w:rsidR="00F5455A" w:rsidRPr="00263AC8" w:rsidRDefault="00F5455A" w:rsidP="001E3D15">
            <w:pPr>
              <w:rPr>
                <w:bCs/>
                <w:i/>
                <w:iCs/>
                <w:color w:val="FFFFFF" w:themeColor="background1"/>
              </w:rPr>
            </w:pPr>
            <w:r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Please i</w:t>
            </w:r>
            <w:r w:rsidR="00263AC8"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nclud</w:t>
            </w:r>
            <w:r w:rsid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e</w:t>
            </w:r>
            <w:r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band</w:t>
            </w:r>
            <w:r w:rsidR="00263AC8"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/scale</w:t>
            </w:r>
            <w:r w:rsidR="002D68D0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if applicable</w:t>
            </w:r>
            <w:r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448" w:type="dxa"/>
          </w:tcPr>
          <w:p w14:paraId="27DB4771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0E6215E3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263AC8" w14:paraId="724B85AA" w14:textId="77777777" w:rsidTr="00636F41">
        <w:tc>
          <w:tcPr>
            <w:tcW w:w="3794" w:type="dxa"/>
            <w:shd w:val="clear" w:color="auto" w:fill="548DD4" w:themeFill="text2" w:themeFillTint="99"/>
          </w:tcPr>
          <w:p w14:paraId="15A3B213" w14:textId="399F2E9E" w:rsidR="00263AC8" w:rsidRDefault="008277B3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Is this </w:t>
            </w:r>
            <w:r w:rsidR="00263AC8">
              <w:rPr>
                <w:b/>
                <w:color w:val="FFFFFF" w:themeColor="background1"/>
              </w:rPr>
              <w:t>Permanent or Fixed Term?</w:t>
            </w:r>
          </w:p>
          <w:p w14:paraId="62A70147" w14:textId="09E86B21" w:rsidR="00263AC8" w:rsidRPr="00263AC8" w:rsidRDefault="00263AC8" w:rsidP="001E3D15">
            <w:pPr>
              <w:rPr>
                <w:bCs/>
                <w:i/>
                <w:iCs/>
                <w:color w:val="FFFFFF" w:themeColor="background1"/>
              </w:rPr>
            </w:pPr>
            <w:r w:rsidRPr="00263AC8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(If Fixed Term please include contract end date)</w:t>
            </w:r>
          </w:p>
        </w:tc>
        <w:tc>
          <w:tcPr>
            <w:tcW w:w="5448" w:type="dxa"/>
          </w:tcPr>
          <w:p w14:paraId="3BE8EFFD" w14:textId="77777777" w:rsidR="00263AC8" w:rsidRDefault="00263AC8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6CDD149E" w14:textId="77777777" w:rsidTr="00636F41">
        <w:tc>
          <w:tcPr>
            <w:tcW w:w="3794" w:type="dxa"/>
            <w:shd w:val="clear" w:color="auto" w:fill="548DD4" w:themeFill="text2" w:themeFillTint="99"/>
          </w:tcPr>
          <w:p w14:paraId="4CBC85DB" w14:textId="50AF3B33" w:rsidR="00F5455A" w:rsidRDefault="008277B3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long have you been in post?</w:t>
            </w:r>
            <w:r w:rsidR="00F5455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5448" w:type="dxa"/>
          </w:tcPr>
          <w:p w14:paraId="5FC3A7A3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776806E2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6CA79A64" w14:textId="77777777" w:rsidTr="00636F41">
        <w:tc>
          <w:tcPr>
            <w:tcW w:w="3794" w:type="dxa"/>
            <w:shd w:val="clear" w:color="auto" w:fill="548DD4" w:themeFill="text2" w:themeFillTint="99"/>
          </w:tcPr>
          <w:p w14:paraId="461E0881" w14:textId="56AF9EF0" w:rsidR="00F5455A" w:rsidRPr="00EE61CD" w:rsidRDefault="00263AC8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the address of your </w:t>
            </w:r>
            <w:r w:rsidR="00636F41">
              <w:rPr>
                <w:b/>
                <w:color w:val="FFFFFF" w:themeColor="background1"/>
              </w:rPr>
              <w:t xml:space="preserve">main </w:t>
            </w:r>
            <w:r>
              <w:rPr>
                <w:b/>
                <w:color w:val="FFFFFF" w:themeColor="background1"/>
              </w:rPr>
              <w:t>base of employment?</w:t>
            </w:r>
          </w:p>
        </w:tc>
        <w:tc>
          <w:tcPr>
            <w:tcW w:w="5448" w:type="dxa"/>
          </w:tcPr>
          <w:p w14:paraId="1036EE70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30194628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  <w:p w14:paraId="09390CAA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38646827" w14:textId="77777777" w:rsidTr="00636F41">
        <w:tc>
          <w:tcPr>
            <w:tcW w:w="3794" w:type="dxa"/>
            <w:shd w:val="clear" w:color="auto" w:fill="548DD4" w:themeFill="text2" w:themeFillTint="99"/>
          </w:tcPr>
          <w:p w14:paraId="74DAD6DA" w14:textId="04DE769D" w:rsidR="00F5455A" w:rsidRDefault="00636F41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your </w:t>
            </w:r>
            <w:r w:rsidR="00F5455A">
              <w:rPr>
                <w:b/>
                <w:color w:val="FFFFFF" w:themeColor="background1"/>
              </w:rPr>
              <w:t>Line Manager</w:t>
            </w:r>
            <w:r>
              <w:rPr>
                <w:b/>
                <w:color w:val="FFFFFF" w:themeColor="background1"/>
              </w:rPr>
              <w:t>’s</w:t>
            </w:r>
            <w:r w:rsidR="00F5455A">
              <w:rPr>
                <w:b/>
                <w:color w:val="FFFFFF" w:themeColor="background1"/>
              </w:rPr>
              <w:t xml:space="preserve"> Name &amp; Role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5448" w:type="dxa"/>
          </w:tcPr>
          <w:p w14:paraId="1A2E5A7D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  <w:p w14:paraId="0A715206" w14:textId="77777777" w:rsidR="005D417E" w:rsidRDefault="005D417E" w:rsidP="001E3D15">
            <w:pPr>
              <w:rPr>
                <w:b/>
                <w:color w:val="0070C0"/>
                <w:sz w:val="24"/>
              </w:rPr>
            </w:pPr>
          </w:p>
        </w:tc>
      </w:tr>
      <w:tr w:rsidR="00F5455A" w14:paraId="27593A20" w14:textId="77777777" w:rsidTr="00636F41">
        <w:tc>
          <w:tcPr>
            <w:tcW w:w="3794" w:type="dxa"/>
            <w:shd w:val="clear" w:color="auto" w:fill="548DD4" w:themeFill="text2" w:themeFillTint="99"/>
          </w:tcPr>
          <w:p w14:paraId="7EFC6DF1" w14:textId="5F995C82" w:rsidR="00F5455A" w:rsidRDefault="00A56D59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your </w:t>
            </w:r>
            <w:r w:rsidR="00F5455A">
              <w:rPr>
                <w:b/>
                <w:color w:val="FFFFFF" w:themeColor="background1"/>
              </w:rPr>
              <w:t>Line Manager</w:t>
            </w:r>
            <w:r w:rsidR="00636F41">
              <w:rPr>
                <w:b/>
                <w:color w:val="FFFFFF" w:themeColor="background1"/>
              </w:rPr>
              <w:t>’s</w:t>
            </w:r>
            <w:r w:rsidR="00F5455A">
              <w:rPr>
                <w:b/>
                <w:color w:val="FFFFFF" w:themeColor="background1"/>
              </w:rPr>
              <w:t xml:space="preserve"> Email Address</w:t>
            </w:r>
            <w:r w:rsidR="00A81149">
              <w:rPr>
                <w:b/>
                <w:color w:val="FFFFFF" w:themeColor="background1"/>
              </w:rPr>
              <w:t>?</w:t>
            </w:r>
          </w:p>
        </w:tc>
        <w:tc>
          <w:tcPr>
            <w:tcW w:w="5448" w:type="dxa"/>
          </w:tcPr>
          <w:p w14:paraId="3512A539" w14:textId="77777777" w:rsidR="00F5455A" w:rsidRDefault="00F5455A" w:rsidP="001E3D15">
            <w:pPr>
              <w:rPr>
                <w:b/>
                <w:color w:val="0070C0"/>
                <w:sz w:val="24"/>
              </w:rPr>
            </w:pPr>
          </w:p>
        </w:tc>
      </w:tr>
    </w:tbl>
    <w:p w14:paraId="25179CDE" w14:textId="77777777" w:rsidR="00F5455A" w:rsidRDefault="00F5455A" w:rsidP="00F5455A">
      <w:pPr>
        <w:rPr>
          <w:b/>
          <w:color w:val="0070C0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563"/>
        <w:gridCol w:w="5698"/>
      </w:tblGrid>
      <w:tr w:rsidR="00ED1E04" w14:paraId="2D4DE409" w14:textId="77777777" w:rsidTr="001E3D15">
        <w:tc>
          <w:tcPr>
            <w:tcW w:w="2802" w:type="dxa"/>
            <w:vMerge w:val="restart"/>
            <w:shd w:val="clear" w:color="auto" w:fill="548DD4" w:themeFill="text2" w:themeFillTint="99"/>
          </w:tcPr>
          <w:p w14:paraId="47332078" w14:textId="77777777" w:rsidR="00287C24" w:rsidRDefault="00287C24" w:rsidP="001E3D15">
            <w:pPr>
              <w:rPr>
                <w:b/>
                <w:color w:val="FFFFFF" w:themeColor="background1"/>
              </w:rPr>
            </w:pPr>
          </w:p>
          <w:p w14:paraId="15E9AFD1" w14:textId="37B57415" w:rsidR="00ED1E04" w:rsidRDefault="00ED1E04" w:rsidP="001E3D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DECLARATION</w:t>
            </w:r>
          </w:p>
          <w:p w14:paraId="4AFC66A9" w14:textId="77777777" w:rsidR="00ED1E04" w:rsidRDefault="00ED1E04" w:rsidP="001E3D15">
            <w:pPr>
              <w:rPr>
                <w:b/>
                <w:color w:val="FFFFFF" w:themeColor="background1"/>
              </w:rPr>
            </w:pPr>
          </w:p>
          <w:p w14:paraId="32A11954" w14:textId="77777777" w:rsidR="00ED1E04" w:rsidRDefault="00ED1E04" w:rsidP="001E3D15">
            <w:pPr>
              <w:rPr>
                <w:b/>
                <w:i/>
                <w:color w:val="FFFFFF" w:themeColor="background1"/>
                <w:sz w:val="20"/>
              </w:rPr>
            </w:pPr>
            <w:r w:rsidRPr="00516B72">
              <w:rPr>
                <w:b/>
                <w:i/>
                <w:color w:val="FFFFFF" w:themeColor="background1"/>
                <w:sz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</w:rPr>
              <w:t xml:space="preserve">place an X in each of the boxes </w:t>
            </w:r>
            <w:r w:rsidRPr="00516B72">
              <w:rPr>
                <w:b/>
                <w:i/>
                <w:color w:val="FFFFFF" w:themeColor="background1"/>
                <w:sz w:val="20"/>
              </w:rPr>
              <w:t>to confirm)</w:t>
            </w:r>
          </w:p>
          <w:p w14:paraId="410A9D1F" w14:textId="31F71369" w:rsidR="00287C24" w:rsidRPr="00516B72" w:rsidRDefault="00287C24" w:rsidP="001E3D15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567" w:type="dxa"/>
          </w:tcPr>
          <w:p w14:paraId="4F3A90F1" w14:textId="77777777" w:rsidR="00ED1E04" w:rsidRPr="00516B72" w:rsidRDefault="00ED1E04" w:rsidP="001E3D15">
            <w:pPr>
              <w:rPr>
                <w:b/>
                <w:color w:val="0070C0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D1E04" w14:paraId="231F6A63" w14:textId="77777777" w:rsidTr="001E3D15">
              <w:tc>
                <w:tcPr>
                  <w:tcW w:w="477" w:type="dxa"/>
                </w:tcPr>
                <w:p w14:paraId="14D74FDC" w14:textId="77777777" w:rsidR="00ED1E04" w:rsidRDefault="00ED1E04" w:rsidP="001E3D15">
                  <w:pPr>
                    <w:rPr>
                      <w:b/>
                      <w:color w:val="0070C0"/>
                      <w:sz w:val="24"/>
                    </w:rPr>
                  </w:pPr>
                </w:p>
              </w:tc>
            </w:tr>
          </w:tbl>
          <w:p w14:paraId="07412C0A" w14:textId="77777777" w:rsidR="00ED1E04" w:rsidRPr="00516B72" w:rsidRDefault="00ED1E04" w:rsidP="001E3D15">
            <w:pPr>
              <w:rPr>
                <w:b/>
                <w:color w:val="0070C0"/>
                <w:sz w:val="8"/>
              </w:rPr>
            </w:pPr>
          </w:p>
        </w:tc>
        <w:tc>
          <w:tcPr>
            <w:tcW w:w="5873" w:type="dxa"/>
          </w:tcPr>
          <w:p w14:paraId="6A432777" w14:textId="4FFB410A" w:rsidR="00ED1E04" w:rsidRPr="00516B72" w:rsidRDefault="00ED1E04" w:rsidP="001E3D15">
            <w:pPr>
              <w:rPr>
                <w:color w:val="0070C0"/>
                <w:sz w:val="24"/>
              </w:rPr>
            </w:pPr>
            <w:r w:rsidRPr="006A7BE4">
              <w:rPr>
                <w:sz w:val="20"/>
              </w:rPr>
              <w:t>I confirm that my Employer is fully aware of, and in support of, my application for this Fellowship</w:t>
            </w:r>
            <w:r>
              <w:rPr>
                <w:sz w:val="20"/>
              </w:rPr>
              <w:t xml:space="preserve"> </w:t>
            </w:r>
          </w:p>
        </w:tc>
      </w:tr>
      <w:tr w:rsidR="00ED1E04" w14:paraId="42205286" w14:textId="77777777" w:rsidTr="001E3D15">
        <w:tc>
          <w:tcPr>
            <w:tcW w:w="2802" w:type="dxa"/>
            <w:vMerge/>
            <w:shd w:val="clear" w:color="auto" w:fill="548DD4" w:themeFill="text2" w:themeFillTint="99"/>
          </w:tcPr>
          <w:p w14:paraId="7DD0F25D" w14:textId="77777777" w:rsidR="00ED1E04" w:rsidRDefault="00ED1E04" w:rsidP="00ED1E04">
            <w:pPr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</w:tcPr>
          <w:p w14:paraId="79AB0D26" w14:textId="77777777" w:rsidR="00ED1E04" w:rsidRPr="00516B72" w:rsidRDefault="00ED1E04" w:rsidP="00ED1E04">
            <w:pPr>
              <w:rPr>
                <w:b/>
                <w:color w:val="0070C0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D1E04" w14:paraId="3B690F32" w14:textId="77777777" w:rsidTr="00513CF1">
              <w:tc>
                <w:tcPr>
                  <w:tcW w:w="477" w:type="dxa"/>
                </w:tcPr>
                <w:p w14:paraId="32247353" w14:textId="77777777" w:rsidR="00ED1E04" w:rsidRDefault="00ED1E04" w:rsidP="00ED1E04">
                  <w:pPr>
                    <w:rPr>
                      <w:b/>
                      <w:color w:val="0070C0"/>
                      <w:sz w:val="24"/>
                    </w:rPr>
                  </w:pPr>
                </w:p>
              </w:tc>
            </w:tr>
          </w:tbl>
          <w:p w14:paraId="53EEC77B" w14:textId="77777777" w:rsidR="00ED1E04" w:rsidRPr="00516B72" w:rsidRDefault="00ED1E04" w:rsidP="00ED1E04">
            <w:pPr>
              <w:rPr>
                <w:b/>
                <w:color w:val="0070C0"/>
                <w:sz w:val="10"/>
              </w:rPr>
            </w:pPr>
          </w:p>
        </w:tc>
        <w:tc>
          <w:tcPr>
            <w:tcW w:w="5873" w:type="dxa"/>
          </w:tcPr>
          <w:p w14:paraId="0A679087" w14:textId="2CD3D288" w:rsidR="00ED1E04" w:rsidRPr="006A7BE4" w:rsidRDefault="00ED1E04" w:rsidP="00ED1E04">
            <w:pPr>
              <w:rPr>
                <w:sz w:val="20"/>
              </w:rPr>
            </w:pPr>
            <w:r w:rsidRPr="006A7BE4">
              <w:rPr>
                <w:sz w:val="20"/>
              </w:rPr>
              <w:t xml:space="preserve">I confirm that my Employer </w:t>
            </w:r>
            <w:r w:rsidR="00AC66B2">
              <w:rPr>
                <w:sz w:val="20"/>
              </w:rPr>
              <w:t>is in support of protecting</w:t>
            </w:r>
            <w:r>
              <w:rPr>
                <w:sz w:val="20"/>
              </w:rPr>
              <w:t xml:space="preserve"> 1 day per week (0.2WTE) of my time to complete this Fellowship </w:t>
            </w:r>
          </w:p>
        </w:tc>
      </w:tr>
      <w:tr w:rsidR="00ED1E04" w14:paraId="12B9B3CA" w14:textId="77777777" w:rsidTr="001E3D15">
        <w:tc>
          <w:tcPr>
            <w:tcW w:w="2802" w:type="dxa"/>
            <w:vMerge/>
            <w:shd w:val="clear" w:color="auto" w:fill="548DD4" w:themeFill="text2" w:themeFillTint="99"/>
          </w:tcPr>
          <w:p w14:paraId="0AAF7BCE" w14:textId="77777777" w:rsidR="00ED1E04" w:rsidRDefault="00ED1E04" w:rsidP="00ED1E04">
            <w:pPr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</w:tcPr>
          <w:p w14:paraId="530D3905" w14:textId="77777777" w:rsidR="00ED1E04" w:rsidRPr="00516B72" w:rsidRDefault="00ED1E04" w:rsidP="00ED1E04">
            <w:pPr>
              <w:rPr>
                <w:b/>
                <w:color w:val="0070C0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</w:tblGrid>
            <w:tr w:rsidR="00ED1E04" w14:paraId="71DC04DE" w14:textId="77777777" w:rsidTr="00513CF1">
              <w:tc>
                <w:tcPr>
                  <w:tcW w:w="477" w:type="dxa"/>
                </w:tcPr>
                <w:p w14:paraId="3D51454A" w14:textId="77777777" w:rsidR="00ED1E04" w:rsidRDefault="00ED1E04" w:rsidP="00ED1E04">
                  <w:pPr>
                    <w:rPr>
                      <w:b/>
                      <w:color w:val="0070C0"/>
                      <w:sz w:val="24"/>
                    </w:rPr>
                  </w:pPr>
                </w:p>
              </w:tc>
            </w:tr>
          </w:tbl>
          <w:p w14:paraId="092D4A28" w14:textId="77777777" w:rsidR="00ED1E04" w:rsidRPr="00516B72" w:rsidRDefault="00ED1E04" w:rsidP="00ED1E04">
            <w:pPr>
              <w:rPr>
                <w:b/>
                <w:color w:val="0070C0"/>
                <w:sz w:val="10"/>
              </w:rPr>
            </w:pPr>
          </w:p>
        </w:tc>
        <w:tc>
          <w:tcPr>
            <w:tcW w:w="5873" w:type="dxa"/>
          </w:tcPr>
          <w:p w14:paraId="29829C7A" w14:textId="63029D20" w:rsidR="00ED1E04" w:rsidRPr="006A7BE4" w:rsidRDefault="00ED1E04" w:rsidP="00ED1E04">
            <w:pPr>
              <w:rPr>
                <w:sz w:val="20"/>
              </w:rPr>
            </w:pPr>
            <w:r w:rsidRPr="006A7BE4">
              <w:rPr>
                <w:sz w:val="20"/>
              </w:rPr>
              <w:t>I confirm that</w:t>
            </w:r>
            <w:r>
              <w:rPr>
                <w:sz w:val="20"/>
              </w:rPr>
              <w:t xml:space="preserve"> my L</w:t>
            </w:r>
            <w:r w:rsidRPr="006A7BE4">
              <w:rPr>
                <w:sz w:val="20"/>
              </w:rPr>
              <w:t xml:space="preserve">ine </w:t>
            </w:r>
            <w:r>
              <w:rPr>
                <w:sz w:val="20"/>
              </w:rPr>
              <w:t>M</w:t>
            </w:r>
            <w:r w:rsidRPr="006A7BE4">
              <w:rPr>
                <w:sz w:val="20"/>
              </w:rPr>
              <w:t>anager is happy to be contacted for</w:t>
            </w:r>
            <w:r>
              <w:rPr>
                <w:sz w:val="20"/>
              </w:rPr>
              <w:t xml:space="preserve"> formal</w:t>
            </w:r>
            <w:r w:rsidRPr="006A7BE4">
              <w:rPr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 w:rsidRPr="006A7BE4">
              <w:rPr>
                <w:sz w:val="20"/>
              </w:rPr>
              <w:t xml:space="preserve"> if I am selected for interview</w:t>
            </w:r>
          </w:p>
        </w:tc>
      </w:tr>
    </w:tbl>
    <w:p w14:paraId="7E407017" w14:textId="09193080" w:rsidR="00DC21B6" w:rsidRDefault="00DC21B6">
      <w:pPr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br w:type="page"/>
      </w:r>
    </w:p>
    <w:p w14:paraId="59A4366C" w14:textId="208A8C98" w:rsidR="009F6B8E" w:rsidRPr="00B42E3A" w:rsidRDefault="00F5455A" w:rsidP="00F5455A">
      <w:pPr>
        <w:rPr>
          <w:b/>
          <w:color w:val="0070C0"/>
          <w:sz w:val="28"/>
          <w:szCs w:val="24"/>
        </w:rPr>
      </w:pPr>
      <w:r w:rsidRPr="009F6B8E">
        <w:rPr>
          <w:b/>
          <w:color w:val="0070C0"/>
          <w:sz w:val="28"/>
          <w:szCs w:val="24"/>
        </w:rPr>
        <w:lastRenderedPageBreak/>
        <w:t>Fellowship Application</w:t>
      </w:r>
      <w:r w:rsidR="00752F91">
        <w:rPr>
          <w:b/>
          <w:color w:val="0070C0"/>
          <w:sz w:val="28"/>
          <w:szCs w:val="24"/>
        </w:rPr>
        <w:t xml:space="preserve"> Questions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455A" w14:paraId="5C707978" w14:textId="77777777" w:rsidTr="001E3D15">
        <w:tc>
          <w:tcPr>
            <w:tcW w:w="5000" w:type="pct"/>
            <w:shd w:val="clear" w:color="auto" w:fill="548DD4" w:themeFill="text2" w:themeFillTint="99"/>
          </w:tcPr>
          <w:p w14:paraId="568C38EB" w14:textId="77777777" w:rsidR="00F5455A" w:rsidRPr="008F6195" w:rsidRDefault="00F5455A" w:rsidP="00F5455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your current level of Quality Improvement knowledge and experience?*</w:t>
            </w:r>
          </w:p>
        </w:tc>
      </w:tr>
      <w:tr w:rsidR="00F5455A" w14:paraId="582A8B8D" w14:textId="77777777" w:rsidTr="001E3D15">
        <w:tc>
          <w:tcPr>
            <w:tcW w:w="5000" w:type="pct"/>
            <w:shd w:val="clear" w:color="auto" w:fill="auto"/>
          </w:tcPr>
          <w:p w14:paraId="61F0D239" w14:textId="77777777" w:rsidR="00F5455A" w:rsidRDefault="00F5455A" w:rsidP="001E3D15">
            <w:pPr>
              <w:rPr>
                <w:i/>
                <w:sz w:val="20"/>
              </w:rPr>
            </w:pPr>
            <w:r w:rsidRPr="008F6195">
              <w:rPr>
                <w:i/>
                <w:sz w:val="20"/>
              </w:rPr>
              <w:t>Please place an X in one box below</w:t>
            </w:r>
          </w:p>
          <w:p w14:paraId="6EBDC88B" w14:textId="77777777" w:rsidR="00F5455A" w:rsidRPr="008F6195" w:rsidRDefault="00F5455A" w:rsidP="001E3D15">
            <w:pPr>
              <w:rPr>
                <w:i/>
                <w:sz w:val="20"/>
              </w:rPr>
            </w:pPr>
          </w:p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F5455A" w:rsidRPr="008F6195" w14:paraId="73191D64" w14:textId="77777777" w:rsidTr="001E3D15">
              <w:trPr>
                <w:trHeight w:val="290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1C375A9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Novice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2857CEE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Beginner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6169A92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Intermediate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C3490ED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Proficient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7A8D5A7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Expert</w:t>
                  </w:r>
                </w:p>
              </w:tc>
            </w:tr>
            <w:tr w:rsidR="00F5455A" w:rsidRPr="008F6195" w14:paraId="51FC437E" w14:textId="77777777" w:rsidTr="001E3D15">
              <w:trPr>
                <w:trHeight w:val="1230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14:paraId="2589683C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You have not yet had any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QI 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experience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14:paraId="237096A6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You have had some basic or limited experience (e.g. have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heard about it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 but not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done 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it yourself)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14:paraId="31501168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You have had some experience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taking part in QI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, but not regularly or in-depth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14:paraId="67B897F9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You have had regular experience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doing QI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, and are comfortably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using it in your role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hideMark/>
                </w:tcPr>
                <w:p w14:paraId="2FAB1974" w14:textId="77777777" w:rsidR="00F5455A" w:rsidRPr="008F6195" w:rsidRDefault="00F5455A" w:rsidP="001E3D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You regularly apply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QI knowledge &amp; </w:t>
                  </w:r>
                  <w:r w:rsidRPr="008F6195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skills in your work, and are experienced enough to instruct others in it</w:t>
                  </w:r>
                </w:p>
              </w:tc>
            </w:tr>
            <w:tr w:rsidR="00F5455A" w:rsidRPr="008F6195" w14:paraId="5A1AB0E9" w14:textId="77777777" w:rsidTr="001E3D15">
              <w:trPr>
                <w:trHeight w:val="290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61622" w14:textId="6FC73C1D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457BFCA1" w14:textId="77777777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D7643" w14:textId="7E3FDA21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1F9339C1" w14:textId="77777777" w:rsidR="00636F41" w:rsidRPr="00D606CC" w:rsidRDefault="00636F41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40978401" w14:textId="77EECF4A" w:rsidR="00636F41" w:rsidRPr="00D606CC" w:rsidRDefault="00636F41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EAAD4" w14:textId="1F8B77A7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11904F0A" w14:textId="611F0641" w:rsidR="00530EE6" w:rsidRPr="00D606CC" w:rsidRDefault="00530EE6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  <w:p w14:paraId="0FAFFA33" w14:textId="4A1C7695" w:rsidR="00636F41" w:rsidRPr="00D606CC" w:rsidRDefault="00636F41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E3637" w14:textId="4479FE5C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2C4F5" w14:textId="171FEE36" w:rsidR="00F5455A" w:rsidRPr="00D606CC" w:rsidRDefault="00F5455A" w:rsidP="00636F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D01C68A" w14:textId="394D719B" w:rsidR="00F5455A" w:rsidRPr="008F6195" w:rsidRDefault="00F5455A" w:rsidP="001E3D15">
            <w:pPr>
              <w:rPr>
                <w:color w:val="FFFFFF" w:themeColor="background1"/>
              </w:rPr>
            </w:pPr>
          </w:p>
        </w:tc>
      </w:tr>
    </w:tbl>
    <w:p w14:paraId="2AA2A9DB" w14:textId="3BFCABE6" w:rsidR="00636F41" w:rsidRDefault="00F5455A" w:rsidP="00F5455A">
      <w:pPr>
        <w:rPr>
          <w:i/>
          <w:color w:val="808080" w:themeColor="background1" w:themeShade="80"/>
          <w:sz w:val="20"/>
        </w:rPr>
      </w:pPr>
      <w:r w:rsidRPr="008F6195">
        <w:rPr>
          <w:i/>
          <w:color w:val="808080" w:themeColor="background1" w:themeShade="80"/>
          <w:sz w:val="20"/>
        </w:rPr>
        <w:t xml:space="preserve">* </w:t>
      </w:r>
      <w:r w:rsidR="00DA09F9" w:rsidRPr="008F6195">
        <w:rPr>
          <w:i/>
          <w:color w:val="808080" w:themeColor="background1" w:themeShade="80"/>
          <w:sz w:val="20"/>
        </w:rPr>
        <w:t>Please</w:t>
      </w:r>
      <w:r w:rsidRPr="008F6195">
        <w:rPr>
          <w:i/>
          <w:color w:val="808080" w:themeColor="background1" w:themeShade="80"/>
          <w:sz w:val="20"/>
        </w:rPr>
        <w:t xml:space="preserve"> note that </w:t>
      </w:r>
      <w:r w:rsidR="00752F91">
        <w:rPr>
          <w:i/>
          <w:color w:val="808080" w:themeColor="background1" w:themeShade="80"/>
          <w:sz w:val="20"/>
        </w:rPr>
        <w:t xml:space="preserve">having </w:t>
      </w:r>
      <w:r w:rsidRPr="008F6195">
        <w:rPr>
          <w:i/>
          <w:color w:val="808080" w:themeColor="background1" w:themeShade="80"/>
          <w:sz w:val="20"/>
        </w:rPr>
        <w:t>prior QI knowledge is not a requirement for the Fellowship, but knowing candidates</w:t>
      </w:r>
      <w:r>
        <w:rPr>
          <w:i/>
          <w:color w:val="808080" w:themeColor="background1" w:themeShade="80"/>
          <w:sz w:val="20"/>
        </w:rPr>
        <w:t>’</w:t>
      </w:r>
      <w:r w:rsidRPr="008F6195">
        <w:rPr>
          <w:i/>
          <w:color w:val="808080" w:themeColor="background1" w:themeShade="80"/>
          <w:sz w:val="20"/>
        </w:rPr>
        <w:t xml:space="preserve"> existing skill level will help us to pitch the </w:t>
      </w:r>
      <w:r w:rsidR="00570E71">
        <w:rPr>
          <w:i/>
          <w:color w:val="808080" w:themeColor="background1" w:themeShade="80"/>
          <w:sz w:val="20"/>
        </w:rPr>
        <w:t xml:space="preserve">interviews and programme </w:t>
      </w:r>
      <w:r w:rsidRPr="008F6195">
        <w:rPr>
          <w:i/>
          <w:color w:val="808080" w:themeColor="background1" w:themeShade="80"/>
          <w:sz w:val="20"/>
        </w:rPr>
        <w:t>content accordingly</w:t>
      </w:r>
    </w:p>
    <w:p w14:paraId="4A905C9C" w14:textId="77777777" w:rsidR="00EF5EC0" w:rsidRPr="008F6195" w:rsidRDefault="00EF5EC0" w:rsidP="00F5455A">
      <w:pPr>
        <w:rPr>
          <w:i/>
          <w:color w:val="808080" w:themeColor="background1" w:themeShade="8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455A" w14:paraId="59414BEF" w14:textId="77777777" w:rsidTr="001E3D15">
        <w:tc>
          <w:tcPr>
            <w:tcW w:w="5000" w:type="pct"/>
            <w:shd w:val="clear" w:color="auto" w:fill="548DD4" w:themeFill="text2" w:themeFillTint="99"/>
          </w:tcPr>
          <w:p w14:paraId="1CA55766" w14:textId="77777777" w:rsidR="00F5455A" w:rsidRDefault="00F5455A" w:rsidP="00AE2A24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8F6195">
              <w:rPr>
                <w:b/>
                <w:color w:val="FFFFFF" w:themeColor="background1"/>
              </w:rPr>
              <w:t xml:space="preserve">Please tell us why you </w:t>
            </w:r>
            <w:r w:rsidR="00AE2A24">
              <w:rPr>
                <w:b/>
                <w:color w:val="FFFFFF" w:themeColor="background1"/>
              </w:rPr>
              <w:t>want to take part in</w:t>
            </w:r>
            <w:r w:rsidRPr="008F6195">
              <w:rPr>
                <w:b/>
                <w:color w:val="FFFFFF" w:themeColor="background1"/>
              </w:rPr>
              <w:t xml:space="preserve"> a Quality Improvement Fellowship?</w:t>
            </w:r>
          </w:p>
          <w:p w14:paraId="594222E3" w14:textId="6A6E1841" w:rsidR="00B42E3A" w:rsidRPr="008F6195" w:rsidRDefault="00B42E3A" w:rsidP="00B42E3A">
            <w:pPr>
              <w:pStyle w:val="ListParagraph"/>
              <w:rPr>
                <w:b/>
                <w:color w:val="FFFFFF" w:themeColor="background1"/>
              </w:rPr>
            </w:pPr>
          </w:p>
        </w:tc>
      </w:tr>
      <w:tr w:rsidR="00F5455A" w14:paraId="1C502B74" w14:textId="77777777" w:rsidTr="001E3D15">
        <w:tc>
          <w:tcPr>
            <w:tcW w:w="5000" w:type="pct"/>
            <w:shd w:val="clear" w:color="auto" w:fill="auto"/>
          </w:tcPr>
          <w:p w14:paraId="390AF820" w14:textId="77777777" w:rsidR="00F5455A" w:rsidRDefault="00F5455A" w:rsidP="001E3D15"/>
          <w:p w14:paraId="74DDB778" w14:textId="77777777" w:rsidR="00F5455A" w:rsidRDefault="00F5455A" w:rsidP="001E3D15"/>
          <w:p w14:paraId="6C6B828F" w14:textId="77777777" w:rsidR="00B42E3A" w:rsidRDefault="00B42E3A" w:rsidP="001E3D15"/>
          <w:p w14:paraId="723CBF8E" w14:textId="77777777" w:rsidR="00672316" w:rsidRDefault="00672316" w:rsidP="001E3D15"/>
          <w:p w14:paraId="19B6DF68" w14:textId="77777777" w:rsidR="00672316" w:rsidRDefault="00672316" w:rsidP="001E3D15"/>
          <w:p w14:paraId="3893E1F4" w14:textId="77777777" w:rsidR="00A73F69" w:rsidRPr="008F6195" w:rsidRDefault="00A73F69" w:rsidP="001E3D15">
            <w:pPr>
              <w:rPr>
                <w:color w:val="FFFFFF" w:themeColor="background1"/>
              </w:rPr>
            </w:pPr>
          </w:p>
        </w:tc>
      </w:tr>
    </w:tbl>
    <w:p w14:paraId="36F6FD89" w14:textId="77777777" w:rsidR="00B42E3A" w:rsidRDefault="00B42E3A" w:rsidP="00F545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455A" w14:paraId="7FC3B3BF" w14:textId="77777777" w:rsidTr="001E3D15">
        <w:tc>
          <w:tcPr>
            <w:tcW w:w="5000" w:type="pct"/>
            <w:shd w:val="clear" w:color="auto" w:fill="548DD4" w:themeFill="text2" w:themeFillTint="99"/>
          </w:tcPr>
          <w:p w14:paraId="6E4247A7" w14:textId="77777777" w:rsidR="00F5455A" w:rsidRPr="008F6195" w:rsidRDefault="00F5455A" w:rsidP="00F20D20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8F6195">
              <w:rPr>
                <w:b/>
                <w:color w:val="FFFFFF" w:themeColor="background1"/>
              </w:rPr>
              <w:t xml:space="preserve">What experience, skills and attributes do you possess that </w:t>
            </w:r>
            <w:r>
              <w:rPr>
                <w:b/>
                <w:color w:val="FFFFFF" w:themeColor="background1"/>
              </w:rPr>
              <w:t xml:space="preserve">you believe </w:t>
            </w:r>
            <w:r w:rsidRPr="008F6195">
              <w:rPr>
                <w:b/>
                <w:color w:val="FFFFFF" w:themeColor="background1"/>
              </w:rPr>
              <w:t xml:space="preserve">would make you a good candidate for this </w:t>
            </w:r>
            <w:r w:rsidR="00F20D20">
              <w:rPr>
                <w:b/>
                <w:color w:val="FFFFFF" w:themeColor="background1"/>
              </w:rPr>
              <w:t>learning and development opportunity</w:t>
            </w:r>
            <w:r w:rsidRPr="008F6195">
              <w:rPr>
                <w:b/>
                <w:color w:val="FFFFFF" w:themeColor="background1"/>
              </w:rPr>
              <w:t>?</w:t>
            </w:r>
          </w:p>
        </w:tc>
      </w:tr>
      <w:tr w:rsidR="00F5455A" w14:paraId="05C42199" w14:textId="77777777" w:rsidTr="001E3D15">
        <w:tc>
          <w:tcPr>
            <w:tcW w:w="5000" w:type="pct"/>
            <w:shd w:val="clear" w:color="auto" w:fill="auto"/>
          </w:tcPr>
          <w:p w14:paraId="11D39DC0" w14:textId="77777777" w:rsidR="00F5455A" w:rsidRDefault="00F5455A" w:rsidP="001E3D15"/>
          <w:p w14:paraId="7E578FDC" w14:textId="20540B06" w:rsidR="00F5455A" w:rsidRDefault="00F5455A" w:rsidP="001E3D15"/>
          <w:p w14:paraId="021AC2CA" w14:textId="77777777" w:rsidR="00672316" w:rsidRDefault="00672316" w:rsidP="001E3D15"/>
          <w:p w14:paraId="00B0D548" w14:textId="77777777" w:rsidR="00672316" w:rsidRDefault="00672316" w:rsidP="001E3D15"/>
          <w:p w14:paraId="20A71984" w14:textId="77777777" w:rsidR="0096254D" w:rsidRDefault="0096254D" w:rsidP="001E3D15"/>
          <w:p w14:paraId="11AF1BA4" w14:textId="77777777" w:rsidR="00F5455A" w:rsidRPr="008F6195" w:rsidRDefault="00F5455A" w:rsidP="001E3D15">
            <w:pPr>
              <w:rPr>
                <w:color w:val="FFFFFF" w:themeColor="background1"/>
              </w:rPr>
            </w:pPr>
          </w:p>
        </w:tc>
      </w:tr>
    </w:tbl>
    <w:p w14:paraId="2F6B6851" w14:textId="77777777" w:rsidR="00B42E3A" w:rsidRDefault="00B42E3A" w:rsidP="00F545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455A" w14:paraId="75AED919" w14:textId="77777777" w:rsidTr="001E3D15">
        <w:tc>
          <w:tcPr>
            <w:tcW w:w="5000" w:type="pct"/>
            <w:shd w:val="clear" w:color="auto" w:fill="548DD4" w:themeFill="text2" w:themeFillTint="99"/>
          </w:tcPr>
          <w:p w14:paraId="31DFE708" w14:textId="67E66E1A" w:rsidR="00F5455A" w:rsidRPr="008F6195" w:rsidRDefault="00DA09F9" w:rsidP="00F5455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a) </w:t>
            </w:r>
            <w:r w:rsidR="00F5455A">
              <w:rPr>
                <w:b/>
                <w:color w:val="FFFFFF" w:themeColor="background1"/>
              </w:rPr>
              <w:t xml:space="preserve">What improvement topic do you want to </w:t>
            </w:r>
            <w:r w:rsidR="008561E1">
              <w:rPr>
                <w:b/>
                <w:color w:val="FFFFFF" w:themeColor="background1"/>
              </w:rPr>
              <w:t>focus your project on</w:t>
            </w:r>
            <w:r>
              <w:rPr>
                <w:b/>
                <w:color w:val="FFFFFF" w:themeColor="background1"/>
              </w:rPr>
              <w:t>, and which Salford Transformation Priority Area does it align to?</w:t>
            </w:r>
          </w:p>
        </w:tc>
      </w:tr>
      <w:tr w:rsidR="00F5455A" w14:paraId="52996E6E" w14:textId="77777777" w:rsidTr="001E3D15">
        <w:tc>
          <w:tcPr>
            <w:tcW w:w="5000" w:type="pct"/>
            <w:shd w:val="clear" w:color="auto" w:fill="auto"/>
          </w:tcPr>
          <w:p w14:paraId="4FCB80F4" w14:textId="77777777" w:rsidR="00F5455A" w:rsidRPr="00DA09F9" w:rsidRDefault="00F5455A" w:rsidP="001E3D15"/>
          <w:p w14:paraId="188FDCBC" w14:textId="77777777" w:rsidR="00F5455A" w:rsidRDefault="00F5455A" w:rsidP="001E3D15"/>
          <w:p w14:paraId="60556880" w14:textId="77777777" w:rsidR="00672316" w:rsidRDefault="00672316" w:rsidP="001E3D15"/>
          <w:p w14:paraId="1FE94219" w14:textId="2ABCB5B6" w:rsidR="00672316" w:rsidRPr="00DA09F9" w:rsidRDefault="00672316" w:rsidP="001E3D15"/>
        </w:tc>
      </w:tr>
      <w:tr w:rsidR="00DA09F9" w14:paraId="1FCA0200" w14:textId="77777777" w:rsidTr="00DA09F9">
        <w:tc>
          <w:tcPr>
            <w:tcW w:w="5000" w:type="pct"/>
            <w:shd w:val="clear" w:color="auto" w:fill="D9D9D9" w:themeFill="background1" w:themeFillShade="D9"/>
          </w:tcPr>
          <w:p w14:paraId="5F5A21A8" w14:textId="159CC958" w:rsidR="00DA09F9" w:rsidRPr="00DA09F9" w:rsidRDefault="00DA09F9" w:rsidP="000B14AF">
            <w:r>
              <w:t xml:space="preserve"> b) Why</w:t>
            </w:r>
            <w:r w:rsidRPr="00DA09F9">
              <w:t xml:space="preserve"> </w:t>
            </w:r>
            <w:r>
              <w:t>is this topic</w:t>
            </w:r>
            <w:r w:rsidRPr="00DA09F9">
              <w:t xml:space="preserve"> important to you, and </w:t>
            </w:r>
            <w:r>
              <w:t>what improvements do you think would</w:t>
            </w:r>
            <w:r w:rsidRPr="00DA09F9">
              <w:t xml:space="preserve"> add value</w:t>
            </w:r>
            <w:r w:rsidR="000B14AF">
              <w:t xml:space="preserve"> </w:t>
            </w:r>
            <w:r w:rsidRPr="00DA09F9">
              <w:t>to the Salford system/</w:t>
            </w:r>
            <w:r>
              <w:t xml:space="preserve"> </w:t>
            </w:r>
            <w:r w:rsidRPr="00DA09F9">
              <w:t>patients/</w:t>
            </w:r>
            <w:r>
              <w:t xml:space="preserve"> </w:t>
            </w:r>
            <w:r w:rsidRPr="00DA09F9">
              <w:t>residents?</w:t>
            </w:r>
          </w:p>
        </w:tc>
      </w:tr>
      <w:tr w:rsidR="00DA09F9" w14:paraId="4F4E1CE5" w14:textId="77777777" w:rsidTr="001E3D15">
        <w:tc>
          <w:tcPr>
            <w:tcW w:w="5000" w:type="pct"/>
            <w:shd w:val="clear" w:color="auto" w:fill="auto"/>
          </w:tcPr>
          <w:p w14:paraId="3334C702" w14:textId="77777777" w:rsidR="00DA09F9" w:rsidRDefault="00DA09F9" w:rsidP="001E3D15"/>
          <w:p w14:paraId="03A6FEDB" w14:textId="77777777" w:rsidR="00DA09F9" w:rsidRDefault="00DA09F9" w:rsidP="001E3D15"/>
          <w:p w14:paraId="6BF5C9DD" w14:textId="77777777" w:rsidR="00672316" w:rsidRPr="00DA09F9" w:rsidRDefault="00672316" w:rsidP="001E3D15"/>
        </w:tc>
      </w:tr>
    </w:tbl>
    <w:p w14:paraId="5B4E21EC" w14:textId="77777777" w:rsidR="00B42E3A" w:rsidRDefault="00B42E3A" w:rsidP="00F545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455A" w14:paraId="504CE776" w14:textId="77777777" w:rsidTr="001E3D15">
        <w:tc>
          <w:tcPr>
            <w:tcW w:w="5000" w:type="pct"/>
            <w:shd w:val="clear" w:color="auto" w:fill="548DD4" w:themeFill="text2" w:themeFillTint="99"/>
          </w:tcPr>
          <w:p w14:paraId="0401B36C" w14:textId="1E1D28C0" w:rsidR="00F5455A" w:rsidRPr="008F6195" w:rsidRDefault="00F5455A" w:rsidP="00556A9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would you</w:t>
            </w:r>
            <w:r w:rsidR="00B176DA">
              <w:rPr>
                <w:b/>
                <w:color w:val="FFFFFF" w:themeColor="background1"/>
              </w:rPr>
              <w:t xml:space="preserve"> continue to</w:t>
            </w:r>
            <w:r>
              <w:rPr>
                <w:b/>
                <w:color w:val="FFFFFF" w:themeColor="background1"/>
              </w:rPr>
              <w:t xml:space="preserve"> use the skills, know</w:t>
            </w:r>
            <w:r w:rsidR="00556A92">
              <w:rPr>
                <w:b/>
                <w:color w:val="FFFFFF" w:themeColor="background1"/>
              </w:rPr>
              <w:t>ledge and contacts gained from the programme</w:t>
            </w:r>
            <w:r>
              <w:rPr>
                <w:b/>
                <w:color w:val="FFFFFF" w:themeColor="background1"/>
              </w:rPr>
              <w:t xml:space="preserve"> once </w:t>
            </w:r>
            <w:r w:rsidR="00B176DA">
              <w:rPr>
                <w:b/>
                <w:color w:val="FFFFFF" w:themeColor="background1"/>
              </w:rPr>
              <w:t xml:space="preserve">the </w:t>
            </w:r>
            <w:r>
              <w:rPr>
                <w:b/>
                <w:color w:val="FFFFFF" w:themeColor="background1"/>
              </w:rPr>
              <w:t xml:space="preserve">12-month </w:t>
            </w:r>
            <w:r w:rsidR="002A6E89">
              <w:rPr>
                <w:b/>
                <w:color w:val="FFFFFF" w:themeColor="background1"/>
              </w:rPr>
              <w:t xml:space="preserve">Fellowship </w:t>
            </w:r>
            <w:r>
              <w:rPr>
                <w:b/>
                <w:color w:val="FFFFFF" w:themeColor="background1"/>
              </w:rPr>
              <w:t>period is over?</w:t>
            </w:r>
          </w:p>
        </w:tc>
      </w:tr>
      <w:tr w:rsidR="00F5455A" w14:paraId="61883FA4" w14:textId="77777777" w:rsidTr="001E3D15">
        <w:tc>
          <w:tcPr>
            <w:tcW w:w="5000" w:type="pct"/>
            <w:shd w:val="clear" w:color="auto" w:fill="auto"/>
          </w:tcPr>
          <w:p w14:paraId="315880AC" w14:textId="77777777" w:rsidR="00F5455A" w:rsidRDefault="00F5455A" w:rsidP="001E3D15"/>
          <w:p w14:paraId="2B4D020E" w14:textId="77777777" w:rsidR="00F5455A" w:rsidRDefault="00F5455A" w:rsidP="001E3D15"/>
          <w:p w14:paraId="450346A0" w14:textId="29B92F62" w:rsidR="00B42E3A" w:rsidRDefault="00B42E3A" w:rsidP="001E3D15"/>
          <w:p w14:paraId="503000F2" w14:textId="77777777" w:rsidR="00672316" w:rsidRDefault="00672316" w:rsidP="001E3D15"/>
          <w:p w14:paraId="2FB6BBFB" w14:textId="77777777" w:rsidR="00672316" w:rsidRDefault="00672316" w:rsidP="001E3D15"/>
          <w:p w14:paraId="08593664" w14:textId="77777777" w:rsidR="00F5455A" w:rsidRPr="008F6195" w:rsidRDefault="00F5455A" w:rsidP="001E3D15">
            <w:pPr>
              <w:rPr>
                <w:color w:val="FFFFFF" w:themeColor="background1"/>
              </w:rPr>
            </w:pPr>
          </w:p>
        </w:tc>
      </w:tr>
    </w:tbl>
    <w:p w14:paraId="56005DD5" w14:textId="77777777" w:rsidR="00672316" w:rsidRDefault="00672316" w:rsidP="00F545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F164B" w14:paraId="190FB406" w14:textId="77777777" w:rsidTr="004B30D8">
        <w:tc>
          <w:tcPr>
            <w:tcW w:w="5000" w:type="pct"/>
            <w:shd w:val="clear" w:color="auto" w:fill="548DD4" w:themeFill="text2" w:themeFillTint="99"/>
          </w:tcPr>
          <w:p w14:paraId="1115BB98" w14:textId="09CA64E7" w:rsidR="00815A19" w:rsidRDefault="002F164B" w:rsidP="004B30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a) Are you able to commit to all 4 mandatory training modules</w:t>
            </w:r>
            <w:r w:rsidR="00815A19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6544BCE6" w14:textId="02C9CCC9" w:rsidR="002F164B" w:rsidRPr="00815A19" w:rsidRDefault="002F164B" w:rsidP="00815A19">
            <w:pPr>
              <w:pStyle w:val="ListParagraph"/>
              <w:rPr>
                <w:bCs/>
                <w:i/>
                <w:iCs/>
                <w:color w:val="FFFFFF" w:themeColor="background1"/>
              </w:rPr>
            </w:pPr>
            <w:r w:rsidRPr="00815A19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(dates </w:t>
            </w:r>
            <w:r w:rsidR="00815A19" w:rsidRPr="00815A19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 xml:space="preserve">are </w:t>
            </w:r>
            <w:r w:rsidRPr="00815A19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set out in the information pack)</w:t>
            </w:r>
          </w:p>
        </w:tc>
      </w:tr>
      <w:tr w:rsidR="002F164B" w14:paraId="10AFC542" w14:textId="77777777" w:rsidTr="004B30D8">
        <w:tc>
          <w:tcPr>
            <w:tcW w:w="5000" w:type="pct"/>
            <w:shd w:val="clear" w:color="auto" w:fill="auto"/>
          </w:tcPr>
          <w:p w14:paraId="60B7D3CE" w14:textId="77777777" w:rsidR="002F164B" w:rsidRDefault="002F164B" w:rsidP="004B30D8"/>
          <w:tbl>
            <w:tblPr>
              <w:tblStyle w:val="TableGrid"/>
              <w:tblW w:w="7083" w:type="dxa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885"/>
            </w:tblGrid>
            <w:tr w:rsidR="00672316" w:rsidRPr="00516B72" w14:paraId="41B926EA" w14:textId="77777777" w:rsidTr="004B30D8">
              <w:tc>
                <w:tcPr>
                  <w:tcW w:w="599" w:type="dxa"/>
                  <w:vAlign w:val="center"/>
                </w:tcPr>
                <w:p w14:paraId="6977E184" w14:textId="77777777" w:rsidR="00672316" w:rsidRPr="002F164B" w:rsidRDefault="00672316" w:rsidP="00672316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599" w:type="dxa"/>
                </w:tcPr>
                <w:p w14:paraId="37136DDB" w14:textId="77777777" w:rsidR="00672316" w:rsidRPr="00516B72" w:rsidRDefault="00672316" w:rsidP="00672316">
                  <w:pPr>
                    <w:rPr>
                      <w:b/>
                      <w:color w:val="0070C0"/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3"/>
                  </w:tblGrid>
                  <w:tr w:rsidR="00672316" w14:paraId="26C3FD49" w14:textId="77777777" w:rsidTr="004B30D8">
                    <w:tc>
                      <w:tcPr>
                        <w:tcW w:w="477" w:type="dxa"/>
                      </w:tcPr>
                      <w:p w14:paraId="7F6A296B" w14:textId="77777777" w:rsidR="00672316" w:rsidRDefault="00672316" w:rsidP="00672316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</w:p>
                    </w:tc>
                  </w:tr>
                </w:tbl>
                <w:p w14:paraId="47D8A679" w14:textId="77777777" w:rsidR="00672316" w:rsidRPr="006A7BE4" w:rsidRDefault="00672316" w:rsidP="00672316">
                  <w:pPr>
                    <w:rPr>
                      <w:sz w:val="20"/>
                    </w:rPr>
                  </w:pPr>
                </w:p>
              </w:tc>
              <w:tc>
                <w:tcPr>
                  <w:tcW w:w="5885" w:type="dxa"/>
                </w:tcPr>
                <w:p w14:paraId="5D773856" w14:textId="77777777" w:rsidR="00672316" w:rsidRPr="00516B72" w:rsidRDefault="00672316" w:rsidP="00672316">
                  <w:pPr>
                    <w:rPr>
                      <w:color w:val="0070C0"/>
                      <w:sz w:val="24"/>
                    </w:rPr>
                  </w:pPr>
                </w:p>
              </w:tc>
            </w:tr>
            <w:tr w:rsidR="00672316" w:rsidRPr="006A7BE4" w14:paraId="1253FE33" w14:textId="77777777" w:rsidTr="004B30D8">
              <w:tc>
                <w:tcPr>
                  <w:tcW w:w="599" w:type="dxa"/>
                  <w:vAlign w:val="center"/>
                </w:tcPr>
                <w:p w14:paraId="7716B985" w14:textId="77777777" w:rsidR="00672316" w:rsidRPr="002F164B" w:rsidRDefault="00672316" w:rsidP="0067231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99" w:type="dxa"/>
                </w:tcPr>
                <w:p w14:paraId="3DD80D57" w14:textId="77777777" w:rsidR="00672316" w:rsidRPr="00516B72" w:rsidRDefault="00672316" w:rsidP="00672316">
                  <w:pPr>
                    <w:rPr>
                      <w:b/>
                      <w:color w:val="0070C0"/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3"/>
                  </w:tblGrid>
                  <w:tr w:rsidR="00672316" w14:paraId="0E95118A" w14:textId="77777777" w:rsidTr="004B30D8">
                    <w:tc>
                      <w:tcPr>
                        <w:tcW w:w="477" w:type="dxa"/>
                      </w:tcPr>
                      <w:p w14:paraId="24849D58" w14:textId="77777777" w:rsidR="00672316" w:rsidRDefault="00672316" w:rsidP="00672316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</w:p>
                    </w:tc>
                  </w:tr>
                </w:tbl>
                <w:p w14:paraId="07CE8313" w14:textId="77777777" w:rsidR="00672316" w:rsidRPr="006A7BE4" w:rsidRDefault="00672316" w:rsidP="00672316">
                  <w:pPr>
                    <w:rPr>
                      <w:sz w:val="20"/>
                    </w:rPr>
                  </w:pPr>
                </w:p>
              </w:tc>
              <w:tc>
                <w:tcPr>
                  <w:tcW w:w="5885" w:type="dxa"/>
                </w:tcPr>
                <w:p w14:paraId="18871C43" w14:textId="77777777" w:rsidR="00672316" w:rsidRPr="006A7BE4" w:rsidRDefault="00672316" w:rsidP="006723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(please state which one/s cannot be attended)</w:t>
                  </w:r>
                </w:p>
              </w:tc>
            </w:tr>
          </w:tbl>
          <w:p w14:paraId="5CE572F4" w14:textId="77777777" w:rsidR="002F164B" w:rsidRDefault="002F164B" w:rsidP="004B30D8">
            <w:pPr>
              <w:rPr>
                <w:color w:val="FFFFFF" w:themeColor="background1"/>
              </w:rPr>
            </w:pPr>
          </w:p>
          <w:p w14:paraId="07458298" w14:textId="77777777" w:rsidR="00672316" w:rsidRPr="008F6195" w:rsidRDefault="00672316" w:rsidP="004B30D8">
            <w:pPr>
              <w:rPr>
                <w:color w:val="FFFFFF" w:themeColor="background1"/>
              </w:rPr>
            </w:pPr>
          </w:p>
        </w:tc>
      </w:tr>
      <w:tr w:rsidR="002F164B" w14:paraId="4C7BF76E" w14:textId="77777777" w:rsidTr="002F164B">
        <w:tc>
          <w:tcPr>
            <w:tcW w:w="5000" w:type="pct"/>
            <w:shd w:val="clear" w:color="auto" w:fill="D9D9D9" w:themeFill="background1" w:themeFillShade="D9"/>
          </w:tcPr>
          <w:p w14:paraId="0CA26150" w14:textId="35EF7D21" w:rsidR="002F164B" w:rsidRPr="002F164B" w:rsidRDefault="002F164B" w:rsidP="000B14AF">
            <w:pPr>
              <w:rPr>
                <w:bCs/>
              </w:rPr>
            </w:pPr>
            <w:r>
              <w:rPr>
                <w:bCs/>
              </w:rPr>
              <w:t xml:space="preserve">  b)</w:t>
            </w:r>
            <w:r w:rsidRPr="002F164B">
              <w:rPr>
                <w:bCs/>
              </w:rPr>
              <w:t xml:space="preserve"> Are you able to commit to all </w:t>
            </w:r>
            <w:r w:rsidR="009A1E41">
              <w:rPr>
                <w:bCs/>
              </w:rPr>
              <w:t>of the</w:t>
            </w:r>
            <w:r w:rsidRPr="002F164B">
              <w:rPr>
                <w:bCs/>
              </w:rPr>
              <w:t xml:space="preserve"> </w:t>
            </w:r>
            <w:r w:rsidR="00815A19">
              <w:rPr>
                <w:bCs/>
              </w:rPr>
              <w:t xml:space="preserve">currently-scheduled </w:t>
            </w:r>
            <w:r>
              <w:rPr>
                <w:bCs/>
              </w:rPr>
              <w:t>supplementary</w:t>
            </w:r>
            <w:r w:rsidRPr="002F164B">
              <w:rPr>
                <w:bCs/>
              </w:rPr>
              <w:t xml:space="preserve"> training modules</w:t>
            </w:r>
            <w:r w:rsidR="00815A19">
              <w:rPr>
                <w:bCs/>
              </w:rPr>
              <w:t>?</w:t>
            </w:r>
            <w:r w:rsidRPr="002F164B">
              <w:rPr>
                <w:bCs/>
              </w:rPr>
              <w:t xml:space="preserve"> </w:t>
            </w:r>
            <w:r w:rsidRPr="00815A19">
              <w:rPr>
                <w:bCs/>
                <w:i/>
                <w:iCs/>
                <w:sz w:val="18"/>
                <w:szCs w:val="18"/>
              </w:rPr>
              <w:t xml:space="preserve">(dates </w:t>
            </w:r>
            <w:r w:rsidR="00815A19" w:rsidRPr="00815A19">
              <w:rPr>
                <w:bCs/>
                <w:i/>
                <w:iCs/>
                <w:sz w:val="18"/>
                <w:szCs w:val="18"/>
              </w:rPr>
              <w:t xml:space="preserve">are </w:t>
            </w:r>
            <w:r w:rsidRPr="00815A19">
              <w:rPr>
                <w:bCs/>
                <w:i/>
                <w:iCs/>
                <w:sz w:val="18"/>
                <w:szCs w:val="18"/>
              </w:rPr>
              <w:t>set out in the information  pack</w:t>
            </w:r>
            <w:r w:rsidRPr="00815A19">
              <w:rPr>
                <w:bCs/>
                <w:sz w:val="20"/>
                <w:szCs w:val="20"/>
              </w:rPr>
              <w:t>)</w:t>
            </w:r>
          </w:p>
        </w:tc>
      </w:tr>
      <w:tr w:rsidR="002F164B" w14:paraId="1A440A10" w14:textId="77777777" w:rsidTr="004B30D8">
        <w:tc>
          <w:tcPr>
            <w:tcW w:w="5000" w:type="pct"/>
            <w:shd w:val="clear" w:color="auto" w:fill="auto"/>
          </w:tcPr>
          <w:p w14:paraId="517C6593" w14:textId="77777777" w:rsidR="002F164B" w:rsidRDefault="002F164B" w:rsidP="004B30D8"/>
          <w:tbl>
            <w:tblPr>
              <w:tblStyle w:val="TableGrid"/>
              <w:tblW w:w="7083" w:type="dxa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885"/>
            </w:tblGrid>
            <w:tr w:rsidR="00672316" w:rsidRPr="00516B72" w14:paraId="475F31E0" w14:textId="77777777" w:rsidTr="004B30D8">
              <w:tc>
                <w:tcPr>
                  <w:tcW w:w="599" w:type="dxa"/>
                  <w:vAlign w:val="center"/>
                </w:tcPr>
                <w:p w14:paraId="050FEEA4" w14:textId="77777777" w:rsidR="00672316" w:rsidRPr="002F164B" w:rsidRDefault="00672316" w:rsidP="00672316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599" w:type="dxa"/>
                </w:tcPr>
                <w:p w14:paraId="4F42B2B7" w14:textId="77777777" w:rsidR="00672316" w:rsidRPr="00516B72" w:rsidRDefault="00672316" w:rsidP="00672316">
                  <w:pPr>
                    <w:rPr>
                      <w:b/>
                      <w:color w:val="0070C0"/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3"/>
                  </w:tblGrid>
                  <w:tr w:rsidR="00672316" w14:paraId="384B3DF5" w14:textId="77777777" w:rsidTr="004B30D8">
                    <w:tc>
                      <w:tcPr>
                        <w:tcW w:w="477" w:type="dxa"/>
                      </w:tcPr>
                      <w:p w14:paraId="4CCEE59B" w14:textId="77777777" w:rsidR="00672316" w:rsidRDefault="00672316" w:rsidP="00672316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</w:p>
                    </w:tc>
                  </w:tr>
                </w:tbl>
                <w:p w14:paraId="3994A0E4" w14:textId="77777777" w:rsidR="00672316" w:rsidRPr="006A7BE4" w:rsidRDefault="00672316" w:rsidP="00672316">
                  <w:pPr>
                    <w:rPr>
                      <w:sz w:val="20"/>
                    </w:rPr>
                  </w:pPr>
                </w:p>
              </w:tc>
              <w:tc>
                <w:tcPr>
                  <w:tcW w:w="5885" w:type="dxa"/>
                </w:tcPr>
                <w:p w14:paraId="15ED3036" w14:textId="77777777" w:rsidR="00672316" w:rsidRPr="00516B72" w:rsidRDefault="00672316" w:rsidP="00672316">
                  <w:pPr>
                    <w:rPr>
                      <w:color w:val="0070C0"/>
                      <w:sz w:val="24"/>
                    </w:rPr>
                  </w:pPr>
                </w:p>
              </w:tc>
            </w:tr>
            <w:tr w:rsidR="00672316" w:rsidRPr="006A7BE4" w14:paraId="6B7458D5" w14:textId="77777777" w:rsidTr="004B30D8">
              <w:tc>
                <w:tcPr>
                  <w:tcW w:w="599" w:type="dxa"/>
                  <w:vAlign w:val="center"/>
                </w:tcPr>
                <w:p w14:paraId="2A09494D" w14:textId="77777777" w:rsidR="00672316" w:rsidRPr="002F164B" w:rsidRDefault="00672316" w:rsidP="0067231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99" w:type="dxa"/>
                </w:tcPr>
                <w:p w14:paraId="414DCA2B" w14:textId="77777777" w:rsidR="00672316" w:rsidRPr="00516B72" w:rsidRDefault="00672316" w:rsidP="00672316">
                  <w:pPr>
                    <w:rPr>
                      <w:b/>
                      <w:color w:val="0070C0"/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3"/>
                  </w:tblGrid>
                  <w:tr w:rsidR="00672316" w14:paraId="3592BAE8" w14:textId="77777777" w:rsidTr="004B30D8">
                    <w:tc>
                      <w:tcPr>
                        <w:tcW w:w="477" w:type="dxa"/>
                      </w:tcPr>
                      <w:p w14:paraId="60519A21" w14:textId="77777777" w:rsidR="00672316" w:rsidRDefault="00672316" w:rsidP="00672316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</w:p>
                    </w:tc>
                  </w:tr>
                </w:tbl>
                <w:p w14:paraId="591924BB" w14:textId="77777777" w:rsidR="00672316" w:rsidRPr="006A7BE4" w:rsidRDefault="00672316" w:rsidP="00672316">
                  <w:pPr>
                    <w:rPr>
                      <w:sz w:val="20"/>
                    </w:rPr>
                  </w:pPr>
                </w:p>
              </w:tc>
              <w:tc>
                <w:tcPr>
                  <w:tcW w:w="5885" w:type="dxa"/>
                </w:tcPr>
                <w:p w14:paraId="34A2FA98" w14:textId="77777777" w:rsidR="00672316" w:rsidRPr="006A7BE4" w:rsidRDefault="00672316" w:rsidP="006723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(please state which one/s cannot be attended)</w:t>
                  </w:r>
                </w:p>
              </w:tc>
            </w:tr>
          </w:tbl>
          <w:p w14:paraId="543B39F7" w14:textId="77777777" w:rsidR="002F164B" w:rsidRPr="00672316" w:rsidRDefault="002F164B" w:rsidP="004B30D8">
            <w:pPr>
              <w:rPr>
                <w:b/>
                <w:bCs/>
              </w:rPr>
            </w:pPr>
          </w:p>
          <w:p w14:paraId="29C589CB" w14:textId="77777777" w:rsidR="002F164B" w:rsidRDefault="002F164B" w:rsidP="004B30D8"/>
        </w:tc>
      </w:tr>
    </w:tbl>
    <w:p w14:paraId="326CE1BE" w14:textId="7435A01C" w:rsidR="002F164B" w:rsidRDefault="002F164B" w:rsidP="00F5455A"/>
    <w:p w14:paraId="34008C48" w14:textId="77777777" w:rsidR="00F5455A" w:rsidRPr="00FE3940" w:rsidRDefault="00F5455A" w:rsidP="00F5455A">
      <w:pPr>
        <w:jc w:val="center"/>
        <w:rPr>
          <w:b/>
          <w:color w:val="4F81BD" w:themeColor="accent1"/>
          <w:sz w:val="32"/>
        </w:rPr>
      </w:pPr>
      <w:r w:rsidRPr="00FE3940">
        <w:rPr>
          <w:b/>
          <w:color w:val="4F81BD" w:themeColor="accent1"/>
          <w:sz w:val="32"/>
        </w:rPr>
        <w:t>-</w:t>
      </w:r>
      <w:r>
        <w:rPr>
          <w:b/>
          <w:color w:val="4F81BD" w:themeColor="accent1"/>
          <w:sz w:val="32"/>
        </w:rPr>
        <w:t xml:space="preserve"> </w:t>
      </w:r>
      <w:r w:rsidRPr="00FE3940">
        <w:rPr>
          <w:b/>
          <w:color w:val="4F81BD" w:themeColor="accent1"/>
          <w:sz w:val="32"/>
        </w:rPr>
        <w:t>End of Application Questions</w:t>
      </w:r>
      <w:r>
        <w:rPr>
          <w:b/>
          <w:color w:val="4F81BD" w:themeColor="accent1"/>
          <w:sz w:val="32"/>
        </w:rPr>
        <w:t xml:space="preserve"> </w:t>
      </w:r>
      <w:r w:rsidRPr="00FE3940">
        <w:rPr>
          <w:b/>
          <w:color w:val="4F81BD" w:themeColor="accent1"/>
          <w:sz w:val="32"/>
        </w:rPr>
        <w:t xml:space="preserve">- </w:t>
      </w:r>
    </w:p>
    <w:p w14:paraId="14127A4E" w14:textId="77777777" w:rsidR="00F5455A" w:rsidRPr="00FE3940" w:rsidRDefault="00F5455A" w:rsidP="00F5455A">
      <w:pPr>
        <w:jc w:val="center"/>
        <w:rPr>
          <w:b/>
        </w:rPr>
      </w:pPr>
    </w:p>
    <w:p w14:paraId="23EAB524" w14:textId="0C3A1E2C" w:rsidR="00F5455A" w:rsidRDefault="00F5455A" w:rsidP="00F5455A">
      <w:pPr>
        <w:jc w:val="center"/>
        <w:rPr>
          <w:b/>
        </w:rPr>
      </w:pPr>
      <w:r w:rsidRPr="00FE3940">
        <w:rPr>
          <w:b/>
        </w:rPr>
        <w:t xml:space="preserve">Please submit this application to:  </w:t>
      </w:r>
      <w:hyperlink r:id="rId7" w:history="1">
        <w:r w:rsidRPr="00FE3940">
          <w:rPr>
            <w:rStyle w:val="Hyperlink"/>
            <w:b/>
          </w:rPr>
          <w:t>innovation.salfordccg@nhs.net</w:t>
        </w:r>
      </w:hyperlink>
      <w:r w:rsidRPr="00FE3940">
        <w:rPr>
          <w:b/>
        </w:rPr>
        <w:t xml:space="preserve"> no later than </w:t>
      </w:r>
      <w:r w:rsidR="00F84D9C" w:rsidRPr="00F84D9C">
        <w:rPr>
          <w:b/>
          <w:color w:val="E30D7D"/>
        </w:rPr>
        <w:t>30</w:t>
      </w:r>
      <w:r w:rsidR="00F84D9C" w:rsidRPr="00F84D9C">
        <w:rPr>
          <w:b/>
          <w:color w:val="E30D7D"/>
          <w:vertAlign w:val="superscript"/>
        </w:rPr>
        <w:t>th</w:t>
      </w:r>
      <w:r w:rsidR="00F84D9C" w:rsidRPr="00F84D9C">
        <w:rPr>
          <w:b/>
          <w:color w:val="E30D7D"/>
        </w:rPr>
        <w:t xml:space="preserve"> June 2024</w:t>
      </w:r>
      <w:r w:rsidRPr="00F84D9C">
        <w:rPr>
          <w:b/>
          <w:color w:val="E30D7D"/>
        </w:rPr>
        <w:t xml:space="preserve"> </w:t>
      </w:r>
    </w:p>
    <w:p w14:paraId="7E33DF65" w14:textId="77777777" w:rsidR="00A73F69" w:rsidRPr="00FE3940" w:rsidRDefault="00A73F69" w:rsidP="00A73F69">
      <w:pPr>
        <w:jc w:val="center"/>
        <w:rPr>
          <w:b/>
          <w:color w:val="4F81BD" w:themeColor="accent1"/>
          <w:sz w:val="32"/>
        </w:rPr>
      </w:pPr>
      <w:r w:rsidRPr="00FE3940">
        <w:rPr>
          <w:b/>
          <w:color w:val="4F81BD" w:themeColor="accent1"/>
          <w:sz w:val="32"/>
        </w:rPr>
        <w:t>-</w:t>
      </w:r>
      <w:r>
        <w:rPr>
          <w:b/>
          <w:color w:val="4F81BD" w:themeColor="accent1"/>
          <w:sz w:val="32"/>
        </w:rPr>
        <w:t xml:space="preserve"> Next Steps </w:t>
      </w:r>
      <w:r w:rsidRPr="00FE3940">
        <w:rPr>
          <w:b/>
          <w:color w:val="4F81BD" w:themeColor="accent1"/>
          <w:sz w:val="32"/>
        </w:rPr>
        <w:t xml:space="preserve">- </w:t>
      </w:r>
    </w:p>
    <w:p w14:paraId="270E242C" w14:textId="20FCD95C" w:rsidR="00F5455A" w:rsidRPr="00A73F69" w:rsidRDefault="00A73F69" w:rsidP="00A73F69">
      <w:pPr>
        <w:jc w:val="both"/>
      </w:pPr>
      <w:r w:rsidRPr="00A73F69">
        <w:t xml:space="preserve">A Shortlisting Panel will take place on </w:t>
      </w:r>
      <w:r w:rsidR="00F84D9C" w:rsidRPr="00F84D9C">
        <w:rPr>
          <w:b/>
          <w:color w:val="E30D7D"/>
        </w:rPr>
        <w:t>3</w:t>
      </w:r>
      <w:r w:rsidR="00F84D9C" w:rsidRPr="00F84D9C">
        <w:rPr>
          <w:b/>
          <w:color w:val="E30D7D"/>
          <w:vertAlign w:val="superscript"/>
        </w:rPr>
        <w:t>rd</w:t>
      </w:r>
      <w:r w:rsidR="00F84D9C" w:rsidRPr="00F84D9C">
        <w:rPr>
          <w:b/>
          <w:color w:val="E30D7D"/>
        </w:rPr>
        <w:t xml:space="preserve"> July 2024</w:t>
      </w:r>
      <w:r w:rsidRPr="00A73F69">
        <w:t>, reviewing all applications received and shortlisting to interview.</w:t>
      </w:r>
      <w:r>
        <w:t xml:space="preserve"> We expect to be able to contact</w:t>
      </w:r>
      <w:r w:rsidR="00184CC9">
        <w:t xml:space="preserve"> all</w:t>
      </w:r>
      <w:r>
        <w:t xml:space="preserve"> candidates </w:t>
      </w:r>
      <w:r w:rsidR="00184CC9">
        <w:t>by the end of</w:t>
      </w:r>
      <w:r>
        <w:t xml:space="preserve"> </w:t>
      </w:r>
      <w:r w:rsidR="00F84D9C">
        <w:rPr>
          <w:b/>
          <w:color w:val="4F81BD" w:themeColor="accent1"/>
        </w:rPr>
        <w:t>3</w:t>
      </w:r>
      <w:r w:rsidR="00F84D9C" w:rsidRPr="00F84D9C">
        <w:rPr>
          <w:b/>
          <w:color w:val="4F81BD" w:themeColor="accent1"/>
          <w:vertAlign w:val="superscript"/>
        </w:rPr>
        <w:t>rd</w:t>
      </w:r>
      <w:r w:rsidR="00F84D9C">
        <w:rPr>
          <w:b/>
          <w:color w:val="4F81BD" w:themeColor="accent1"/>
        </w:rPr>
        <w:t xml:space="preserve"> July</w:t>
      </w:r>
      <w:r w:rsidR="006E276E" w:rsidRPr="00184CC9">
        <w:rPr>
          <w:b/>
          <w:color w:val="4F81BD" w:themeColor="accent1"/>
        </w:rPr>
        <w:t xml:space="preserve"> </w:t>
      </w:r>
      <w:r>
        <w:t>(dependent on the volume of applications received).</w:t>
      </w:r>
      <w:r w:rsidRPr="00A73F69">
        <w:t xml:space="preserve"> </w:t>
      </w:r>
      <w:r>
        <w:t xml:space="preserve">Unsuccessful applicants will be provided with constructive feedback on their applications. </w:t>
      </w:r>
      <w:r w:rsidR="006953ED">
        <w:t>Shortlisted</w:t>
      </w:r>
      <w:r w:rsidRPr="00A73F69">
        <w:t xml:space="preserve"> candidates will </w:t>
      </w:r>
      <w:r>
        <w:t xml:space="preserve">be contacted with an invite to </w:t>
      </w:r>
      <w:r w:rsidR="00F84D9C">
        <w:t xml:space="preserve">an informal </w:t>
      </w:r>
      <w:r>
        <w:t xml:space="preserve">interview. </w:t>
      </w:r>
      <w:r w:rsidRPr="00A73F69">
        <w:t xml:space="preserve"> </w:t>
      </w:r>
      <w:r w:rsidR="00F84D9C">
        <w:t>These interviews will</w:t>
      </w:r>
      <w:r>
        <w:t xml:space="preserve"> be held</w:t>
      </w:r>
      <w:r w:rsidRPr="00A73F69">
        <w:t xml:space="preserve"> on </w:t>
      </w:r>
      <w:r w:rsidR="00F84D9C" w:rsidRPr="0088098D">
        <w:rPr>
          <w:b/>
          <w:color w:val="E30D7D"/>
        </w:rPr>
        <w:t>Tuesday 9</w:t>
      </w:r>
      <w:r w:rsidR="00F84D9C" w:rsidRPr="0088098D">
        <w:rPr>
          <w:b/>
          <w:color w:val="E30D7D"/>
          <w:vertAlign w:val="superscript"/>
        </w:rPr>
        <w:t>th</w:t>
      </w:r>
      <w:r w:rsidR="00F84D9C" w:rsidRPr="0088098D">
        <w:rPr>
          <w:b/>
          <w:color w:val="E30D7D"/>
        </w:rPr>
        <w:t xml:space="preserve"> July 2024</w:t>
      </w:r>
      <w:r w:rsidR="00F84D9C" w:rsidRPr="008613A5">
        <w:rPr>
          <w:color w:val="4F81BD" w:themeColor="accent1"/>
        </w:rPr>
        <w:t>.</w:t>
      </w:r>
      <w:r w:rsidRPr="00A73F69">
        <w:t xml:space="preserve"> All applicants are advised to hold this date provisionally in their diaries, as rescheduling of the interviews may not be possible.  </w:t>
      </w:r>
    </w:p>
    <w:sectPr w:rsidR="00F5455A" w:rsidRPr="00A73F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3329" w14:textId="77777777" w:rsidR="00F5455A" w:rsidRDefault="00F5455A" w:rsidP="00F5455A">
      <w:pPr>
        <w:spacing w:after="0" w:line="240" w:lineRule="auto"/>
      </w:pPr>
      <w:r>
        <w:separator/>
      </w:r>
    </w:p>
  </w:endnote>
  <w:endnote w:type="continuationSeparator" w:id="0">
    <w:p w14:paraId="4CE26AF6" w14:textId="77777777" w:rsidR="00F5455A" w:rsidRDefault="00F5455A" w:rsidP="00F5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76D6" w14:textId="77777777" w:rsidR="00F5455A" w:rsidRDefault="00F5455A" w:rsidP="00F5455A">
      <w:pPr>
        <w:spacing w:after="0" w:line="240" w:lineRule="auto"/>
      </w:pPr>
      <w:r>
        <w:separator/>
      </w:r>
    </w:p>
  </w:footnote>
  <w:footnote w:type="continuationSeparator" w:id="0">
    <w:p w14:paraId="52F2AC69" w14:textId="77777777" w:rsidR="00F5455A" w:rsidRDefault="00F5455A" w:rsidP="00F5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CD7D" w14:textId="77777777" w:rsidR="00DA09F9" w:rsidRDefault="00DA09F9" w:rsidP="00DA09F9">
    <w:pPr>
      <w:pStyle w:val="Header"/>
      <w:jc w:val="right"/>
      <w:rPr>
        <w:noProof/>
      </w:rPr>
    </w:pPr>
  </w:p>
  <w:p w14:paraId="7A51EF86" w14:textId="77777777" w:rsidR="00DA09F9" w:rsidRDefault="00DA09F9" w:rsidP="00DA09F9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C165F4" wp14:editId="4B710FB7">
          <wp:simplePos x="0" y="0"/>
          <wp:positionH relativeFrom="margin">
            <wp:posOffset>4114800</wp:posOffset>
          </wp:positionH>
          <wp:positionV relativeFrom="margin">
            <wp:posOffset>-751840</wp:posOffset>
          </wp:positionV>
          <wp:extent cx="1730046" cy="730651"/>
          <wp:effectExtent l="0" t="0" r="3810" b="0"/>
          <wp:wrapNone/>
          <wp:docPr id="24" name="Picture 24" descr="Top right Salford Integrated Care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 right Salford Integrated Care Partnership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575" cy="73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EF3F2" w14:textId="77777777" w:rsidR="00DA09F9" w:rsidRDefault="00DA09F9" w:rsidP="00DA09F9">
    <w:pPr>
      <w:pStyle w:val="Header"/>
      <w:jc w:val="right"/>
    </w:pPr>
  </w:p>
  <w:p w14:paraId="775E6E8E" w14:textId="42FD340E" w:rsidR="00F5455A" w:rsidRDefault="00F5455A" w:rsidP="00F545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219"/>
    <w:multiLevelType w:val="hybridMultilevel"/>
    <w:tmpl w:val="FB882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5A"/>
    <w:rsid w:val="000B14AF"/>
    <w:rsid w:val="00157057"/>
    <w:rsid w:val="00184CC9"/>
    <w:rsid w:val="001C1D9A"/>
    <w:rsid w:val="00263AC8"/>
    <w:rsid w:val="00287C24"/>
    <w:rsid w:val="002A6E89"/>
    <w:rsid w:val="002D68D0"/>
    <w:rsid w:val="002F164B"/>
    <w:rsid w:val="00441A1F"/>
    <w:rsid w:val="00492C21"/>
    <w:rsid w:val="00530EE6"/>
    <w:rsid w:val="00556A92"/>
    <w:rsid w:val="00570E71"/>
    <w:rsid w:val="005D417E"/>
    <w:rsid w:val="00631874"/>
    <w:rsid w:val="00636F41"/>
    <w:rsid w:val="00672316"/>
    <w:rsid w:val="006953ED"/>
    <w:rsid w:val="006E276E"/>
    <w:rsid w:val="00752F91"/>
    <w:rsid w:val="007555ED"/>
    <w:rsid w:val="007C0986"/>
    <w:rsid w:val="00815A19"/>
    <w:rsid w:val="008277B3"/>
    <w:rsid w:val="008561E1"/>
    <w:rsid w:val="00955909"/>
    <w:rsid w:val="0096254D"/>
    <w:rsid w:val="009A1E41"/>
    <w:rsid w:val="009F6B8E"/>
    <w:rsid w:val="009F7818"/>
    <w:rsid w:val="00A56D59"/>
    <w:rsid w:val="00A73F69"/>
    <w:rsid w:val="00A81149"/>
    <w:rsid w:val="00AC66B2"/>
    <w:rsid w:val="00AE2A24"/>
    <w:rsid w:val="00B176DA"/>
    <w:rsid w:val="00B31AE1"/>
    <w:rsid w:val="00B42E3A"/>
    <w:rsid w:val="00CF4022"/>
    <w:rsid w:val="00D53206"/>
    <w:rsid w:val="00D606CC"/>
    <w:rsid w:val="00DA09F9"/>
    <w:rsid w:val="00DC21B6"/>
    <w:rsid w:val="00DE306C"/>
    <w:rsid w:val="00ED1E04"/>
    <w:rsid w:val="00EF5EC0"/>
    <w:rsid w:val="00F20D20"/>
    <w:rsid w:val="00F5455A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033B"/>
  <w15:docId w15:val="{B6B79470-B5AD-4A2C-A330-3B1EF1D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5A"/>
  </w:style>
  <w:style w:type="paragraph" w:styleId="Footer">
    <w:name w:val="footer"/>
    <w:basedOn w:val="Normal"/>
    <w:link w:val="FooterChar"/>
    <w:uiPriority w:val="99"/>
    <w:unhideWhenUsed/>
    <w:rsid w:val="00F54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5A"/>
  </w:style>
  <w:style w:type="paragraph" w:styleId="BalloonText">
    <w:name w:val="Balloon Text"/>
    <w:basedOn w:val="Normal"/>
    <w:link w:val="BalloonTextChar"/>
    <w:uiPriority w:val="99"/>
    <w:semiHidden/>
    <w:unhideWhenUsed/>
    <w:rsid w:val="00F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55A"/>
    <w:pPr>
      <w:ind w:left="720"/>
      <w:contextualSpacing/>
    </w:pPr>
  </w:style>
  <w:style w:type="table" w:styleId="TableGrid">
    <w:name w:val="Table Grid"/>
    <w:basedOn w:val="TableNormal"/>
    <w:uiPriority w:val="59"/>
    <w:rsid w:val="00F5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.salfordcc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Nadine.Payne</dc:creator>
  <cp:lastModifiedBy>Payne, Nadine</cp:lastModifiedBy>
  <cp:revision>3</cp:revision>
  <dcterms:created xsi:type="dcterms:W3CDTF">2024-05-31T07:59:00Z</dcterms:created>
  <dcterms:modified xsi:type="dcterms:W3CDTF">2024-05-31T08:02:00Z</dcterms:modified>
</cp:coreProperties>
</file>