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67B0F" w14:textId="674E4C4F" w:rsidR="00E01D34" w:rsidRPr="00E01D34" w:rsidRDefault="00E01D34" w:rsidP="008B433A">
      <w:pPr>
        <w:spacing w:after="0" w:line="240" w:lineRule="auto"/>
        <w:rPr>
          <w:rFonts w:ascii="Segoe UI" w:hAnsi="Segoe UI" w:cs="Segoe UI"/>
          <w:b/>
          <w:sz w:val="48"/>
          <w:szCs w:val="72"/>
        </w:rPr>
      </w:pPr>
      <w:r w:rsidRPr="00E01D34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8241" behindDoc="1" locked="0" layoutInCell="1" allowOverlap="1" wp14:anchorId="4926251F" wp14:editId="326B6C2C">
            <wp:simplePos x="0" y="0"/>
            <wp:positionH relativeFrom="column">
              <wp:posOffset>3307491</wp:posOffset>
            </wp:positionH>
            <wp:positionV relativeFrom="paragraph">
              <wp:posOffset>15875</wp:posOffset>
            </wp:positionV>
            <wp:extent cx="1667005" cy="559398"/>
            <wp:effectExtent l="0" t="0" r="0" b="0"/>
            <wp:wrapNone/>
            <wp:docPr id="3" name="Picture 3" descr="C:\Users\SimonRobinson\Pictures\Salford CVS logos\SCVS Logo 2021 - low-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onRobinson\Pictures\Salford CVS logos\SCVS Logo 2021 - low-re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005" cy="55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1D34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7DEF061" wp14:editId="41822FA7">
            <wp:simplePos x="0" y="0"/>
            <wp:positionH relativeFrom="column">
              <wp:posOffset>5107604</wp:posOffset>
            </wp:positionH>
            <wp:positionV relativeFrom="paragraph">
              <wp:posOffset>16920</wp:posOffset>
            </wp:positionV>
            <wp:extent cx="1668202" cy="623645"/>
            <wp:effectExtent l="0" t="0" r="8255" b="5080"/>
            <wp:wrapNone/>
            <wp:docPr id="5" name="Picture 5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202" cy="6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727" w:rsidRPr="00E01D34">
        <w:rPr>
          <w:rFonts w:ascii="Segoe UI" w:hAnsi="Segoe UI" w:cs="Segoe UI"/>
          <w:b/>
          <w:sz w:val="48"/>
          <w:szCs w:val="72"/>
        </w:rPr>
        <w:t>Food Response Fund</w:t>
      </w:r>
      <w:r w:rsidR="008B433A" w:rsidRPr="00E01D34">
        <w:rPr>
          <w:rFonts w:ascii="Segoe UI" w:hAnsi="Segoe UI" w:cs="Segoe UI"/>
          <w:b/>
          <w:sz w:val="48"/>
          <w:szCs w:val="72"/>
        </w:rPr>
        <w:t xml:space="preserve"> </w:t>
      </w:r>
    </w:p>
    <w:p w14:paraId="6F4C3F93" w14:textId="05AD384F" w:rsidR="008B433A" w:rsidRDefault="007777D1" w:rsidP="008B433A">
      <w:pPr>
        <w:spacing w:after="0" w:line="240" w:lineRule="auto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48"/>
        </w:rPr>
        <w:t xml:space="preserve">February </w:t>
      </w:r>
      <w:r w:rsidR="00E01D34">
        <w:rPr>
          <w:rFonts w:ascii="Segoe UI" w:hAnsi="Segoe UI" w:cs="Segoe UI"/>
          <w:b/>
          <w:sz w:val="36"/>
          <w:szCs w:val="28"/>
        </w:rPr>
        <w:t>2024/25</w:t>
      </w:r>
    </w:p>
    <w:p w14:paraId="0755DCFC" w14:textId="77777777" w:rsidR="00CF6B81" w:rsidRDefault="00CF6B81" w:rsidP="008B433A">
      <w:pPr>
        <w:spacing w:after="0" w:line="240" w:lineRule="auto"/>
        <w:rPr>
          <w:rFonts w:ascii="Segoe UI" w:hAnsi="Segoe UI" w:cs="Segoe UI"/>
          <w:b/>
          <w:sz w:val="36"/>
          <w:szCs w:val="28"/>
        </w:rPr>
      </w:pPr>
    </w:p>
    <w:p w14:paraId="2F99C39B" w14:textId="265E2BDB" w:rsidR="007F2BA8" w:rsidRPr="00994659" w:rsidRDefault="007F2BA8" w:rsidP="007F2BA8">
      <w:pPr>
        <w:pStyle w:val="NoSpacing"/>
        <w:rPr>
          <w:rFonts w:ascii="Segoe UI" w:hAnsi="Segoe UI" w:cs="Segoe UI"/>
          <w:sz w:val="28"/>
          <w:szCs w:val="24"/>
        </w:rPr>
      </w:pPr>
      <w:r w:rsidRPr="00994659">
        <w:rPr>
          <w:rFonts w:ascii="Segoe UI" w:hAnsi="Segoe UI" w:cs="Segoe UI"/>
          <w:sz w:val="28"/>
          <w:szCs w:val="24"/>
        </w:rPr>
        <w:t xml:space="preserve">Salford CVS </w:t>
      </w:r>
      <w:r w:rsidR="009860EC" w:rsidRPr="00994659">
        <w:rPr>
          <w:rFonts w:ascii="Segoe UI" w:hAnsi="Segoe UI" w:cs="Segoe UI"/>
          <w:sz w:val="28"/>
          <w:szCs w:val="24"/>
        </w:rPr>
        <w:t>is</w:t>
      </w:r>
      <w:r w:rsidRPr="00994659">
        <w:rPr>
          <w:rFonts w:ascii="Segoe UI" w:hAnsi="Segoe UI" w:cs="Segoe UI"/>
          <w:sz w:val="28"/>
          <w:szCs w:val="24"/>
        </w:rPr>
        <w:t xml:space="preserve"> offering </w:t>
      </w:r>
      <w:r w:rsidR="007777D1">
        <w:rPr>
          <w:rFonts w:ascii="Segoe UI" w:hAnsi="Segoe UI" w:cs="Segoe UI"/>
          <w:sz w:val="28"/>
          <w:szCs w:val="24"/>
        </w:rPr>
        <w:t>investments</w:t>
      </w:r>
      <w:r w:rsidRPr="008D719E">
        <w:rPr>
          <w:rFonts w:ascii="Segoe UI" w:hAnsi="Segoe UI" w:cs="Segoe UI"/>
          <w:sz w:val="28"/>
          <w:szCs w:val="24"/>
        </w:rPr>
        <w:t xml:space="preserve"> </w:t>
      </w:r>
      <w:r w:rsidRPr="007777D1">
        <w:rPr>
          <w:rFonts w:ascii="Segoe UI" w:hAnsi="Segoe UI" w:cs="Segoe UI"/>
          <w:sz w:val="28"/>
          <w:szCs w:val="24"/>
        </w:rPr>
        <w:t xml:space="preserve">of </w:t>
      </w:r>
      <w:r w:rsidRPr="008D719E">
        <w:rPr>
          <w:rFonts w:ascii="Segoe UI" w:hAnsi="Segoe UI" w:cs="Segoe UI"/>
          <w:b/>
          <w:bCs/>
          <w:sz w:val="28"/>
          <w:szCs w:val="24"/>
        </w:rPr>
        <w:t>£</w:t>
      </w:r>
      <w:r w:rsidR="00E94C9F">
        <w:rPr>
          <w:rFonts w:ascii="Segoe UI" w:hAnsi="Segoe UI" w:cs="Segoe UI"/>
          <w:b/>
          <w:bCs/>
          <w:sz w:val="28"/>
          <w:szCs w:val="24"/>
        </w:rPr>
        <w:t>3</w:t>
      </w:r>
      <w:r w:rsidR="008D719E">
        <w:rPr>
          <w:rFonts w:ascii="Segoe UI" w:hAnsi="Segoe UI" w:cs="Segoe UI"/>
          <w:b/>
          <w:bCs/>
          <w:sz w:val="28"/>
          <w:szCs w:val="24"/>
        </w:rPr>
        <w:t>,000</w:t>
      </w:r>
      <w:r w:rsidRPr="00994659">
        <w:rPr>
          <w:rFonts w:ascii="Segoe UI" w:hAnsi="Segoe UI" w:cs="Segoe UI"/>
          <w:sz w:val="28"/>
          <w:szCs w:val="24"/>
        </w:rPr>
        <w:t xml:space="preserve"> to support </w:t>
      </w:r>
      <w:r w:rsidR="00965C94" w:rsidRPr="00994659">
        <w:rPr>
          <w:rFonts w:ascii="Segoe UI" w:hAnsi="Segoe UI" w:cs="Segoe UI"/>
          <w:sz w:val="28"/>
          <w:szCs w:val="24"/>
        </w:rPr>
        <w:t xml:space="preserve">VCSE </w:t>
      </w:r>
      <w:r w:rsidR="007D04FE" w:rsidRPr="00994659">
        <w:rPr>
          <w:rFonts w:ascii="Segoe UI" w:hAnsi="Segoe UI" w:cs="Segoe UI"/>
          <w:sz w:val="28"/>
          <w:szCs w:val="24"/>
        </w:rPr>
        <w:t>organisations undertaking</w:t>
      </w:r>
      <w:r w:rsidRPr="00994659">
        <w:rPr>
          <w:rFonts w:ascii="Segoe UI" w:hAnsi="Segoe UI" w:cs="Segoe UI"/>
          <w:sz w:val="28"/>
          <w:szCs w:val="24"/>
        </w:rPr>
        <w:t xml:space="preserve"> vital work </w:t>
      </w:r>
      <w:r w:rsidR="00994659" w:rsidRPr="00994659">
        <w:rPr>
          <w:rFonts w:ascii="Segoe UI" w:hAnsi="Segoe UI" w:cs="Segoe UI"/>
          <w:sz w:val="28"/>
          <w:szCs w:val="24"/>
        </w:rPr>
        <w:t>providing food to</w:t>
      </w:r>
      <w:r w:rsidRPr="00994659">
        <w:rPr>
          <w:rFonts w:ascii="Segoe UI" w:hAnsi="Segoe UI" w:cs="Segoe UI"/>
          <w:sz w:val="28"/>
          <w:szCs w:val="24"/>
        </w:rPr>
        <w:t xml:space="preserve"> those </w:t>
      </w:r>
      <w:r w:rsidR="007D04FE" w:rsidRPr="00994659">
        <w:rPr>
          <w:rFonts w:ascii="Segoe UI" w:hAnsi="Segoe UI" w:cs="Segoe UI"/>
          <w:sz w:val="28"/>
          <w:szCs w:val="24"/>
        </w:rPr>
        <w:t xml:space="preserve">with </w:t>
      </w:r>
      <w:r w:rsidR="007D04FE" w:rsidRPr="00994659">
        <w:rPr>
          <w:rFonts w:ascii="Segoe UI" w:hAnsi="Segoe UI" w:cs="Segoe UI"/>
          <w:b/>
          <w:sz w:val="28"/>
          <w:szCs w:val="24"/>
        </w:rPr>
        <w:t>No Recourse to Public Funds (N</w:t>
      </w:r>
      <w:r w:rsidR="00994659" w:rsidRPr="00994659">
        <w:rPr>
          <w:rFonts w:ascii="Segoe UI" w:hAnsi="Segoe UI" w:cs="Segoe UI"/>
          <w:b/>
          <w:sz w:val="28"/>
          <w:szCs w:val="24"/>
        </w:rPr>
        <w:t>RPF)</w:t>
      </w:r>
      <w:r w:rsidR="007D04FE" w:rsidRPr="00994659">
        <w:rPr>
          <w:rFonts w:ascii="Segoe UI" w:hAnsi="Segoe UI" w:cs="Segoe UI"/>
          <w:b/>
          <w:sz w:val="28"/>
          <w:szCs w:val="24"/>
        </w:rPr>
        <w:t>, refugees, or asylum seekers.</w:t>
      </w:r>
      <w:r w:rsidR="00994659" w:rsidRPr="00994659">
        <w:rPr>
          <w:rFonts w:ascii="Segoe UI" w:hAnsi="Segoe UI" w:cs="Segoe UI"/>
          <w:b/>
          <w:sz w:val="28"/>
          <w:szCs w:val="24"/>
        </w:rPr>
        <w:t xml:space="preserve"> </w:t>
      </w:r>
      <w:r w:rsidRPr="00994659">
        <w:rPr>
          <w:rFonts w:ascii="Segoe UI" w:hAnsi="Segoe UI" w:cs="Segoe UI"/>
          <w:sz w:val="28"/>
          <w:szCs w:val="24"/>
        </w:rPr>
        <w:t xml:space="preserve">This can be spent on food and supplies for </w:t>
      </w:r>
      <w:r w:rsidR="0092580E">
        <w:rPr>
          <w:rFonts w:ascii="Segoe UI" w:hAnsi="Segoe UI" w:cs="Segoe UI"/>
          <w:sz w:val="28"/>
          <w:szCs w:val="24"/>
        </w:rPr>
        <w:t xml:space="preserve">beneficiaries of </w:t>
      </w:r>
      <w:r w:rsidRPr="00994659">
        <w:rPr>
          <w:rFonts w:ascii="Segoe UI" w:hAnsi="Segoe UI" w:cs="Segoe UI"/>
          <w:sz w:val="28"/>
          <w:szCs w:val="24"/>
        </w:rPr>
        <w:t>your food club/bank/pantry/organisation.</w:t>
      </w:r>
    </w:p>
    <w:p w14:paraId="2F2474B5" w14:textId="77777777" w:rsidR="00CF6B81" w:rsidRDefault="00CF6B81" w:rsidP="007F2BA8">
      <w:pPr>
        <w:pStyle w:val="NoSpacing"/>
        <w:rPr>
          <w:rFonts w:ascii="Segoe UI" w:hAnsi="Segoe UI" w:cs="Segoe UI"/>
          <w:sz w:val="24"/>
        </w:rPr>
      </w:pPr>
    </w:p>
    <w:p w14:paraId="38F1D8F1" w14:textId="77777777" w:rsidR="007F2BA8" w:rsidRPr="00B860C3" w:rsidRDefault="007F2BA8" w:rsidP="007F2BA8">
      <w:pPr>
        <w:pStyle w:val="NoSpacing"/>
        <w:rPr>
          <w:rFonts w:ascii="Segoe UI" w:hAnsi="Segoe UI" w:cs="Segoe UI"/>
          <w:b/>
          <w:sz w:val="28"/>
          <w:szCs w:val="24"/>
        </w:rPr>
      </w:pPr>
      <w:r w:rsidRPr="00B860C3">
        <w:rPr>
          <w:rFonts w:ascii="Segoe UI" w:hAnsi="Segoe UI" w:cs="Segoe UI"/>
          <w:b/>
          <w:sz w:val="28"/>
          <w:szCs w:val="24"/>
        </w:rPr>
        <w:t>This award cannot be used to make cash payments/grants to beneficiaries.</w:t>
      </w:r>
    </w:p>
    <w:p w14:paraId="311C61E7" w14:textId="77777777" w:rsidR="007F2BA8" w:rsidRPr="006510BE" w:rsidRDefault="007F2BA8" w:rsidP="007F2BA8">
      <w:pPr>
        <w:pStyle w:val="NoSpacing"/>
        <w:rPr>
          <w:rFonts w:ascii="Segoe UI" w:hAnsi="Segoe UI" w:cs="Segoe UI"/>
          <w:sz w:val="12"/>
        </w:rPr>
      </w:pPr>
    </w:p>
    <w:p w14:paraId="69F9CF7C" w14:textId="6F71869D" w:rsidR="007F2BA8" w:rsidRPr="00B860C3" w:rsidRDefault="007F2BA8" w:rsidP="00CF6B81">
      <w:pPr>
        <w:pStyle w:val="NoSpacing"/>
        <w:rPr>
          <w:rFonts w:ascii="Segoe UI" w:hAnsi="Segoe UI" w:cs="Segoe UI"/>
          <w:b/>
          <w:sz w:val="28"/>
          <w:szCs w:val="24"/>
        </w:rPr>
      </w:pPr>
      <w:r w:rsidRPr="00B860C3">
        <w:rPr>
          <w:rFonts w:ascii="Segoe UI" w:hAnsi="Segoe UI" w:cs="Segoe UI"/>
          <w:sz w:val="28"/>
          <w:szCs w:val="24"/>
        </w:rPr>
        <w:t xml:space="preserve">This has been made possible by funding from </w:t>
      </w:r>
      <w:r w:rsidRPr="00B860C3">
        <w:rPr>
          <w:rFonts w:ascii="Segoe UI" w:hAnsi="Segoe UI" w:cs="Segoe UI"/>
          <w:b/>
          <w:sz w:val="28"/>
          <w:szCs w:val="24"/>
        </w:rPr>
        <w:t>NHS Salford Integrated Care Partnership.</w:t>
      </w:r>
    </w:p>
    <w:p w14:paraId="5B2FE6C8" w14:textId="77777777" w:rsidR="005437F3" w:rsidRDefault="005437F3" w:rsidP="005437F3">
      <w:pPr>
        <w:pStyle w:val="NoSpacing"/>
        <w:rPr>
          <w:rFonts w:ascii="Segoe UI" w:hAnsi="Segoe UI" w:cs="Segoe UI"/>
          <w:b/>
          <w:sz w:val="16"/>
          <w:szCs w:val="28"/>
        </w:rPr>
      </w:pPr>
    </w:p>
    <w:p w14:paraId="57B57493" w14:textId="1E998314" w:rsidR="005437F3" w:rsidRDefault="005437F3" w:rsidP="005437F3">
      <w:pPr>
        <w:pStyle w:val="NoSpacing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a) Lead Contact </w:t>
      </w:r>
    </w:p>
    <w:p w14:paraId="67461726" w14:textId="77777777" w:rsidR="005437F3" w:rsidRDefault="005437F3" w:rsidP="005437F3">
      <w:pPr>
        <w:pStyle w:val="NoSpacing"/>
        <w:rPr>
          <w:rFonts w:ascii="Segoe UI" w:hAnsi="Segoe UI" w:cs="Segoe UI"/>
          <w:b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308"/>
        <w:gridCol w:w="1632"/>
        <w:gridCol w:w="2471"/>
      </w:tblGrid>
      <w:tr w:rsidR="005437F3" w14:paraId="5CFCA645" w14:textId="77777777" w:rsidTr="005437F3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6F2EE4A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Name: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4C6C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4321C" w14:paraId="404C00B4" w14:textId="77777777" w:rsidTr="005437F3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</w:tcPr>
          <w:p w14:paraId="7C0D086B" w14:textId="10717163" w:rsidR="0004321C" w:rsidRDefault="0004321C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Role: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EBD5" w14:textId="77777777" w:rsidR="0004321C" w:rsidRDefault="0004321C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2F815038" w14:textId="77777777" w:rsidTr="005437F3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3839981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Tel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CE0B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1EC99993" w14:textId="77777777" w:rsidTr="005437F3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EEF2E1E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Mobile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EA1A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764BFE8F" w14:textId="77777777" w:rsidTr="005437F3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71563BC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FA23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608C4662" w14:textId="77777777" w:rsidTr="005437F3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C7198BA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FD40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50DB90B9" w14:textId="77777777" w:rsidTr="005437F3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074F80B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7AB1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5DACBB19" w14:textId="77777777" w:rsidTr="005437F3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24BE5EF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Town / City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C005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1932A26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E5B2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46929B54" w14:textId="77777777" w:rsidR="005437F3" w:rsidRDefault="005437F3" w:rsidP="005437F3">
      <w:pPr>
        <w:pStyle w:val="NoSpacing"/>
        <w:rPr>
          <w:rFonts w:ascii="Segoe UI" w:hAnsi="Segoe UI" w:cs="Segoe UI"/>
          <w:sz w:val="24"/>
          <w:szCs w:val="24"/>
        </w:rPr>
      </w:pPr>
    </w:p>
    <w:p w14:paraId="015DB8EA" w14:textId="77777777" w:rsidR="005437F3" w:rsidRDefault="005437F3" w:rsidP="005437F3">
      <w:pPr>
        <w:pStyle w:val="NoSpacing"/>
        <w:rPr>
          <w:rFonts w:ascii="Segoe UI" w:hAnsi="Segoe UI" w:cs="Segoe UI"/>
          <w:b/>
          <w:sz w:val="28"/>
          <w:szCs w:val="24"/>
        </w:rPr>
      </w:pPr>
      <w:r>
        <w:rPr>
          <w:rFonts w:ascii="Segoe UI" w:hAnsi="Segoe UI" w:cs="Segoe UI"/>
          <w:b/>
          <w:sz w:val="28"/>
          <w:szCs w:val="24"/>
        </w:rPr>
        <w:t>b) Secondary Contact</w:t>
      </w:r>
    </w:p>
    <w:p w14:paraId="038BA2DB" w14:textId="77777777" w:rsidR="005437F3" w:rsidRDefault="005437F3" w:rsidP="005437F3">
      <w:pPr>
        <w:pStyle w:val="NoSpacing"/>
        <w:rPr>
          <w:rFonts w:ascii="Segoe UI" w:hAnsi="Segoe UI" w:cs="Segoe UI"/>
          <w:b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308"/>
        <w:gridCol w:w="1632"/>
        <w:gridCol w:w="2471"/>
      </w:tblGrid>
      <w:tr w:rsidR="005437F3" w14:paraId="5E6BD966" w14:textId="77777777" w:rsidTr="005437F3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EF367BB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Name: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2A6F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4321C" w14:paraId="633065CD" w14:textId="77777777" w:rsidTr="005437F3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</w:tcPr>
          <w:p w14:paraId="54CA355F" w14:textId="24193FEF" w:rsidR="0004321C" w:rsidRDefault="0004321C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Role: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6BF4" w14:textId="77777777" w:rsidR="0004321C" w:rsidRDefault="0004321C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23BC42F7" w14:textId="77777777" w:rsidTr="005437F3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A800408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Tel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88E9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633CF6DA" w14:textId="77777777" w:rsidTr="005437F3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861BBED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Mobile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1D6F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36154EB1" w14:textId="77777777" w:rsidTr="005437F3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4D6E6A2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9BBC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43514BD9" w14:textId="77777777" w:rsidTr="005437F3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A78BC82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A9C2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0F4B3B62" w14:textId="77777777" w:rsidTr="005437F3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0D78B8A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0075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0276B921" w14:textId="77777777" w:rsidTr="005437F3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431DEE4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Town / City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A4D3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2FFFDE2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88AA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FA8E987" w14:textId="77777777" w:rsidR="005437F3" w:rsidRDefault="005437F3" w:rsidP="005437F3">
      <w:pPr>
        <w:pStyle w:val="NoSpacing"/>
        <w:rPr>
          <w:rFonts w:ascii="Segoe UI" w:hAnsi="Segoe UI" w:cs="Segoe UI"/>
          <w:sz w:val="24"/>
          <w:szCs w:val="24"/>
        </w:rPr>
      </w:pPr>
    </w:p>
    <w:p w14:paraId="06643D44" w14:textId="6559A125" w:rsidR="003D265A" w:rsidRPr="00DC29FE" w:rsidRDefault="00E6325A" w:rsidP="00DC29FE">
      <w:pPr>
        <w:pStyle w:val="NoSpacing"/>
        <w:jc w:val="center"/>
        <w:rPr>
          <w:rFonts w:ascii="Segoe UI" w:hAnsi="Segoe UI" w:cs="Segoe UI"/>
          <w:i/>
          <w:sz w:val="24"/>
          <w:szCs w:val="24"/>
        </w:rPr>
      </w:pPr>
      <w:r w:rsidRPr="00DC29FE">
        <w:rPr>
          <w:rFonts w:ascii="Segoe UI" w:hAnsi="Segoe UI" w:cs="Segoe UI"/>
          <w:i/>
          <w:sz w:val="24"/>
          <w:szCs w:val="24"/>
        </w:rPr>
        <w:t>Organisations: o</w:t>
      </w:r>
      <w:r w:rsidR="003D265A" w:rsidRPr="00DC29FE">
        <w:rPr>
          <w:rFonts w:ascii="Segoe UI" w:hAnsi="Segoe UI" w:cs="Segoe UI"/>
          <w:i/>
          <w:sz w:val="24"/>
          <w:szCs w:val="24"/>
        </w:rPr>
        <w:t>ne contact must be a senior member of staff.</w:t>
      </w:r>
    </w:p>
    <w:p w14:paraId="01E25555" w14:textId="3F36E911" w:rsidR="00E6325A" w:rsidRPr="00DC29FE" w:rsidRDefault="00DC29FE" w:rsidP="003D265A">
      <w:pPr>
        <w:pStyle w:val="NoSpacing"/>
        <w:spacing w:after="240"/>
        <w:jc w:val="center"/>
        <w:rPr>
          <w:rStyle w:val="CommentReference"/>
          <w:i/>
        </w:rPr>
      </w:pPr>
      <w:r w:rsidRPr="00DC29FE">
        <w:rPr>
          <w:rFonts w:ascii="Segoe UI" w:hAnsi="Segoe UI" w:cs="Segoe UI"/>
          <w:i/>
          <w:sz w:val="24"/>
          <w:szCs w:val="24"/>
        </w:rPr>
        <w:t xml:space="preserve">Unincorporated associations: both contacts must be </w:t>
      </w:r>
      <w:r>
        <w:rPr>
          <w:rFonts w:ascii="Segoe UI" w:hAnsi="Segoe UI" w:cs="Segoe UI"/>
          <w:i/>
          <w:sz w:val="24"/>
          <w:szCs w:val="24"/>
        </w:rPr>
        <w:t>a member</w:t>
      </w:r>
      <w:r w:rsidRPr="00DC29FE">
        <w:rPr>
          <w:rFonts w:ascii="Segoe UI" w:hAnsi="Segoe UI" w:cs="Segoe UI"/>
          <w:i/>
          <w:sz w:val="24"/>
          <w:szCs w:val="24"/>
        </w:rPr>
        <w:t xml:space="preserve"> of your management committee.</w:t>
      </w:r>
    </w:p>
    <w:p w14:paraId="76E760E5" w14:textId="77777777" w:rsidR="0004321C" w:rsidRDefault="0004321C" w:rsidP="005437F3">
      <w:pPr>
        <w:pStyle w:val="NoSpacing"/>
        <w:rPr>
          <w:rFonts w:ascii="Segoe UI" w:hAnsi="Segoe UI" w:cs="Segoe UI"/>
          <w:sz w:val="24"/>
          <w:szCs w:val="24"/>
        </w:rPr>
      </w:pPr>
    </w:p>
    <w:p w14:paraId="78511FA0" w14:textId="750E50C8" w:rsidR="005437F3" w:rsidRDefault="0064790A" w:rsidP="005437F3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lastRenderedPageBreak/>
        <w:t xml:space="preserve">Part 1 - </w:t>
      </w:r>
      <w:r w:rsidR="005437F3">
        <w:rPr>
          <w:rFonts w:ascii="Segoe UI" w:hAnsi="Segoe UI" w:cs="Segoe UI"/>
          <w:b/>
          <w:sz w:val="36"/>
          <w:szCs w:val="28"/>
        </w:rPr>
        <w:t>About your organisation</w:t>
      </w:r>
    </w:p>
    <w:p w14:paraId="5B374651" w14:textId="77777777" w:rsidR="005437F3" w:rsidRDefault="005437F3" w:rsidP="005437F3">
      <w:pPr>
        <w:pStyle w:val="NoSpacing"/>
        <w:rPr>
          <w:rFonts w:ascii="Segoe UI" w:hAnsi="Segoe UI" w:cs="Segoe UI"/>
          <w:sz w:val="12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410"/>
        <w:gridCol w:w="992"/>
        <w:gridCol w:w="1601"/>
        <w:gridCol w:w="2219"/>
        <w:gridCol w:w="7"/>
      </w:tblGrid>
      <w:tr w:rsidR="005437F3" w14:paraId="3C73109D" w14:textId="77777777" w:rsidTr="005437F3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29181BE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Organisation name: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3A94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43693B4C" w14:textId="77777777" w:rsidTr="005437F3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5513080" w14:textId="77777777" w:rsidR="005437F3" w:rsidRDefault="005437F3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Address line 1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73B2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37AB65D9" w14:textId="77777777" w:rsidTr="005437F3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7149EF6" w14:textId="77777777" w:rsidR="005437F3" w:rsidRDefault="005437F3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color w:val="EBF2F9"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20BB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1D5439AF" w14:textId="77777777" w:rsidTr="005437F3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56F0D59" w14:textId="77777777" w:rsidR="005437F3" w:rsidRDefault="005437F3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color w:val="EBF2F9"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4"/>
              </w:rPr>
              <w:t>Town or City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EF2A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B670450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33AD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1CFC99E7" w14:textId="77777777" w:rsidTr="005437F3">
        <w:trPr>
          <w:gridAfter w:val="1"/>
          <w:wAfter w:w="7" w:type="dxa"/>
          <w:trHeight w:val="578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335AD24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3)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What is your organisation’s annual turnover?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0B40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5437F3" w14:paraId="687038CA" w14:textId="77777777" w:rsidTr="005437F3">
        <w:trPr>
          <w:trHeight w:val="576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1A8EBF1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4)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How is your organisation constituted? 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t>(see guidance notes for details)</w:t>
            </w:r>
          </w:p>
        </w:tc>
      </w:tr>
      <w:tr w:rsidR="005437F3" w14:paraId="07C6D295" w14:textId="77777777" w:rsidTr="005437F3">
        <w:trPr>
          <w:trHeight w:val="578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9F16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72FC2389" w14:textId="77777777" w:rsidTr="005437F3">
        <w:trPr>
          <w:trHeight w:val="578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1894B75" w14:textId="77777777" w:rsidR="005437F3" w:rsidRDefault="005437F3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5) 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Organisation number 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t>(if applicable)</w:t>
            </w:r>
            <w:r>
              <w:rPr>
                <w:rFonts w:ascii="Segoe UI" w:hAnsi="Segoe UI" w:cs="Segoe UI"/>
                <w:b/>
                <w:i/>
                <w:sz w:val="28"/>
                <w:szCs w:val="24"/>
              </w:rPr>
              <w:t>: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C396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7AA04F21" w14:textId="77777777" w:rsidTr="005437F3">
        <w:trPr>
          <w:trHeight w:val="578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DEC3B00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6) </w:t>
            </w:r>
            <w:r>
              <w:rPr>
                <w:rFonts w:ascii="Segoe UI" w:hAnsi="Segoe UI" w:cs="Segoe UI"/>
                <w:sz w:val="28"/>
                <w:szCs w:val="24"/>
              </w:rPr>
              <w:t>Website and social media URLs: Facebook, Twitter, Instagram, LinkedIn…</w:t>
            </w:r>
          </w:p>
        </w:tc>
      </w:tr>
      <w:tr w:rsidR="005437F3" w14:paraId="2DF837A6" w14:textId="77777777" w:rsidTr="005437F3">
        <w:trPr>
          <w:trHeight w:val="1333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A6E9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67BB0A6" w14:textId="77777777" w:rsidR="005437F3" w:rsidRDefault="005437F3" w:rsidP="005437F3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848"/>
        <w:gridCol w:w="849"/>
        <w:gridCol w:w="849"/>
      </w:tblGrid>
      <w:tr w:rsidR="005437F3" w14:paraId="515E8FC3" w14:textId="77777777" w:rsidTr="005437F3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234A5DF" w14:textId="77777777" w:rsidR="005437F3" w:rsidRDefault="005437F3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Paying the Living Wage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8CC467C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Yes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FB8E13A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No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2A57AA2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N/A</w:t>
            </w:r>
          </w:p>
        </w:tc>
      </w:tr>
      <w:tr w:rsidR="005437F3" w14:paraId="34F25DF0" w14:textId="77777777" w:rsidTr="005437F3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3BE0FDF" w14:textId="0EB2DD4B" w:rsidR="005437F3" w:rsidRDefault="005437F3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7) If you employ staff,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do you pay all your staff at the Living Wage Foundation’s minimum rate of </w:t>
            </w:r>
            <w:r w:rsidR="005606D0">
              <w:rPr>
                <w:rFonts w:ascii="Segoe UI" w:hAnsi="Segoe UI" w:cs="Segoe UI"/>
                <w:b/>
                <w:sz w:val="28"/>
                <w:szCs w:val="24"/>
              </w:rPr>
              <w:t>£12.</w:t>
            </w:r>
            <w:r w:rsidR="0092580E">
              <w:rPr>
                <w:rFonts w:ascii="Segoe UI" w:hAnsi="Segoe UI" w:cs="Segoe UI"/>
                <w:b/>
                <w:sz w:val="28"/>
                <w:szCs w:val="24"/>
              </w:rPr>
              <w:t>6</w:t>
            </w:r>
            <w:r w:rsidR="005606D0">
              <w:rPr>
                <w:rFonts w:ascii="Segoe UI" w:hAnsi="Segoe UI" w:cs="Segoe UI"/>
                <w:b/>
                <w:sz w:val="28"/>
                <w:szCs w:val="24"/>
              </w:rPr>
              <w:t>0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>/hour</w:t>
            </w:r>
            <w:r>
              <w:rPr>
                <w:rFonts w:ascii="Segoe UI" w:hAnsi="Segoe UI" w:cs="Segoe UI"/>
                <w:sz w:val="28"/>
                <w:szCs w:val="24"/>
              </w:rPr>
              <w:t>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A44C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B99E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E393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11050B4C" w14:textId="77777777" w:rsidTr="005437F3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10A8A5E" w14:textId="77777777" w:rsidR="005437F3" w:rsidRDefault="005437F3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8) If you employ staff,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is your organisation accredited with the LW Foundation as a Living Wage Employer?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0B3F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3438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3B5C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77DAC2BB" w14:textId="77777777" w:rsidTr="005437F3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98F120B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9) If you answered No, to qu. 10, </w:t>
            </w:r>
            <w:r>
              <w:rPr>
                <w:rFonts w:ascii="Segoe UI" w:hAnsi="Segoe UI" w:cs="Segoe UI"/>
                <w:sz w:val="28"/>
                <w:szCs w:val="24"/>
              </w:rPr>
              <w:t>are you interested in Salford CVS paying your first year’s LWF accreditation fees?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E2A6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CC0E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EF14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E6D726D" w14:textId="77777777" w:rsidR="005437F3" w:rsidRDefault="005437F3" w:rsidP="005437F3">
      <w:pPr>
        <w:pStyle w:val="NoSpacing"/>
        <w:rPr>
          <w:rFonts w:ascii="Segoe UI" w:hAnsi="Segoe UI" w:cs="Segoe UI"/>
          <w:sz w:val="20"/>
          <w:szCs w:val="28"/>
        </w:rPr>
      </w:pPr>
    </w:p>
    <w:p w14:paraId="67CB880D" w14:textId="77777777" w:rsidR="005437F3" w:rsidRDefault="005437F3" w:rsidP="005437F3">
      <w:pPr>
        <w:pStyle w:val="NoSpacing"/>
        <w:rPr>
          <w:rFonts w:ascii="Segoe UI" w:hAnsi="Segoe UI" w:cs="Segoe UI"/>
          <w:b/>
          <w:sz w:val="32"/>
          <w:szCs w:val="28"/>
        </w:rPr>
      </w:pPr>
      <w:r>
        <w:rPr>
          <w:rFonts w:ascii="Segoe UI" w:hAnsi="Segoe UI" w:cs="Segoe UI"/>
          <w:b/>
          <w:sz w:val="32"/>
          <w:szCs w:val="28"/>
        </w:rPr>
        <w:t>Your organisation’s policies, procedures and insurance</w:t>
      </w:r>
    </w:p>
    <w:p w14:paraId="062F4D5E" w14:textId="77777777" w:rsidR="005437F3" w:rsidRDefault="005437F3" w:rsidP="005437F3">
      <w:pPr>
        <w:pStyle w:val="NoSpacing"/>
        <w:rPr>
          <w:rFonts w:ascii="Segoe UI" w:hAnsi="Segoe UI" w:cs="Segoe UI"/>
          <w:sz w:val="12"/>
          <w:szCs w:val="28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700"/>
      </w:tblGrid>
      <w:tr w:rsidR="005437F3" w14:paraId="2C857588" w14:textId="77777777" w:rsidTr="005437F3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FB7BF2D" w14:textId="77777777" w:rsidR="005437F3" w:rsidRDefault="005437F3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10) Please tell us which policies you have in place: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72E0BBF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i/>
                <w:sz w:val="28"/>
                <w:szCs w:val="24"/>
              </w:rPr>
              <w:t xml:space="preserve">Please tick 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sym w:font="Wingdings 2" w:char="F050"/>
            </w:r>
          </w:p>
        </w:tc>
      </w:tr>
      <w:tr w:rsidR="005437F3" w14:paraId="53C89D6F" w14:textId="77777777" w:rsidTr="005437F3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6FA9F67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a) Health and Safety policy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E05A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55C1E059" w14:textId="77777777" w:rsidTr="005437F3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24C82C4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b) Equality/Diversity Statement or Policy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7211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5FC1B7E1" w14:textId="77777777" w:rsidTr="005437F3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9C89EF0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c) Volunteer Policy 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(if applicable to project activities)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002D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73100E16" w14:textId="77777777" w:rsidTr="005437F3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5B8248E" w14:textId="77777777" w:rsidR="005437F3" w:rsidRDefault="005437F3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d) Public Liability Insurance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320E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1267EC16" w14:textId="77777777" w:rsidTr="005437F3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9F95B60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e) Risk assessments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559A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0D87A098" w14:textId="77777777" w:rsidTr="005437F3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7D8B447" w14:textId="4FC71744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f) Safeguarding Adults policy 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(if applicable to project activities)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C8AF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77E48C14" w14:textId="77777777" w:rsidTr="005437F3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728917B" w14:textId="67D7759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g) Safeguarding Children policy</w:t>
            </w:r>
            <w:r w:rsidR="009A22FB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9A22FB">
              <w:rPr>
                <w:rFonts w:ascii="Segoe UI" w:hAnsi="Segoe UI" w:cs="Segoe UI"/>
                <w:i/>
                <w:sz w:val="28"/>
                <w:szCs w:val="28"/>
              </w:rPr>
              <w:t>(if applicable to project activities)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E03E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5DEC824" w14:textId="77777777" w:rsidR="0064790A" w:rsidRDefault="0064790A" w:rsidP="005437F3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7D18DA47" w14:textId="68F1A3FE" w:rsidR="00452727" w:rsidRDefault="0064790A" w:rsidP="005437F3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lastRenderedPageBreak/>
        <w:t xml:space="preserve">Part 2 </w:t>
      </w:r>
      <w:r w:rsidR="00355F2A">
        <w:rPr>
          <w:rFonts w:ascii="Segoe UI" w:hAnsi="Segoe UI" w:cs="Segoe UI"/>
          <w:b/>
          <w:sz w:val="36"/>
          <w:szCs w:val="28"/>
        </w:rPr>
        <w:t>–</w:t>
      </w:r>
      <w:r>
        <w:rPr>
          <w:rFonts w:ascii="Segoe UI" w:hAnsi="Segoe UI" w:cs="Segoe UI"/>
          <w:b/>
          <w:sz w:val="36"/>
          <w:szCs w:val="28"/>
        </w:rPr>
        <w:t xml:space="preserve"> </w:t>
      </w:r>
      <w:r w:rsidR="00355F2A">
        <w:rPr>
          <w:rFonts w:ascii="Segoe UI" w:hAnsi="Segoe UI" w:cs="Segoe UI"/>
          <w:b/>
          <w:sz w:val="36"/>
          <w:szCs w:val="28"/>
        </w:rPr>
        <w:t>About y</w:t>
      </w:r>
      <w:r w:rsidR="004B3215">
        <w:rPr>
          <w:rFonts w:ascii="Segoe UI" w:hAnsi="Segoe UI" w:cs="Segoe UI"/>
          <w:b/>
          <w:sz w:val="36"/>
          <w:szCs w:val="28"/>
        </w:rPr>
        <w:t>our provision</w:t>
      </w:r>
    </w:p>
    <w:p w14:paraId="7511138C" w14:textId="77777777" w:rsidR="00C079D4" w:rsidRDefault="00C079D4" w:rsidP="005437F3">
      <w:pPr>
        <w:pStyle w:val="NoSpacing"/>
        <w:rPr>
          <w:rFonts w:ascii="Segoe UI" w:hAnsi="Segoe UI" w:cs="Segoe UI"/>
          <w:b/>
          <w:sz w:val="36"/>
          <w:szCs w:val="28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274"/>
      </w:tblGrid>
      <w:tr w:rsidR="00452727" w14:paraId="5073D5B5" w14:textId="77777777" w:rsidTr="00BE7BEC">
        <w:trPr>
          <w:trHeight w:val="454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51CD844" w14:textId="54250C0C" w:rsidR="00452727" w:rsidRDefault="00452727" w:rsidP="00A7467D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</w:t>
            </w:r>
            <w:r w:rsidR="0053675D">
              <w:rPr>
                <w:rFonts w:ascii="Segoe UI" w:hAnsi="Segoe UI" w:cs="Segoe UI"/>
                <w:b/>
                <w:sz w:val="28"/>
                <w:szCs w:val="24"/>
              </w:rPr>
              <w:t>1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) What type of </w:t>
            </w:r>
            <w:r w:rsidR="00BE7BEC">
              <w:rPr>
                <w:rFonts w:ascii="Segoe UI" w:hAnsi="Segoe UI" w:cs="Segoe UI"/>
                <w:b/>
                <w:sz w:val="28"/>
                <w:szCs w:val="24"/>
              </w:rPr>
              <w:t>food response do you provide?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EA16386" w14:textId="77777777" w:rsidR="00452727" w:rsidRDefault="00452727" w:rsidP="00A7467D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i/>
                <w:sz w:val="28"/>
                <w:szCs w:val="24"/>
              </w:rPr>
              <w:t xml:space="preserve">Please tick 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sym w:font="Wingdings 2" w:char="F050"/>
            </w:r>
          </w:p>
        </w:tc>
      </w:tr>
      <w:tr w:rsidR="00452727" w14:paraId="2479846B" w14:textId="77777777" w:rsidTr="00BE7BEC">
        <w:trPr>
          <w:trHeight w:val="454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6DA6C48" w14:textId="4A04B048" w:rsidR="00452727" w:rsidRDefault="00452727" w:rsidP="00A7467D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a) Food bank (referral only)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AC60" w14:textId="77777777" w:rsidR="00452727" w:rsidRDefault="00452727" w:rsidP="00A7467D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52727" w14:paraId="799F21A4" w14:textId="77777777" w:rsidTr="00BE7BEC">
        <w:trPr>
          <w:trHeight w:val="454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4D9B06B" w14:textId="1BD1CC7B" w:rsidR="00452727" w:rsidRDefault="00452727" w:rsidP="00A7467D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b) Food club (open to the community)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F7E1" w14:textId="77777777" w:rsidR="00452727" w:rsidRDefault="00452727" w:rsidP="00A7467D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7655E" w14:paraId="6BBA4924" w14:textId="77777777" w:rsidTr="00BE7BEC">
        <w:trPr>
          <w:trHeight w:val="454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</w:tcPr>
          <w:p w14:paraId="5DEF2107" w14:textId="702151F0" w:rsidR="0017655E" w:rsidRDefault="0017655E" w:rsidP="00A7467D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c) Hot meals/warm space</w:t>
            </w:r>
            <w:r w:rsidR="00751811">
              <w:rPr>
                <w:rFonts w:ascii="Segoe UI" w:hAnsi="Segoe UI" w:cs="Segoe UI"/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EC26" w14:textId="77777777" w:rsidR="0017655E" w:rsidRDefault="0017655E" w:rsidP="00A7467D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52727" w14:paraId="564CB62D" w14:textId="77777777" w:rsidTr="00BE7BEC">
        <w:trPr>
          <w:trHeight w:val="454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8DA858A" w14:textId="06EACC90" w:rsidR="00452727" w:rsidRDefault="00452727" w:rsidP="00A7467D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c) Community group</w:t>
            </w:r>
            <w:r w:rsidR="00BE7BEC">
              <w:rPr>
                <w:rFonts w:ascii="Segoe UI" w:hAnsi="Segoe UI" w:cs="Segoe UI"/>
                <w:sz w:val="28"/>
                <w:szCs w:val="28"/>
              </w:rPr>
              <w:t xml:space="preserve"> that provides food/supplies </w:t>
            </w:r>
            <w:r w:rsidR="0017655E">
              <w:rPr>
                <w:rFonts w:ascii="Segoe UI" w:hAnsi="Segoe UI" w:cs="Segoe UI"/>
                <w:sz w:val="28"/>
                <w:szCs w:val="28"/>
              </w:rPr>
              <w:t>alongside</w:t>
            </w:r>
            <w:r w:rsidR="00BE7BEC">
              <w:rPr>
                <w:rFonts w:ascii="Segoe UI" w:hAnsi="Segoe UI" w:cs="Segoe UI"/>
                <w:sz w:val="28"/>
                <w:szCs w:val="28"/>
              </w:rPr>
              <w:t xml:space="preserve"> activity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EDCE" w14:textId="77777777" w:rsidR="00452727" w:rsidRDefault="00452727" w:rsidP="00A7467D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52727" w14:paraId="3CAC8190" w14:textId="77777777" w:rsidTr="00BE7BEC">
        <w:trPr>
          <w:trHeight w:val="454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7F5BAFB" w14:textId="43676E02" w:rsidR="00452727" w:rsidRDefault="00452727" w:rsidP="00A7467D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d) </w:t>
            </w:r>
            <w:r w:rsidR="00BE7BEC">
              <w:rPr>
                <w:rFonts w:ascii="Segoe UI" w:hAnsi="Segoe UI" w:cs="Segoe UI"/>
                <w:sz w:val="28"/>
                <w:szCs w:val="28"/>
              </w:rPr>
              <w:t>Other (please state below)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18D6" w14:textId="77777777" w:rsidR="00452727" w:rsidRDefault="00452727" w:rsidP="00A7467D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BE7BEC" w14:paraId="5557B3A0" w14:textId="77777777" w:rsidTr="00BE7BEC">
        <w:trPr>
          <w:trHeight w:val="454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0EAB" w14:textId="77777777" w:rsidR="00BE7BEC" w:rsidRDefault="00BE7BEC" w:rsidP="00A7467D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205DBC9" w14:textId="77777777" w:rsidR="005437F3" w:rsidRDefault="005437F3" w:rsidP="005437F3">
      <w:pPr>
        <w:pStyle w:val="NoSpacing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5437F3" w14:paraId="547B074A" w14:textId="77777777" w:rsidTr="005437F3">
        <w:trPr>
          <w:trHeight w:val="575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73FA726" w14:textId="3E5D652C" w:rsidR="00E37C99" w:rsidRPr="0071758D" w:rsidRDefault="005437F3" w:rsidP="00E37C9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12)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E37C99">
              <w:rPr>
                <w:rFonts w:ascii="Segoe UI" w:hAnsi="Segoe UI" w:cs="Segoe UI"/>
                <w:sz w:val="28"/>
                <w:szCs w:val="28"/>
              </w:rPr>
              <w:t xml:space="preserve">What </w:t>
            </w:r>
            <w:r w:rsidR="0053675D">
              <w:rPr>
                <w:rFonts w:ascii="Segoe UI" w:hAnsi="Segoe UI" w:cs="Segoe UI"/>
                <w:sz w:val="28"/>
                <w:szCs w:val="28"/>
              </w:rPr>
              <w:t>do you provide for those with NRPF, asylum seekers, refugees</w:t>
            </w:r>
            <w:r w:rsidR="00751811">
              <w:rPr>
                <w:rFonts w:ascii="Segoe UI" w:hAnsi="Segoe UI" w:cs="Segoe UI"/>
                <w:sz w:val="28"/>
                <w:szCs w:val="28"/>
              </w:rPr>
              <w:t xml:space="preserve"> and how often?</w:t>
            </w:r>
            <w:r w:rsidR="00B860C3">
              <w:rPr>
                <w:rFonts w:ascii="Segoe UI" w:hAnsi="Segoe UI" w:cs="Segoe UI"/>
                <w:sz w:val="28"/>
                <w:szCs w:val="28"/>
              </w:rPr>
              <w:t xml:space="preserve"> e</w:t>
            </w:r>
            <w:r w:rsidR="00E37C99" w:rsidRPr="0071758D">
              <w:rPr>
                <w:rFonts w:ascii="Segoe UI" w:hAnsi="Segoe UI" w:cs="Segoe UI"/>
                <w:i/>
                <w:iCs/>
                <w:sz w:val="28"/>
                <w:szCs w:val="28"/>
              </w:rPr>
              <w:t>.g. warm space and hot meal once a week, weekly food pantry etc.</w:t>
            </w:r>
            <w:r w:rsidR="008B73E0">
              <w:rPr>
                <w:rFonts w:ascii="Segoe UI" w:hAnsi="Segoe UI" w:cs="Segoe UI"/>
                <w:i/>
                <w:iCs/>
                <w:sz w:val="28"/>
                <w:szCs w:val="28"/>
              </w:rPr>
              <w:t xml:space="preserve">                                                           </w:t>
            </w:r>
          </w:p>
          <w:p w14:paraId="25CD6A7D" w14:textId="257F31CE" w:rsidR="005437F3" w:rsidRPr="0071758D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5437F3" w14:paraId="62CDF369" w14:textId="77777777" w:rsidTr="00B860C3">
        <w:trPr>
          <w:trHeight w:val="2940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729B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44B32C73" w14:textId="77777777" w:rsidR="00E37C99" w:rsidRDefault="00E37C99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7AFD2DAD" w14:textId="77777777" w:rsidR="00E37C99" w:rsidRDefault="00E37C99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65F4728B" w14:textId="77777777" w:rsidR="00E37C99" w:rsidRDefault="00E37C99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0D439EC0" w14:textId="77777777" w:rsidR="00E37C99" w:rsidRDefault="00E37C99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56C89D89" w14:textId="77777777" w:rsidR="00E37C99" w:rsidRDefault="00E37C99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5172022A" w14:textId="77777777" w:rsidR="00E37C99" w:rsidRDefault="00E37C99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0ED37F79" w14:textId="77777777" w:rsidR="00E37C99" w:rsidRDefault="00E37C99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1F7DB0A2" w14:textId="77777777" w:rsidR="0004321C" w:rsidRDefault="0004321C" w:rsidP="005437F3">
      <w:pPr>
        <w:pStyle w:val="NoSpacing"/>
        <w:rPr>
          <w:rFonts w:ascii="Segoe UI" w:hAnsi="Segoe UI" w:cs="Segoe U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2261"/>
      </w:tblGrid>
      <w:tr w:rsidR="002C45EB" w14:paraId="32B77876" w14:textId="77777777" w:rsidTr="00C20BA6">
        <w:trPr>
          <w:trHeight w:val="567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31D42FD" w14:textId="3935A0BF" w:rsidR="002C45EB" w:rsidRDefault="002C45EB" w:rsidP="00C20BA6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13) 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How many people </w:t>
            </w:r>
            <w:r w:rsidRPr="00E37C99">
              <w:rPr>
                <w:rFonts w:ascii="Segoe UI" w:hAnsi="Segoe UI" w:cs="Segoe UI"/>
                <w:b/>
                <w:bCs/>
                <w:sz w:val="28"/>
                <w:szCs w:val="28"/>
              </w:rPr>
              <w:t>with no recourse to public funds</w:t>
            </w:r>
            <w:r w:rsidR="0053674C">
              <w:rPr>
                <w:rFonts w:ascii="Segoe UI" w:hAnsi="Segoe UI" w:cs="Segoe UI"/>
                <w:b/>
                <w:bCs/>
                <w:sz w:val="28"/>
                <w:szCs w:val="28"/>
              </w:rPr>
              <w:t>, refugees or asylum seekers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do you support with food/ supplies per week?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D4E6" w14:textId="77777777" w:rsidR="002C45EB" w:rsidRDefault="002C45EB" w:rsidP="00C20BA6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05FA26AE" w14:textId="77777777" w:rsidR="00E37C99" w:rsidRDefault="00E37C99" w:rsidP="005437F3">
      <w:pPr>
        <w:pStyle w:val="NoSpacing"/>
        <w:rPr>
          <w:rFonts w:ascii="Segoe UI" w:hAnsi="Segoe UI" w:cs="Segoe U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1537D5" w14:paraId="6754C98C" w14:textId="77777777" w:rsidTr="00A7467D">
        <w:trPr>
          <w:trHeight w:val="575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F172E36" w14:textId="0567FA4F" w:rsidR="001537D5" w:rsidRPr="0071758D" w:rsidRDefault="001537D5" w:rsidP="001537D5">
            <w:pPr>
              <w:pStyle w:val="NoSpacing"/>
              <w:rPr>
                <w:rFonts w:asciiTheme="minorHAnsi" w:hAnsiTheme="minorHAnsi" w:cstheme="minorBidi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53675D">
              <w:rPr>
                <w:rFonts w:ascii="Segoe UI" w:hAnsi="Segoe UI" w:cs="Segoe UI"/>
                <w:b/>
                <w:sz w:val="28"/>
                <w:szCs w:val="28"/>
              </w:rPr>
              <w:t>4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How do you record this data</w:t>
            </w:r>
            <w:r w:rsidRPr="0053675D">
              <w:rPr>
                <w:rFonts w:ascii="Segoe UI" w:hAnsi="Segoe UI" w:cs="Segoe UI"/>
                <w:sz w:val="28"/>
                <w:szCs w:val="28"/>
              </w:rPr>
              <w:t>?</w:t>
            </w:r>
            <w:r w:rsidRPr="0053675D">
              <w:rPr>
                <w:rFonts w:ascii="Segoe UI" w:hAnsi="Segoe UI" w:cs="Segoe UI"/>
                <w:i/>
                <w:iCs/>
                <w:sz w:val="28"/>
                <w:szCs w:val="28"/>
              </w:rPr>
              <w:t xml:space="preserve"> E.g. </w:t>
            </w:r>
            <w:r w:rsidR="0053675D" w:rsidRPr="0053675D">
              <w:rPr>
                <w:rFonts w:ascii="Segoe UI" w:hAnsi="Segoe UI" w:cs="Segoe UI"/>
                <w:i/>
                <w:iCs/>
                <w:sz w:val="28"/>
                <w:szCs w:val="28"/>
              </w:rPr>
              <w:t>register, head count, referrals.</w:t>
            </w:r>
          </w:p>
        </w:tc>
      </w:tr>
      <w:tr w:rsidR="001537D5" w14:paraId="25304A99" w14:textId="77777777" w:rsidTr="001537D5">
        <w:trPr>
          <w:trHeight w:val="725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19A3" w14:textId="77777777" w:rsidR="001537D5" w:rsidRDefault="001537D5" w:rsidP="00A7467D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2745D052" w14:textId="77777777" w:rsidR="001537D5" w:rsidRDefault="001537D5" w:rsidP="005437F3">
      <w:pPr>
        <w:pStyle w:val="NoSpacing"/>
        <w:rPr>
          <w:rFonts w:ascii="Segoe UI" w:hAnsi="Segoe UI" w:cs="Segoe U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1758D" w14:paraId="28B35C2A" w14:textId="77777777" w:rsidTr="00A7467D">
        <w:trPr>
          <w:trHeight w:val="575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F71CCFF" w14:textId="77777777" w:rsidR="00603A93" w:rsidRDefault="0071758D" w:rsidP="00517F56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53675D">
              <w:rPr>
                <w:rFonts w:ascii="Segoe UI" w:hAnsi="Segoe UI" w:cs="Segoe UI"/>
                <w:b/>
                <w:sz w:val="28"/>
                <w:szCs w:val="28"/>
              </w:rPr>
              <w:t>5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E37C99">
              <w:rPr>
                <w:rFonts w:ascii="Segoe UI" w:hAnsi="Segoe UI" w:cs="Segoe UI"/>
                <w:sz w:val="28"/>
                <w:szCs w:val="28"/>
              </w:rPr>
              <w:t xml:space="preserve">Please describe the needs of your community. </w:t>
            </w:r>
          </w:p>
          <w:p w14:paraId="79AE244B" w14:textId="3BAD3892" w:rsidR="0071758D" w:rsidRPr="00517F56" w:rsidRDefault="00603A93" w:rsidP="00517F56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What difference would a donation of £</w:t>
            </w:r>
            <w:r w:rsidR="00CB79EF">
              <w:rPr>
                <w:rFonts w:ascii="Segoe UI" w:hAnsi="Segoe UI" w:cs="Segoe UI"/>
                <w:sz w:val="28"/>
                <w:szCs w:val="28"/>
              </w:rPr>
              <w:t>3</w:t>
            </w:r>
            <w:r w:rsidR="007777D1">
              <w:rPr>
                <w:rFonts w:ascii="Segoe UI" w:hAnsi="Segoe UI" w:cs="Segoe UI"/>
                <w:sz w:val="28"/>
                <w:szCs w:val="28"/>
              </w:rPr>
              <w:t>,000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make to what you can provide?</w:t>
            </w:r>
          </w:p>
        </w:tc>
      </w:tr>
      <w:tr w:rsidR="0071758D" w14:paraId="4AE94D46" w14:textId="77777777" w:rsidTr="00A7467D">
        <w:trPr>
          <w:trHeight w:val="2206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BF52" w14:textId="77777777" w:rsidR="0071758D" w:rsidRDefault="0071758D" w:rsidP="00A7467D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381E9F20" w14:textId="77777777" w:rsidR="00E37C99" w:rsidRDefault="00E37C99" w:rsidP="00A7467D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3A1DA931" w14:textId="77777777" w:rsidR="00603A93" w:rsidRDefault="00603A93" w:rsidP="00A7467D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6F247D1F" w14:textId="77777777" w:rsidR="0053674C" w:rsidRDefault="0053674C" w:rsidP="00A7467D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2048C386" w14:textId="77777777" w:rsidR="00751811" w:rsidRDefault="00751811" w:rsidP="00A7467D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07772FD4" w14:textId="77777777" w:rsidR="00E37C99" w:rsidRDefault="00E37C99" w:rsidP="00A7467D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016F1AA7" w14:textId="77777777" w:rsidR="00E37C99" w:rsidRDefault="00E37C99" w:rsidP="00A7467D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03E3881C" w14:textId="77777777" w:rsidR="00E37C99" w:rsidRDefault="00E37C99" w:rsidP="00A7467D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11B3C8D6" w14:textId="77777777" w:rsidR="0071758D" w:rsidRDefault="0071758D" w:rsidP="005437F3">
      <w:pPr>
        <w:pStyle w:val="NoSpacing"/>
        <w:rPr>
          <w:rFonts w:ascii="Segoe UI" w:hAnsi="Segoe UI" w:cs="Segoe UI"/>
          <w:b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79"/>
        <w:gridCol w:w="1022"/>
        <w:gridCol w:w="784"/>
        <w:gridCol w:w="3681"/>
        <w:gridCol w:w="1128"/>
      </w:tblGrid>
      <w:tr w:rsidR="005437F3" w14:paraId="6CADABD7" w14:textId="77777777" w:rsidTr="005437F3">
        <w:tc>
          <w:tcPr>
            <w:tcW w:w="10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hideMark/>
          </w:tcPr>
          <w:p w14:paraId="4A7885DA" w14:textId="7B168B22" w:rsidR="005437F3" w:rsidRDefault="005437F3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0F23E4">
              <w:rPr>
                <w:rFonts w:ascii="Segoe UI" w:hAnsi="Segoe UI" w:cs="Segoe UI"/>
                <w:b/>
                <w:sz w:val="28"/>
                <w:szCs w:val="28"/>
              </w:rPr>
              <w:t>6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) Which areas of Salford </w:t>
            </w:r>
            <w:r w:rsidR="00BE7BEC">
              <w:rPr>
                <w:rFonts w:ascii="Segoe UI" w:hAnsi="Segoe UI" w:cs="Segoe UI"/>
                <w:b/>
                <w:sz w:val="28"/>
                <w:szCs w:val="28"/>
              </w:rPr>
              <w:t>do you work in?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</w:t>
            </w:r>
          </w:p>
          <w:p w14:paraId="0CB3E6E6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(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Please tick all that </w:t>
            </w:r>
            <w:proofErr w:type="gramStart"/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apply)   </w:t>
            </w:r>
            <w:proofErr w:type="gramEnd"/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8"/>
              </w:rPr>
              <w:sym w:font="Wingdings" w:char="F0FC"/>
            </w:r>
          </w:p>
        </w:tc>
      </w:tr>
      <w:tr w:rsidR="005437F3" w14:paraId="5F462D94" w14:textId="77777777" w:rsidTr="005437F3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DA65057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Barton &amp; Winton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EF8C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46B4CF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2935910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Pendlebury &amp; Clifton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C249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437F3" w14:paraId="3C624647" w14:textId="77777777" w:rsidTr="005437F3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24F7669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Blackfriars &amp; Trinity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6658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2933C1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8B361A2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Pendleton &amp; Charlestown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5A9F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437F3" w14:paraId="60B7CA14" w14:textId="77777777" w:rsidTr="005437F3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12ED455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>
              <w:rPr>
                <w:rFonts w:ascii="Segoe UI" w:hAnsi="Segoe UI" w:cs="Segoe UI"/>
                <w:sz w:val="28"/>
                <w:szCs w:val="28"/>
              </w:rPr>
              <w:t>Boothstown</w:t>
            </w:r>
            <w:proofErr w:type="spellEnd"/>
            <w:r>
              <w:rPr>
                <w:rFonts w:ascii="Segoe UI" w:hAnsi="Segoe UI" w:cs="Segoe UI"/>
                <w:sz w:val="28"/>
                <w:szCs w:val="28"/>
              </w:rPr>
              <w:t xml:space="preserve"> &amp; Ellenbrook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7FBF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F58514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0FEF6B4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Quays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3834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437F3" w14:paraId="621FC4F1" w14:textId="77777777" w:rsidTr="005437F3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5D03B09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Broughton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7B00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FC615A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E2F95EE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Swinton &amp; Wardley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BC4E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437F3" w14:paraId="1D429936" w14:textId="77777777" w:rsidTr="005437F3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7D32BC3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>
              <w:rPr>
                <w:rFonts w:ascii="Segoe UI" w:hAnsi="Segoe UI" w:cs="Segoe UI"/>
                <w:sz w:val="28"/>
                <w:szCs w:val="28"/>
              </w:rPr>
              <w:t>Cadishead</w:t>
            </w:r>
            <w:proofErr w:type="spellEnd"/>
            <w:r>
              <w:rPr>
                <w:rFonts w:ascii="Segoe UI" w:hAnsi="Segoe UI" w:cs="Segoe UI"/>
                <w:sz w:val="28"/>
                <w:szCs w:val="28"/>
              </w:rPr>
              <w:t xml:space="preserve"> &amp; Lower Irlam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CC5A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A683EB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B1FA584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Swinton Park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75F1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437F3" w14:paraId="22FD1092" w14:textId="77777777" w:rsidTr="005437F3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EFC6D6F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Claremont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F35F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CB5841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B05A029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Walkden North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29F9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437F3" w14:paraId="61D4094B" w14:textId="77777777" w:rsidTr="005437F3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1718615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Eccles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B3B0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C73B89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243AD05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Walkden South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5FC7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437F3" w14:paraId="6897F461" w14:textId="77777777" w:rsidTr="005437F3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E755E56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Higher Irlam &amp; Peel Green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C5C9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A080DD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F7C9E1C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Weaste &amp; </w:t>
            </w:r>
            <w:proofErr w:type="spellStart"/>
            <w:r>
              <w:rPr>
                <w:rFonts w:ascii="Segoe UI" w:hAnsi="Segoe UI" w:cs="Segoe UI"/>
                <w:sz w:val="28"/>
                <w:szCs w:val="28"/>
              </w:rPr>
              <w:t>Seedley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93E2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437F3" w14:paraId="04FC8634" w14:textId="77777777" w:rsidTr="005437F3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8871EAE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>
              <w:rPr>
                <w:rFonts w:ascii="Segoe UI" w:hAnsi="Segoe UI" w:cs="Segoe UI"/>
                <w:sz w:val="28"/>
                <w:szCs w:val="28"/>
              </w:rPr>
              <w:t>Kersal</w:t>
            </w:r>
            <w:proofErr w:type="spellEnd"/>
            <w:r>
              <w:rPr>
                <w:rFonts w:ascii="Segoe UI" w:hAnsi="Segoe UI" w:cs="Segoe UI"/>
                <w:sz w:val="28"/>
                <w:szCs w:val="28"/>
              </w:rPr>
              <w:t xml:space="preserve"> &amp; Broughton Park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D333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A32B23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2BAAEDC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Worsley &amp; Westwood Park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2342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437F3" w14:paraId="572DA765" w14:textId="77777777" w:rsidTr="005437F3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6B529AB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Little Hulton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687A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10E49E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1F4222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391027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437F3" w14:paraId="462F6D67" w14:textId="77777777" w:rsidTr="005437F3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D7BB805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Ordsall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41A0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57E9A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F26ADDD" w14:textId="77777777" w:rsidR="005437F3" w:rsidRDefault="005437F3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OR CITY-WIDE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E1E9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2484E661" w14:textId="77777777" w:rsidR="005437F3" w:rsidRDefault="005437F3" w:rsidP="005437F3">
      <w:pPr>
        <w:pStyle w:val="NoSpacing"/>
        <w:rPr>
          <w:rFonts w:ascii="Segoe UI" w:hAnsi="Segoe UI" w:cs="Segoe UI"/>
          <w:sz w:val="20"/>
          <w:szCs w:val="28"/>
        </w:rPr>
      </w:pPr>
    </w:p>
    <w:p w14:paraId="6793ACAE" w14:textId="77777777" w:rsidR="005437F3" w:rsidRDefault="005437F3" w:rsidP="005437F3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5437F3" w14:paraId="5B5E43F6" w14:textId="77777777" w:rsidTr="005437F3">
        <w:trPr>
          <w:trHeight w:val="1157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754720B" w14:textId="1D5AC290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0F23E4">
              <w:rPr>
                <w:rFonts w:ascii="Segoe UI" w:hAnsi="Segoe UI" w:cs="Segoe UI"/>
                <w:b/>
                <w:sz w:val="28"/>
                <w:szCs w:val="28"/>
              </w:rPr>
              <w:t>7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Please provide a 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>full postcode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below that best identifies the location of your </w:t>
            </w:r>
            <w:r w:rsidR="00A53712">
              <w:rPr>
                <w:rFonts w:ascii="Segoe UI" w:hAnsi="Segoe UI" w:cs="Segoe UI"/>
                <w:sz w:val="28"/>
                <w:szCs w:val="28"/>
              </w:rPr>
              <w:t>venue/work.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If this isn’t possible, please give details below.</w:t>
            </w:r>
          </w:p>
          <w:p w14:paraId="6DA7D9DF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  <w:r>
              <w:rPr>
                <w:rFonts w:ascii="Segoe UI" w:hAnsi="Segoe UI" w:cs="Segoe UI"/>
                <w:i/>
                <w:sz w:val="24"/>
                <w:szCs w:val="28"/>
              </w:rPr>
              <w:t>We’d like to highlight all our funded projects on a web-based map.</w:t>
            </w:r>
          </w:p>
        </w:tc>
      </w:tr>
      <w:tr w:rsidR="005437F3" w14:paraId="2E0A2176" w14:textId="77777777" w:rsidTr="002C45EB">
        <w:trPr>
          <w:trHeight w:val="753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0943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71C1B49C" w14:textId="77777777" w:rsidR="0044410A" w:rsidRDefault="0044410A"/>
    <w:p w14:paraId="0B9C3FBE" w14:textId="77777777" w:rsidR="008D3B09" w:rsidRPr="008D3B09" w:rsidRDefault="008D3B09" w:rsidP="008D3B09">
      <w:pPr>
        <w:pStyle w:val="NoSpacing"/>
        <w:rPr>
          <w:rFonts w:ascii="Segoe UI" w:hAnsi="Segoe UI" w:cs="Segoe UI"/>
          <w:b/>
          <w:sz w:val="28"/>
          <w:szCs w:val="28"/>
        </w:rPr>
      </w:pPr>
      <w:r w:rsidRPr="008D3B09">
        <w:rPr>
          <w:rFonts w:ascii="Segoe UI" w:hAnsi="Segoe UI" w:cs="Segoe UI"/>
          <w:b/>
          <w:sz w:val="28"/>
          <w:szCs w:val="28"/>
        </w:rPr>
        <w:t>Declaration</w:t>
      </w:r>
    </w:p>
    <w:p w14:paraId="364122B1" w14:textId="77777777" w:rsidR="00282FAA" w:rsidRPr="00FE4F5E" w:rsidRDefault="00282FAA" w:rsidP="00282FAA">
      <w:pPr>
        <w:pStyle w:val="NoSpacing"/>
        <w:rPr>
          <w:rFonts w:ascii="Segoe UI" w:hAnsi="Segoe UI" w:cs="Segoe UI"/>
          <w:sz w:val="28"/>
          <w:szCs w:val="24"/>
        </w:rPr>
      </w:pPr>
      <w:r w:rsidRPr="00122956">
        <w:rPr>
          <w:rFonts w:ascii="Segoe UI" w:hAnsi="Segoe UI" w:cs="Segoe UI"/>
          <w:sz w:val="28"/>
          <w:szCs w:val="24"/>
        </w:rPr>
        <w:t xml:space="preserve">Please </w:t>
      </w:r>
      <w:r>
        <w:rPr>
          <w:rFonts w:ascii="Segoe UI" w:hAnsi="Segoe UI" w:cs="Segoe UI"/>
          <w:sz w:val="28"/>
          <w:szCs w:val="24"/>
        </w:rPr>
        <w:t xml:space="preserve">confirm that you have read the </w:t>
      </w:r>
      <w:hyperlink r:id="rId12" w:history="1">
        <w:r w:rsidRPr="00A71F4D">
          <w:rPr>
            <w:rStyle w:val="Hyperlink"/>
            <w:rFonts w:ascii="Segoe UI" w:hAnsi="Segoe UI" w:cs="Segoe UI"/>
            <w:b/>
            <w:sz w:val="28"/>
          </w:rPr>
          <w:t>Terms and Conditions</w:t>
        </w:r>
      </w:hyperlink>
      <w:r w:rsidRPr="009A72FE">
        <w:rPr>
          <w:rStyle w:val="Hyperlink"/>
          <w:rFonts w:ascii="Segoe UI" w:hAnsi="Segoe UI" w:cs="Segoe UI"/>
          <w:sz w:val="28"/>
        </w:rPr>
        <w:t xml:space="preserve"> </w:t>
      </w:r>
      <w:r>
        <w:rPr>
          <w:rFonts w:ascii="Segoe UI" w:hAnsi="Segoe UI" w:cs="Segoe UI"/>
          <w:sz w:val="28"/>
          <w:szCs w:val="24"/>
        </w:rPr>
        <w:t xml:space="preserve">of this grant by giving the name and role of the lead applicant. </w:t>
      </w:r>
    </w:p>
    <w:p w14:paraId="0E1E1B10" w14:textId="77777777" w:rsidR="008D3B09" w:rsidRPr="008D3B09" w:rsidRDefault="008D3B09" w:rsidP="008D3B09">
      <w:pPr>
        <w:pStyle w:val="NoSpacing"/>
        <w:rPr>
          <w:rFonts w:ascii="Segoe UI" w:hAnsi="Segoe UI" w:cs="Segoe U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549"/>
      </w:tblGrid>
      <w:tr w:rsidR="008D3B09" w:rsidRPr="008D3B09" w14:paraId="697024B0" w14:textId="77777777" w:rsidTr="00A7467D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  <w:hideMark/>
          </w:tcPr>
          <w:p w14:paraId="3400FD0B" w14:textId="77777777" w:rsidR="008D3B09" w:rsidRPr="008D3B09" w:rsidRDefault="008D3B09" w:rsidP="00A7467D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8D3B09">
              <w:rPr>
                <w:rFonts w:ascii="Segoe UI" w:hAnsi="Segoe UI" w:cs="Segoe UI"/>
                <w:sz w:val="28"/>
                <w:szCs w:val="28"/>
              </w:rPr>
              <w:t xml:space="preserve">Name (signature </w:t>
            </w:r>
            <w:r w:rsidRPr="008D3B09">
              <w:rPr>
                <w:rFonts w:ascii="Segoe UI" w:hAnsi="Segoe UI" w:cs="Segoe UI"/>
                <w:b/>
                <w:sz w:val="28"/>
                <w:szCs w:val="28"/>
                <w:u w:val="single"/>
              </w:rPr>
              <w:t>not</w:t>
            </w:r>
            <w:r w:rsidRPr="008D3B09">
              <w:rPr>
                <w:rFonts w:ascii="Segoe UI" w:hAnsi="Segoe UI" w:cs="Segoe UI"/>
                <w:sz w:val="28"/>
                <w:szCs w:val="28"/>
              </w:rPr>
              <w:t xml:space="preserve"> required):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6CBC" w14:textId="77777777" w:rsidR="008D3B09" w:rsidRPr="008D3B09" w:rsidRDefault="008D3B09" w:rsidP="00A7467D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8D3B09" w:rsidRPr="008D3B09" w14:paraId="2FBBBE99" w14:textId="77777777" w:rsidTr="00A7467D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  <w:hideMark/>
          </w:tcPr>
          <w:p w14:paraId="0E3C5D37" w14:textId="77777777" w:rsidR="008D3B09" w:rsidRPr="008D3B09" w:rsidRDefault="008D3B09" w:rsidP="00A7467D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8D3B09">
              <w:rPr>
                <w:rFonts w:ascii="Segoe UI" w:hAnsi="Segoe UI" w:cs="Segoe UI"/>
                <w:sz w:val="28"/>
                <w:szCs w:val="28"/>
              </w:rPr>
              <w:t>Role in the organisation: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C253" w14:textId="77777777" w:rsidR="008D3B09" w:rsidRPr="008D3B09" w:rsidRDefault="008D3B09" w:rsidP="00A7467D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8D3B09" w:rsidRPr="008D3B09" w14:paraId="7AD9F0F5" w14:textId="77777777" w:rsidTr="00A7467D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  <w:hideMark/>
          </w:tcPr>
          <w:p w14:paraId="508BC242" w14:textId="77777777" w:rsidR="008D3B09" w:rsidRPr="008D3B09" w:rsidRDefault="008D3B09" w:rsidP="00A7467D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8D3B09">
              <w:rPr>
                <w:rFonts w:ascii="Segoe UI" w:hAnsi="Segoe UI" w:cs="Segoe UI"/>
                <w:sz w:val="28"/>
                <w:szCs w:val="28"/>
              </w:rPr>
              <w:t>Date: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2D2E" w14:textId="77777777" w:rsidR="008D3B09" w:rsidRPr="008D3B09" w:rsidRDefault="008D3B09" w:rsidP="00A7467D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</w:tr>
    </w:tbl>
    <w:p w14:paraId="15FDF080" w14:textId="77777777" w:rsidR="008D3B09" w:rsidRPr="008D3B09" w:rsidRDefault="008D3B09" w:rsidP="008D3B09">
      <w:pPr>
        <w:pStyle w:val="NoSpacing"/>
        <w:rPr>
          <w:rFonts w:ascii="Segoe UI" w:hAnsi="Segoe UI" w:cs="Segoe UI"/>
          <w:sz w:val="28"/>
          <w:szCs w:val="28"/>
        </w:rPr>
      </w:pPr>
    </w:p>
    <w:p w14:paraId="0772C6E6" w14:textId="77777777" w:rsidR="00D16D74" w:rsidRDefault="008D3B09" w:rsidP="002C45EB">
      <w:pPr>
        <w:pStyle w:val="NoSpacing"/>
        <w:jc w:val="center"/>
        <w:rPr>
          <w:rFonts w:ascii="Segoe UI" w:hAnsi="Segoe UI" w:cs="Segoe UI"/>
          <w:b/>
          <w:sz w:val="28"/>
          <w:szCs w:val="28"/>
        </w:rPr>
      </w:pPr>
      <w:r w:rsidRPr="008D3B09">
        <w:rPr>
          <w:rFonts w:ascii="Segoe UI" w:hAnsi="Segoe UI" w:cs="Segoe UI"/>
          <w:sz w:val="28"/>
          <w:szCs w:val="28"/>
        </w:rPr>
        <w:t xml:space="preserve">Please submit this application form to: </w:t>
      </w:r>
      <w:hyperlink r:id="rId13" w:history="1">
        <w:r w:rsidR="00D1234B" w:rsidRPr="00806FE9">
          <w:rPr>
            <w:rStyle w:val="Hyperlink"/>
            <w:rFonts w:ascii="Segoe UI" w:hAnsi="Segoe UI" w:cs="Segoe UI"/>
            <w:b/>
            <w:sz w:val="28"/>
            <w:szCs w:val="28"/>
          </w:rPr>
          <w:t>grants@salfordcvs.co.uk</w:t>
        </w:r>
      </w:hyperlink>
      <w:r w:rsidR="00D1234B">
        <w:rPr>
          <w:rFonts w:ascii="Segoe UI" w:hAnsi="Segoe UI" w:cs="Segoe UI"/>
          <w:b/>
          <w:sz w:val="28"/>
          <w:szCs w:val="28"/>
        </w:rPr>
        <w:t xml:space="preserve"> </w:t>
      </w:r>
    </w:p>
    <w:p w14:paraId="589114F5" w14:textId="56F9BCE3" w:rsidR="000F23E4" w:rsidRPr="002C45EB" w:rsidRDefault="00D1234B" w:rsidP="002C45EB">
      <w:pPr>
        <w:pStyle w:val="NoSpacing"/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by </w:t>
      </w:r>
      <w:r w:rsidR="00D16D74">
        <w:rPr>
          <w:rFonts w:ascii="Segoe UI" w:hAnsi="Segoe UI" w:cs="Segoe UI"/>
          <w:b/>
          <w:sz w:val="28"/>
          <w:szCs w:val="28"/>
        </w:rPr>
        <w:t>12:00</w:t>
      </w:r>
      <w:r w:rsidR="00282FAA">
        <w:rPr>
          <w:rFonts w:ascii="Segoe UI" w:hAnsi="Segoe UI" w:cs="Segoe UI"/>
          <w:b/>
          <w:sz w:val="28"/>
          <w:szCs w:val="28"/>
        </w:rPr>
        <w:t xml:space="preserve"> (midday)</w:t>
      </w:r>
      <w:r w:rsidR="00D16D74">
        <w:rPr>
          <w:rFonts w:ascii="Segoe UI" w:hAnsi="Segoe UI" w:cs="Segoe UI"/>
          <w:b/>
          <w:sz w:val="28"/>
          <w:szCs w:val="28"/>
        </w:rPr>
        <w:t xml:space="preserve">, </w:t>
      </w:r>
      <w:r w:rsidR="001802C4">
        <w:rPr>
          <w:rFonts w:ascii="Segoe UI" w:hAnsi="Segoe UI" w:cs="Segoe UI"/>
          <w:b/>
          <w:sz w:val="28"/>
          <w:szCs w:val="28"/>
        </w:rPr>
        <w:t xml:space="preserve">Monday </w:t>
      </w:r>
      <w:r w:rsidR="00D16D74">
        <w:rPr>
          <w:rFonts w:ascii="Segoe UI" w:hAnsi="Segoe UI" w:cs="Segoe UI"/>
          <w:b/>
          <w:sz w:val="28"/>
          <w:szCs w:val="28"/>
        </w:rPr>
        <w:t>17</w:t>
      </w:r>
      <w:r w:rsidR="00D16D74" w:rsidRPr="00D16D74">
        <w:rPr>
          <w:rFonts w:ascii="Segoe UI" w:hAnsi="Segoe UI" w:cs="Segoe UI"/>
          <w:b/>
          <w:sz w:val="28"/>
          <w:szCs w:val="28"/>
          <w:vertAlign w:val="superscript"/>
        </w:rPr>
        <w:t>th</w:t>
      </w:r>
      <w:r w:rsidR="00D16D74">
        <w:rPr>
          <w:rFonts w:ascii="Segoe UI" w:hAnsi="Segoe UI" w:cs="Segoe UI"/>
          <w:b/>
          <w:sz w:val="28"/>
          <w:szCs w:val="28"/>
        </w:rPr>
        <w:t xml:space="preserve"> March</w:t>
      </w:r>
    </w:p>
    <w:sectPr w:rsidR="000F23E4" w:rsidRPr="002C45EB" w:rsidSect="008B43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9903C" w14:textId="77777777" w:rsidR="006F70D3" w:rsidRDefault="006F70D3" w:rsidP="008B433A">
      <w:pPr>
        <w:spacing w:after="0" w:line="240" w:lineRule="auto"/>
      </w:pPr>
      <w:r>
        <w:separator/>
      </w:r>
    </w:p>
  </w:endnote>
  <w:endnote w:type="continuationSeparator" w:id="0">
    <w:p w14:paraId="6BF8F2CB" w14:textId="77777777" w:rsidR="006F70D3" w:rsidRDefault="006F70D3" w:rsidP="008B433A">
      <w:pPr>
        <w:spacing w:after="0" w:line="240" w:lineRule="auto"/>
      </w:pPr>
      <w:r>
        <w:continuationSeparator/>
      </w:r>
    </w:p>
  </w:endnote>
  <w:endnote w:type="continuationNotice" w:id="1">
    <w:p w14:paraId="0686D03E" w14:textId="77777777" w:rsidR="006F70D3" w:rsidRDefault="006F70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C0E1D" w14:textId="77777777" w:rsidR="006F70D3" w:rsidRDefault="006F70D3" w:rsidP="008B433A">
      <w:pPr>
        <w:spacing w:after="0" w:line="240" w:lineRule="auto"/>
      </w:pPr>
      <w:r>
        <w:separator/>
      </w:r>
    </w:p>
  </w:footnote>
  <w:footnote w:type="continuationSeparator" w:id="0">
    <w:p w14:paraId="033B332B" w14:textId="77777777" w:rsidR="006F70D3" w:rsidRDefault="006F70D3" w:rsidP="008B433A">
      <w:pPr>
        <w:spacing w:after="0" w:line="240" w:lineRule="auto"/>
      </w:pPr>
      <w:r>
        <w:continuationSeparator/>
      </w:r>
    </w:p>
  </w:footnote>
  <w:footnote w:type="continuationNotice" w:id="1">
    <w:p w14:paraId="116BE65E" w14:textId="77777777" w:rsidR="006F70D3" w:rsidRDefault="006F70D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874"/>
    <w:rsid w:val="0004321C"/>
    <w:rsid w:val="000F23E4"/>
    <w:rsid w:val="0010420A"/>
    <w:rsid w:val="00105362"/>
    <w:rsid w:val="001537D5"/>
    <w:rsid w:val="0017655E"/>
    <w:rsid w:val="001802C4"/>
    <w:rsid w:val="001E755F"/>
    <w:rsid w:val="0024126A"/>
    <w:rsid w:val="00282FAA"/>
    <w:rsid w:val="002C45EB"/>
    <w:rsid w:val="002E0734"/>
    <w:rsid w:val="003369D3"/>
    <w:rsid w:val="00345529"/>
    <w:rsid w:val="00355F2A"/>
    <w:rsid w:val="003D265A"/>
    <w:rsid w:val="0044410A"/>
    <w:rsid w:val="00452727"/>
    <w:rsid w:val="004B3215"/>
    <w:rsid w:val="004C4B44"/>
    <w:rsid w:val="004D7D71"/>
    <w:rsid w:val="00517F56"/>
    <w:rsid w:val="0053674C"/>
    <w:rsid w:val="0053675D"/>
    <w:rsid w:val="005437F3"/>
    <w:rsid w:val="005606D0"/>
    <w:rsid w:val="005975FB"/>
    <w:rsid w:val="005F18A5"/>
    <w:rsid w:val="00603A93"/>
    <w:rsid w:val="00626952"/>
    <w:rsid w:val="0064790A"/>
    <w:rsid w:val="00654E28"/>
    <w:rsid w:val="006768CD"/>
    <w:rsid w:val="00687325"/>
    <w:rsid w:val="006F70D3"/>
    <w:rsid w:val="0071758D"/>
    <w:rsid w:val="00751811"/>
    <w:rsid w:val="007777D1"/>
    <w:rsid w:val="007D04FE"/>
    <w:rsid w:val="007F2BA8"/>
    <w:rsid w:val="007F45C6"/>
    <w:rsid w:val="007F6591"/>
    <w:rsid w:val="00845C13"/>
    <w:rsid w:val="0085691A"/>
    <w:rsid w:val="00893C84"/>
    <w:rsid w:val="008B433A"/>
    <w:rsid w:val="008B73E0"/>
    <w:rsid w:val="008C7B69"/>
    <w:rsid w:val="008D3B09"/>
    <w:rsid w:val="008D719E"/>
    <w:rsid w:val="0092580E"/>
    <w:rsid w:val="009259C1"/>
    <w:rsid w:val="00964F41"/>
    <w:rsid w:val="00965C94"/>
    <w:rsid w:val="009860EC"/>
    <w:rsid w:val="00994659"/>
    <w:rsid w:val="009A22FB"/>
    <w:rsid w:val="00A01893"/>
    <w:rsid w:val="00A020CF"/>
    <w:rsid w:val="00A11178"/>
    <w:rsid w:val="00A53712"/>
    <w:rsid w:val="00A62DE8"/>
    <w:rsid w:val="00AD181F"/>
    <w:rsid w:val="00B77CE5"/>
    <w:rsid w:val="00B860C3"/>
    <w:rsid w:val="00BE7BEC"/>
    <w:rsid w:val="00C079D4"/>
    <w:rsid w:val="00C24EF7"/>
    <w:rsid w:val="00C51164"/>
    <w:rsid w:val="00CB79EF"/>
    <w:rsid w:val="00CE4AD3"/>
    <w:rsid w:val="00CF6B81"/>
    <w:rsid w:val="00D059F0"/>
    <w:rsid w:val="00D1234B"/>
    <w:rsid w:val="00D16D74"/>
    <w:rsid w:val="00D20F7A"/>
    <w:rsid w:val="00D74A71"/>
    <w:rsid w:val="00D8009B"/>
    <w:rsid w:val="00DB3010"/>
    <w:rsid w:val="00DC29FE"/>
    <w:rsid w:val="00DD3874"/>
    <w:rsid w:val="00DE1605"/>
    <w:rsid w:val="00E01D34"/>
    <w:rsid w:val="00E37C99"/>
    <w:rsid w:val="00E6325A"/>
    <w:rsid w:val="00E65096"/>
    <w:rsid w:val="00E94C9F"/>
    <w:rsid w:val="00F5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4FCC6"/>
  <w15:chartTrackingRefBased/>
  <w15:docId w15:val="{393E6B84-EC4F-484C-9663-3B6AF068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33A"/>
  </w:style>
  <w:style w:type="paragraph" w:styleId="Footer">
    <w:name w:val="footer"/>
    <w:basedOn w:val="Normal"/>
    <w:link w:val="FooterChar"/>
    <w:uiPriority w:val="99"/>
    <w:unhideWhenUsed/>
    <w:rsid w:val="008B4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33A"/>
  </w:style>
  <w:style w:type="table" w:styleId="TableGrid">
    <w:name w:val="Table Grid"/>
    <w:basedOn w:val="TableNormal"/>
    <w:uiPriority w:val="39"/>
    <w:rsid w:val="008B43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018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A0189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437F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2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B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B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B0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2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rants@salfordcvs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/C:/Users/niamhmeehan/Downloads/SCVS_TandCs_Grants_and_Investments_08_2023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89CD80F1CD241A3DF87BF63E4A103" ma:contentTypeVersion="15" ma:contentTypeDescription="Create a new document." ma:contentTypeScope="" ma:versionID="c01d43b40eeb046200d4c1cb020487ae">
  <xsd:schema xmlns:xsd="http://www.w3.org/2001/XMLSchema" xmlns:xs="http://www.w3.org/2001/XMLSchema" xmlns:p="http://schemas.microsoft.com/office/2006/metadata/properties" xmlns:ns2="a4b34139-eb5b-4364-a181-f4d70dfe8e14" xmlns:ns3="75d03f7e-ab9c-438d-9dc4-13684b3e5ec3" targetNamespace="http://schemas.microsoft.com/office/2006/metadata/properties" ma:root="true" ma:fieldsID="381c3015b7b62ee0d18490a03178e53d" ns2:_="" ns3:_="">
    <xsd:import namespace="a4b34139-eb5b-4364-a181-f4d70dfe8e14"/>
    <xsd:import namespace="75d03f7e-ab9c-438d-9dc4-13684b3e5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139-eb5b-4364-a181-f4d70dfe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69fd6de-c597-4ae3-a424-83d530f36b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Image" ma:index="22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03f7e-ab9c-438d-9dc4-13684b3e5ec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85333d8-6817-4843-9151-8a861a2d5407}" ma:internalName="TaxCatchAll" ma:showField="CatchAllData" ma:web="75d03f7e-ab9c-438d-9dc4-13684b3e5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d03f7e-ab9c-438d-9dc4-13684b3e5ec3" xsi:nil="true"/>
    <lcf76f155ced4ddcb4097134ff3c332f xmlns="a4b34139-eb5b-4364-a181-f4d70dfe8e14">
      <Terms xmlns="http://schemas.microsoft.com/office/infopath/2007/PartnerControls"/>
    </lcf76f155ced4ddcb4097134ff3c332f>
    <_Flow_SignoffStatus xmlns="a4b34139-eb5b-4364-a181-f4d70dfe8e14" xsi:nil="true"/>
    <Image xmlns="a4b34139-eb5b-4364-a181-f4d70dfe8e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EEFBD3-4F13-4092-B0ED-4FC60FF58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34139-eb5b-4364-a181-f4d70dfe8e14"/>
    <ds:schemaRef ds:uri="75d03f7e-ab9c-438d-9dc4-13684b3e5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BDC244-416E-432C-BD8F-FD86BB47C62B}">
  <ds:schemaRefs>
    <ds:schemaRef ds:uri="http://schemas.openxmlformats.org/package/2006/metadata/core-properties"/>
    <ds:schemaRef ds:uri="a4b34139-eb5b-4364-a181-f4d70dfe8e14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75d03f7e-ab9c-438d-9dc4-13684b3e5ec3"/>
    <ds:schemaRef ds:uri="http://purl.org/dc/elements/1.1/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0047F6-CCB2-4E69-8244-797E531C32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Meehan</dc:creator>
  <cp:keywords/>
  <dc:description/>
  <cp:lastModifiedBy>Niamh Meehan</cp:lastModifiedBy>
  <cp:revision>61</cp:revision>
  <dcterms:created xsi:type="dcterms:W3CDTF">2023-05-19T10:28:00Z</dcterms:created>
  <dcterms:modified xsi:type="dcterms:W3CDTF">2025-02-20T12:23:00Z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0x0101007DD89CD80F1CD241A3DF87BF63E4A103</vt:lpwstr>
  </property>
  <property fmtid="{D5CDD505-2E9C-101B-9397-08002B2CF9AE}" pid="3" name="Order">
    <vt:r8>471400</vt:r8>
  </property>
  <property fmtid="{D5CDD505-2E9C-101B-9397-08002B2CF9AE}" pid="4" name="MediaServiceImageTags">
    <vt:lpwstr/>
  </property>
</Properties>
</file>