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910D" w14:textId="77777777" w:rsidR="003B2A6D" w:rsidRPr="00DB257D" w:rsidRDefault="003B2A6D" w:rsidP="003B2A6D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48"/>
        </w:rPr>
        <w:t>Application Form</w:t>
      </w:r>
    </w:p>
    <w:p w14:paraId="11ACD611" w14:textId="39E179C4" w:rsidR="00B063D3" w:rsidRPr="0065180C" w:rsidRDefault="00DB2B79" w:rsidP="00B063D3">
      <w:pPr>
        <w:pStyle w:val="NoSpacing"/>
        <w:rPr>
          <w:rFonts w:ascii="Segoe UI" w:hAnsi="Segoe UI" w:cs="Segoe UI"/>
          <w:b/>
          <w:color w:val="622A76"/>
          <w:sz w:val="48"/>
          <w:szCs w:val="48"/>
        </w:rPr>
      </w:pPr>
      <w:r>
        <w:rPr>
          <w:rFonts w:ascii="Segoe UI" w:hAnsi="Segoe UI" w:cs="Segoe UI"/>
          <w:b/>
          <w:color w:val="622A76"/>
          <w:sz w:val="36"/>
          <w:szCs w:val="48"/>
        </w:rPr>
        <w:t>Elevate</w:t>
      </w:r>
      <w:r w:rsidR="009E27CC">
        <w:rPr>
          <w:rFonts w:ascii="Segoe UI" w:hAnsi="Segoe UI" w:cs="Segoe UI"/>
          <w:b/>
          <w:color w:val="622A76"/>
          <w:sz w:val="36"/>
          <w:szCs w:val="48"/>
        </w:rPr>
        <w:t xml:space="preserve"> Fund</w:t>
      </w:r>
    </w:p>
    <w:p w14:paraId="556BA027" w14:textId="33FD253B" w:rsidR="003B2A6D" w:rsidRDefault="006C0F64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 xml:space="preserve">2025 – Grants </w:t>
      </w:r>
    </w:p>
    <w:p w14:paraId="79A8D0F1" w14:textId="77777777" w:rsidR="003B2A6D" w:rsidRPr="003B2A6D" w:rsidRDefault="003B2A6D" w:rsidP="007F1A3F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56DB8B6D" w14:textId="6A36DA8F" w:rsidR="007F1A3F" w:rsidRPr="00EC0C6F" w:rsidRDefault="007F1A3F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EC0C6F">
        <w:rPr>
          <w:rFonts w:ascii="Segoe UI" w:hAnsi="Segoe UI" w:cs="Segoe UI"/>
          <w:b/>
          <w:sz w:val="36"/>
          <w:szCs w:val="28"/>
        </w:rPr>
        <w:t>Contact Information</w:t>
      </w:r>
    </w:p>
    <w:p w14:paraId="3F80BC86" w14:textId="77777777" w:rsidR="007F1A3F" w:rsidRPr="003B2A6D" w:rsidRDefault="007F1A3F" w:rsidP="007F1A3F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48CD380C" w14:textId="77777777" w:rsidR="007F1A3F" w:rsidRDefault="00364126" w:rsidP="007F1A3F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</w:t>
      </w:r>
      <w:r w:rsidR="007F1A3F">
        <w:rPr>
          <w:rFonts w:ascii="Segoe UI" w:hAnsi="Segoe UI" w:cs="Segoe UI"/>
          <w:b/>
          <w:sz w:val="28"/>
          <w:szCs w:val="28"/>
        </w:rPr>
        <w:t xml:space="preserve">) </w:t>
      </w:r>
      <w:r w:rsidR="007F1A3F" w:rsidRPr="00976C39">
        <w:rPr>
          <w:rFonts w:ascii="Segoe UI" w:hAnsi="Segoe UI" w:cs="Segoe UI"/>
          <w:b/>
          <w:sz w:val="28"/>
          <w:szCs w:val="28"/>
        </w:rPr>
        <w:t>Lead Contact</w:t>
      </w:r>
      <w:r w:rsidR="007F1A3F">
        <w:rPr>
          <w:rFonts w:ascii="Segoe UI" w:hAnsi="Segoe UI" w:cs="Segoe UI"/>
          <w:b/>
          <w:sz w:val="28"/>
          <w:szCs w:val="28"/>
        </w:rPr>
        <w:t xml:space="preserve"> </w:t>
      </w:r>
      <w:r w:rsidR="00835031">
        <w:rPr>
          <w:rFonts w:ascii="Segoe UI" w:hAnsi="Segoe UI" w:cs="Segoe UI"/>
          <w:b/>
          <w:sz w:val="28"/>
          <w:szCs w:val="28"/>
        </w:rPr>
        <w:t>– for this project</w:t>
      </w:r>
    </w:p>
    <w:p w14:paraId="03EBF643" w14:textId="77777777" w:rsidR="007F1A3F" w:rsidRPr="00DA2C7E" w:rsidRDefault="007F1A3F" w:rsidP="007F1A3F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7F1A3F" w:rsidRPr="00976C39" w14:paraId="52D0D51A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E5309E9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22AFF182" w14:textId="56CBC6F1" w:rsidR="007F1A3F" w:rsidRPr="00D50B4A" w:rsidRDefault="007F1A3F" w:rsidP="00D50B4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976C39" w14:paraId="0A4FBADB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08C2E39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CD60A24" w14:textId="77777777" w:rsidR="007F1A3F" w:rsidRPr="00D50B4A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976C39" w14:paraId="4BB6112F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FC02ABE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7A3483ED" w14:textId="77777777" w:rsidR="007F1A3F" w:rsidRPr="00D50B4A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976C39" w14:paraId="7548A0BA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2BE1C1B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7248FE17" w14:textId="77777777" w:rsidR="007F1A3F" w:rsidRPr="00D50B4A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50B4A" w:rsidRPr="00976C39" w14:paraId="1FC11A83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F99D796" w14:textId="1D51B337" w:rsidR="00D50B4A" w:rsidRPr="00976C39" w:rsidRDefault="00D50B4A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BF060E0" w14:textId="77777777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50B4A" w:rsidRPr="00976C39" w14:paraId="2A4807E1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4E22E2B7" w14:textId="17158A70" w:rsidR="00D50B4A" w:rsidRPr="00976C39" w:rsidRDefault="00D50B4A" w:rsidP="00D50B4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2B605921" w14:textId="77777777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50B4A" w:rsidRPr="00976C39" w14:paraId="37B32C38" w14:textId="77777777" w:rsidTr="00D50B4A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86301C1" w14:textId="69373B79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/ City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77F563CB" w14:textId="77777777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EBF2F9"/>
            <w:vAlign w:val="center"/>
          </w:tcPr>
          <w:p w14:paraId="1C024880" w14:textId="3A586A78" w:rsidR="00D50B4A" w:rsidRPr="00D50B4A" w:rsidRDefault="00D50B4A" w:rsidP="00D50B4A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94719BC" w14:textId="54FFE4B2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2964A9C" w14:textId="77777777" w:rsidR="007F1A3F" w:rsidRPr="008253F7" w:rsidRDefault="007F1A3F" w:rsidP="007F1A3F">
      <w:pPr>
        <w:pStyle w:val="NoSpacing"/>
        <w:rPr>
          <w:rFonts w:ascii="Segoe UI" w:hAnsi="Segoe UI" w:cs="Segoe UI"/>
          <w:sz w:val="24"/>
          <w:szCs w:val="24"/>
        </w:rPr>
      </w:pPr>
    </w:p>
    <w:p w14:paraId="7AB8F791" w14:textId="77777777" w:rsidR="007F1A3F" w:rsidRDefault="00364126" w:rsidP="007F1A3F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</w:t>
      </w:r>
      <w:r w:rsidR="007F1A3F">
        <w:rPr>
          <w:rFonts w:ascii="Segoe UI" w:hAnsi="Segoe UI" w:cs="Segoe UI"/>
          <w:b/>
          <w:sz w:val="28"/>
          <w:szCs w:val="24"/>
        </w:rPr>
        <w:t xml:space="preserve">) </w:t>
      </w:r>
      <w:r w:rsidR="007F1A3F" w:rsidRPr="00976C39">
        <w:rPr>
          <w:rFonts w:ascii="Segoe UI" w:hAnsi="Segoe UI" w:cs="Segoe UI"/>
          <w:b/>
          <w:sz w:val="28"/>
          <w:szCs w:val="24"/>
        </w:rPr>
        <w:t>Secondary Contact</w:t>
      </w:r>
    </w:p>
    <w:p w14:paraId="1B32E71B" w14:textId="77777777" w:rsidR="00DA2C7E" w:rsidRPr="00DA2C7E" w:rsidRDefault="00DA2C7E" w:rsidP="00DA2C7E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A2C7E" w:rsidRPr="00976C39" w14:paraId="41283D9D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AD8AE1C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359C1D99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37FC8AD1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FD0915E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3F659B1D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74DE3C19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6E664140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63E21F78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1B024E07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CB46E71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0FD9323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1898CF75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427831BE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18192B24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2EB1B20F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95B8B01" w14:textId="77777777" w:rsidR="00DA2C7E" w:rsidRPr="00976C39" w:rsidRDefault="00DA2C7E" w:rsidP="00776F9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7F0747E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0D5CC821" w14:textId="77777777" w:rsidTr="00776F93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7208AA56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/ City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517B8A9F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EBF2F9"/>
            <w:vAlign w:val="center"/>
          </w:tcPr>
          <w:p w14:paraId="0B81C677" w14:textId="77777777" w:rsidR="00DA2C7E" w:rsidRPr="00D50B4A" w:rsidRDefault="00DA2C7E" w:rsidP="00776F93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CA76866" w14:textId="77777777" w:rsidR="00DA2C7E" w:rsidRPr="00D50B4A" w:rsidRDefault="00DA2C7E" w:rsidP="00776F9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B7660DF" w14:textId="77777777" w:rsidR="00DA2C7E" w:rsidRDefault="00DA2C7E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42CE7DDE" w14:textId="7A9890C8" w:rsidR="000A3DAB" w:rsidRDefault="000A3DAB" w:rsidP="000A3DAB">
      <w:pPr>
        <w:pStyle w:val="NoSpacing"/>
        <w:jc w:val="center"/>
        <w:rPr>
          <w:rFonts w:ascii="Segoe UI" w:hAnsi="Segoe UI" w:cs="Segoe UI"/>
          <w:i/>
          <w:sz w:val="24"/>
          <w:szCs w:val="24"/>
        </w:rPr>
      </w:pPr>
      <w:r w:rsidRPr="000A3DAB">
        <w:rPr>
          <w:rFonts w:ascii="Segoe UI" w:hAnsi="Segoe UI" w:cs="Segoe UI"/>
          <w:i/>
          <w:sz w:val="24"/>
          <w:szCs w:val="24"/>
        </w:rPr>
        <w:t xml:space="preserve">Both contacts should be staff or members of your board </w:t>
      </w:r>
    </w:p>
    <w:p w14:paraId="1453B524" w14:textId="06BF792E" w:rsidR="000A3DAB" w:rsidRPr="000A3DAB" w:rsidRDefault="000A3DAB" w:rsidP="000A3DAB">
      <w:pPr>
        <w:pStyle w:val="NoSpacing"/>
        <w:jc w:val="center"/>
        <w:rPr>
          <w:rFonts w:ascii="Segoe UI" w:hAnsi="Segoe UI" w:cs="Segoe UI"/>
          <w:i/>
          <w:sz w:val="24"/>
          <w:szCs w:val="24"/>
        </w:rPr>
      </w:pPr>
      <w:r w:rsidRPr="000A3DAB">
        <w:rPr>
          <w:rFonts w:ascii="Segoe UI" w:hAnsi="Segoe UI" w:cs="Segoe UI"/>
          <w:i/>
          <w:sz w:val="24"/>
          <w:szCs w:val="24"/>
        </w:rPr>
        <w:t>At least one contact should be a board member or senior member of staff e.g. CEO</w:t>
      </w:r>
    </w:p>
    <w:p w14:paraId="40B7BB58" w14:textId="77777777" w:rsidR="00DB2B79" w:rsidRPr="008253F7" w:rsidRDefault="00DB2B79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6000E4DB" w14:textId="77777777" w:rsidR="00DB2B79" w:rsidRDefault="00DB2B79" w:rsidP="009E27CC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851F7CF" w14:textId="77777777" w:rsidR="00DB2B79" w:rsidRDefault="00DB2B79" w:rsidP="009E27CC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3471C4EA" w14:textId="77777777" w:rsidR="00DB2B79" w:rsidRDefault="00DB2B79" w:rsidP="009E27CC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DDFAD71" w14:textId="77777777" w:rsidR="00DB2B79" w:rsidRDefault="00DB2B79" w:rsidP="009E27CC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121536C" w14:textId="77777777" w:rsidR="00DB2B79" w:rsidRDefault="00DB2B79" w:rsidP="009E27CC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4427717" w14:textId="77777777" w:rsidR="00DB2B79" w:rsidRDefault="00DB2B79" w:rsidP="009E27CC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98CB1CD" w14:textId="77777777" w:rsidR="00DB2B79" w:rsidRDefault="00DB2B79" w:rsidP="009E27CC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2E0C2EB" w14:textId="24DF675A" w:rsidR="009E27CC" w:rsidRDefault="009E27CC" w:rsidP="009E27CC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your organisation</w:t>
      </w:r>
    </w:p>
    <w:p w14:paraId="63A28F1B" w14:textId="77777777" w:rsidR="009E27CC" w:rsidRDefault="009E27CC" w:rsidP="009E27CC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9E27CC" w14:paraId="361E6E46" w14:textId="77777777" w:rsidTr="00A10988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E58E190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3A96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565FD8C1" w14:textId="77777777" w:rsidTr="00A10988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8794ED8" w14:textId="77777777" w:rsidR="009E27CC" w:rsidRDefault="009E27CC" w:rsidP="00A1098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7F05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613D7AB3" w14:textId="77777777" w:rsidTr="00A10988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60B3A5B" w14:textId="77777777" w:rsidR="009E27CC" w:rsidRDefault="009E27CC" w:rsidP="00A1098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9185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3C0A221D" w14:textId="77777777" w:rsidTr="00A10988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9907A3" w14:textId="77777777" w:rsidR="009E27CC" w:rsidRDefault="009E27CC" w:rsidP="00A1098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AD31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3EEF463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4DA9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0E4D9FC6" w14:textId="77777777" w:rsidTr="00A10988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BCB8494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1DFE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9E27CC" w14:paraId="6E34BE59" w14:textId="77777777" w:rsidTr="00A10988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2F72434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9E27CC" w14:paraId="12C1AC93" w14:textId="77777777" w:rsidTr="00A10988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45E7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4D76A234" w14:textId="77777777" w:rsidTr="00A10988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B064E68" w14:textId="77777777" w:rsidR="009E27CC" w:rsidRDefault="009E27CC" w:rsidP="00A1098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BECE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4663CD41" w14:textId="77777777" w:rsidTr="00A10988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3975A9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9E27CC" w14:paraId="325DE4B8" w14:textId="77777777" w:rsidTr="00A10988">
        <w:trPr>
          <w:trHeight w:val="133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0FED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71C36CB" w14:textId="77777777" w:rsidR="009E27CC" w:rsidRDefault="009E27CC" w:rsidP="009E27CC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9E27CC" w14:paraId="41824542" w14:textId="77777777" w:rsidTr="00A10988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06EDC50" w14:textId="77777777" w:rsidR="009E27CC" w:rsidRDefault="009E27CC" w:rsidP="00A1098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806EFB5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D26DC53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6DF59BC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9E27CC" w14:paraId="7E1DB7CC" w14:textId="77777777" w:rsidTr="00A10988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DA7C526" w14:textId="49D9408B" w:rsidR="009E27CC" w:rsidRDefault="009E27CC" w:rsidP="00A1098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£</w:t>
            </w:r>
            <w:r w:rsidR="00DB2B79">
              <w:rPr>
                <w:rFonts w:ascii="Segoe UI" w:hAnsi="Segoe UI" w:cs="Segoe UI"/>
                <w:b/>
                <w:sz w:val="28"/>
                <w:szCs w:val="24"/>
              </w:rPr>
              <w:t>12.</w:t>
            </w:r>
            <w:r w:rsidR="006C0F64">
              <w:rPr>
                <w:rFonts w:ascii="Segoe UI" w:hAnsi="Segoe UI" w:cs="Segoe UI"/>
                <w:b/>
                <w:sz w:val="28"/>
                <w:szCs w:val="24"/>
              </w:rPr>
              <w:t>60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/hour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2A47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E013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2387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31D80274" w14:textId="77777777" w:rsidTr="00A10988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521116F" w14:textId="77777777" w:rsidR="009E27CC" w:rsidRDefault="009E27CC" w:rsidP="00A1098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A0C5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906A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0D40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18B58ECB" w14:textId="77777777" w:rsidTr="00A10988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6E2EA71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9) If you answered No, to qu. 8, </w:t>
            </w:r>
            <w:r>
              <w:rPr>
                <w:rFonts w:ascii="Segoe UI" w:hAnsi="Segoe UI" w:cs="Segoe UI"/>
                <w:sz w:val="28"/>
                <w:szCs w:val="24"/>
              </w:rPr>
              <w:t>are you interested in Salford CVS paying your first year’s LWF accreditation fees?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C3C6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4ACA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E248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833C2CA" w14:textId="77777777" w:rsidR="009E27CC" w:rsidRDefault="009E27CC" w:rsidP="009E27CC">
      <w:pPr>
        <w:pStyle w:val="NoSpacing"/>
        <w:rPr>
          <w:rFonts w:ascii="Segoe UI" w:hAnsi="Segoe UI" w:cs="Segoe UI"/>
          <w:sz w:val="20"/>
          <w:szCs w:val="28"/>
        </w:rPr>
      </w:pPr>
    </w:p>
    <w:p w14:paraId="44C465F9" w14:textId="77777777" w:rsidR="009E27CC" w:rsidRDefault="009E27CC" w:rsidP="009E27CC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3D88C9D7" w14:textId="77777777" w:rsidR="009E27CC" w:rsidRDefault="009E27CC" w:rsidP="009E27CC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0"/>
      </w:tblGrid>
      <w:tr w:rsidR="009E27CC" w14:paraId="445BE4D7" w14:textId="77777777" w:rsidTr="00A1098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3B4026A" w14:textId="77777777" w:rsidR="009E27CC" w:rsidRDefault="009E27CC" w:rsidP="00A10988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10) Please tell us which policies you have in place: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BCD7705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9E27CC" w14:paraId="473DB892" w14:textId="77777777" w:rsidTr="00A1098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66E6D9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C509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72C3B0EB" w14:textId="77777777" w:rsidTr="00A1098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5DE8BC3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7FB2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78453710" w14:textId="77777777" w:rsidTr="00A1098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671EBB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D36A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56566C60" w14:textId="77777777" w:rsidTr="00A1098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25E4B70" w14:textId="77777777" w:rsidR="009E27CC" w:rsidRDefault="009E27CC" w:rsidP="00A10988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CD72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36484806" w14:textId="77777777" w:rsidTr="00A1098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C88702C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24E6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36324F17" w14:textId="77777777" w:rsidTr="00A1098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DFFD810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f) Safeguarding Adults </w:t>
            </w:r>
            <w:proofErr w:type="gramStart"/>
            <w:r>
              <w:rPr>
                <w:rFonts w:ascii="Segoe UI" w:hAnsi="Segoe UI" w:cs="Segoe UI"/>
                <w:sz w:val="28"/>
                <w:szCs w:val="28"/>
              </w:rPr>
              <w:t xml:space="preserve">policy 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Segoe UI" w:hAnsi="Segoe UI" w:cs="Segoe UI"/>
                <w:i/>
                <w:sz w:val="28"/>
                <w:szCs w:val="28"/>
              </w:rPr>
              <w:t>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9509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27CC" w14:paraId="7CF9C28F" w14:textId="77777777" w:rsidTr="00A1098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310F082" w14:textId="77777777" w:rsidR="009E27CC" w:rsidRDefault="009E27CC" w:rsidP="00A109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8C2E" w14:textId="77777777" w:rsidR="009E27CC" w:rsidRDefault="009E27CC" w:rsidP="00A1098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FB38C5F" w14:textId="486725E6" w:rsidR="007F1A3F" w:rsidRDefault="007F1A3F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Summary Project information</w:t>
      </w:r>
    </w:p>
    <w:p w14:paraId="561D0DD9" w14:textId="77777777" w:rsidR="007F1A3F" w:rsidRPr="007F1A3F" w:rsidRDefault="007F1A3F" w:rsidP="007F1A3F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7F1A3F" w:rsidRPr="00872ABF" w14:paraId="3136158E" w14:textId="77777777" w:rsidTr="007F1A3F">
        <w:trPr>
          <w:trHeight w:val="567"/>
        </w:trPr>
        <w:tc>
          <w:tcPr>
            <w:tcW w:w="2622" w:type="dxa"/>
            <w:shd w:val="clear" w:color="auto" w:fill="EBF2F9"/>
            <w:vAlign w:val="center"/>
          </w:tcPr>
          <w:p w14:paraId="33A9290E" w14:textId="5DA83180" w:rsidR="007F1A3F" w:rsidRPr="00872ABF" w:rsidRDefault="007A609C" w:rsidP="00236C8D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236C8D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7F1A3F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7F1A3F" w:rsidRPr="007F1A3F">
              <w:rPr>
                <w:rFonts w:ascii="Segoe UI" w:hAnsi="Segoe UI" w:cs="Segoe UI"/>
                <w:sz w:val="28"/>
                <w:szCs w:val="28"/>
              </w:rPr>
              <w:t>Project Name:</w:t>
            </w:r>
          </w:p>
        </w:tc>
        <w:tc>
          <w:tcPr>
            <w:tcW w:w="7572" w:type="dxa"/>
            <w:shd w:val="clear" w:color="auto" w:fill="auto"/>
            <w:vAlign w:val="center"/>
          </w:tcPr>
          <w:p w14:paraId="7B98D526" w14:textId="77777777" w:rsidR="007F1A3F" w:rsidRPr="00E43E58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02E5C115" w14:textId="77777777" w:rsidR="007F1A3F" w:rsidRPr="00031E05" w:rsidRDefault="007F1A3F" w:rsidP="007F1A3F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F1A3F" w:rsidRPr="00872ABF" w14:paraId="2C243B6E" w14:textId="77777777" w:rsidTr="00AF0AAB">
        <w:trPr>
          <w:trHeight w:val="575"/>
        </w:trPr>
        <w:tc>
          <w:tcPr>
            <w:tcW w:w="10194" w:type="dxa"/>
            <w:shd w:val="clear" w:color="auto" w:fill="EBF2F9"/>
            <w:vAlign w:val="center"/>
          </w:tcPr>
          <w:p w14:paraId="432CE399" w14:textId="0CDFEFAA" w:rsidR="007F1A3F" w:rsidRPr="00872ABF" w:rsidRDefault="007F1A3F" w:rsidP="00236C8D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236C8D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7F1A3F">
              <w:rPr>
                <w:rFonts w:ascii="Segoe UI" w:hAnsi="Segoe UI" w:cs="Segoe UI"/>
                <w:sz w:val="28"/>
                <w:szCs w:val="28"/>
              </w:rPr>
              <w:t xml:space="preserve">Please describe your </w:t>
            </w:r>
            <w:r>
              <w:rPr>
                <w:rFonts w:ascii="Segoe UI" w:hAnsi="Segoe UI" w:cs="Segoe UI"/>
                <w:sz w:val="28"/>
                <w:szCs w:val="28"/>
                <w:u w:val="single"/>
              </w:rPr>
              <w:t>project proposal</w:t>
            </w:r>
            <w:r w:rsidRPr="007F1A3F">
              <w:rPr>
                <w:rFonts w:ascii="Segoe UI" w:hAnsi="Segoe UI" w:cs="Segoe UI"/>
                <w:sz w:val="28"/>
                <w:szCs w:val="28"/>
              </w:rPr>
              <w:t xml:space="preserve"> in 50 words</w:t>
            </w:r>
          </w:p>
        </w:tc>
      </w:tr>
      <w:tr w:rsidR="007F1A3F" w:rsidRPr="00872ABF" w14:paraId="37653858" w14:textId="77777777" w:rsidTr="008576C5">
        <w:trPr>
          <w:trHeight w:val="2603"/>
        </w:trPr>
        <w:tc>
          <w:tcPr>
            <w:tcW w:w="10194" w:type="dxa"/>
            <w:shd w:val="clear" w:color="auto" w:fill="auto"/>
          </w:tcPr>
          <w:p w14:paraId="0508A316" w14:textId="77777777" w:rsidR="007F1A3F" w:rsidRPr="00E43E58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12F4808" w14:textId="77777777" w:rsidR="00532BEE" w:rsidRDefault="00532BEE" w:rsidP="00532BEE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686"/>
      </w:tblGrid>
      <w:tr w:rsidR="00532BEE" w:rsidRPr="00031E05" w14:paraId="42559DD3" w14:textId="77777777" w:rsidTr="00532BEE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4DEB405C" w14:textId="7CE8BCFC" w:rsidR="00532BEE" w:rsidRPr="00031E05" w:rsidRDefault="007A609C" w:rsidP="00236C8D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236C8D">
              <w:rPr>
                <w:rFonts w:ascii="Segoe UI" w:hAnsi="Segoe UI" w:cs="Segoe UI"/>
                <w:b/>
                <w:sz w:val="28"/>
                <w:szCs w:val="24"/>
              </w:rPr>
              <w:t>3</w:t>
            </w:r>
            <w:r w:rsidR="00532BEE"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532BEE" w:rsidRPr="00532BEE">
              <w:rPr>
                <w:rFonts w:ascii="Segoe UI" w:hAnsi="Segoe UI" w:cs="Segoe UI"/>
                <w:sz w:val="28"/>
                <w:szCs w:val="24"/>
              </w:rPr>
              <w:t>Approx start date?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10E103" w14:textId="77777777" w:rsidR="00532BEE" w:rsidRPr="008253F7" w:rsidRDefault="00532BEE" w:rsidP="00AF0AAB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BF2F9"/>
            <w:vAlign w:val="center"/>
          </w:tcPr>
          <w:p w14:paraId="039516E5" w14:textId="77777777" w:rsidR="00532BEE" w:rsidRPr="00532BEE" w:rsidRDefault="00532BEE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532BEE">
              <w:rPr>
                <w:rFonts w:ascii="Segoe UI" w:hAnsi="Segoe UI" w:cs="Segoe UI"/>
                <w:sz w:val="28"/>
                <w:szCs w:val="24"/>
              </w:rPr>
              <w:t>Finish date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99C0AC3" w14:textId="77777777" w:rsidR="00532BEE" w:rsidRPr="008253F7" w:rsidRDefault="00532BEE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9949053" w14:textId="07AB860B" w:rsidR="00532BEE" w:rsidRPr="00DB2B79" w:rsidRDefault="009E27CC" w:rsidP="0023379E">
      <w:pPr>
        <w:pStyle w:val="NoSpacing"/>
        <w:jc w:val="center"/>
        <w:rPr>
          <w:rFonts w:ascii="Segoe UI" w:hAnsi="Segoe UI" w:cs="Segoe UI"/>
          <w:color w:val="FF0000"/>
          <w:sz w:val="28"/>
          <w:szCs w:val="28"/>
        </w:rPr>
      </w:pPr>
      <w:r w:rsidRPr="00DB2B79">
        <w:rPr>
          <w:rFonts w:ascii="Segoe UI" w:hAnsi="Segoe UI" w:cs="Segoe UI"/>
          <w:color w:val="FF0000"/>
          <w:sz w:val="28"/>
          <w:szCs w:val="28"/>
        </w:rPr>
        <w:t xml:space="preserve">Projects can </w:t>
      </w:r>
      <w:r w:rsidR="0023379E">
        <w:rPr>
          <w:rFonts w:ascii="Segoe UI" w:hAnsi="Segoe UI" w:cs="Segoe UI"/>
          <w:color w:val="FF0000"/>
          <w:sz w:val="28"/>
          <w:szCs w:val="28"/>
        </w:rPr>
        <w:t>start</w:t>
      </w:r>
      <w:r w:rsidRPr="00DB2B79">
        <w:rPr>
          <w:rFonts w:ascii="Segoe UI" w:hAnsi="Segoe UI" w:cs="Segoe UI"/>
          <w:color w:val="FF0000"/>
          <w:sz w:val="28"/>
          <w:szCs w:val="28"/>
        </w:rPr>
        <w:t xml:space="preserve"> </w:t>
      </w:r>
      <w:r w:rsidR="006E6206">
        <w:rPr>
          <w:rFonts w:ascii="Segoe UI" w:hAnsi="Segoe UI" w:cs="Segoe UI"/>
          <w:color w:val="FF0000"/>
          <w:sz w:val="28"/>
          <w:szCs w:val="28"/>
        </w:rPr>
        <w:t>May 2025</w:t>
      </w:r>
      <w:r w:rsidR="0023379E">
        <w:rPr>
          <w:rFonts w:ascii="Segoe UI" w:hAnsi="Segoe UI" w:cs="Segoe UI"/>
          <w:color w:val="FF0000"/>
          <w:sz w:val="28"/>
          <w:szCs w:val="28"/>
        </w:rPr>
        <w:t xml:space="preserve"> </w:t>
      </w:r>
      <w:r w:rsidRPr="00DB2B79">
        <w:rPr>
          <w:rFonts w:ascii="Segoe UI" w:hAnsi="Segoe UI" w:cs="Segoe UI"/>
          <w:color w:val="FF0000"/>
          <w:sz w:val="28"/>
          <w:szCs w:val="28"/>
        </w:rPr>
        <w:t>and must</w:t>
      </w:r>
      <w:r w:rsidR="003139E1">
        <w:rPr>
          <w:rFonts w:ascii="Segoe UI" w:hAnsi="Segoe UI" w:cs="Segoe UI"/>
          <w:color w:val="FF0000"/>
          <w:sz w:val="28"/>
          <w:szCs w:val="28"/>
        </w:rPr>
        <w:t xml:space="preserve"> be</w:t>
      </w:r>
      <w:r w:rsidRPr="00DB2B79">
        <w:rPr>
          <w:rFonts w:ascii="Segoe UI" w:hAnsi="Segoe UI" w:cs="Segoe UI"/>
          <w:color w:val="FF0000"/>
          <w:sz w:val="28"/>
          <w:szCs w:val="28"/>
        </w:rPr>
        <w:t xml:space="preserve"> complete by </w:t>
      </w:r>
      <w:r w:rsidR="006E6206">
        <w:rPr>
          <w:rFonts w:ascii="Segoe UI" w:hAnsi="Segoe UI" w:cs="Segoe UI"/>
          <w:color w:val="FF0000"/>
          <w:sz w:val="28"/>
          <w:szCs w:val="28"/>
        </w:rPr>
        <w:t>31</w:t>
      </w:r>
      <w:r w:rsidR="006E6206" w:rsidRPr="006E6206">
        <w:rPr>
          <w:rFonts w:ascii="Segoe UI" w:hAnsi="Segoe UI" w:cs="Segoe UI"/>
          <w:color w:val="FF0000"/>
          <w:sz w:val="28"/>
          <w:szCs w:val="28"/>
          <w:vertAlign w:val="superscript"/>
        </w:rPr>
        <w:t>st</w:t>
      </w:r>
      <w:r w:rsidR="006E6206">
        <w:rPr>
          <w:rFonts w:ascii="Segoe UI" w:hAnsi="Segoe UI" w:cs="Segoe UI"/>
          <w:color w:val="FF0000"/>
          <w:sz w:val="28"/>
          <w:szCs w:val="28"/>
        </w:rPr>
        <w:t xml:space="preserve"> October</w:t>
      </w:r>
      <w:r w:rsidRPr="00DB2B79">
        <w:rPr>
          <w:rFonts w:ascii="Segoe UI" w:hAnsi="Segoe UI" w:cs="Segoe UI"/>
          <w:color w:val="FF0000"/>
          <w:sz w:val="28"/>
          <w:szCs w:val="28"/>
        </w:rPr>
        <w:t xml:space="preserve"> </w:t>
      </w:r>
      <w:r w:rsidR="00DB2B79" w:rsidRPr="00DB2B79">
        <w:rPr>
          <w:rFonts w:ascii="Segoe UI" w:hAnsi="Segoe UI" w:cs="Segoe UI"/>
          <w:color w:val="FF0000"/>
          <w:sz w:val="28"/>
          <w:szCs w:val="28"/>
        </w:rPr>
        <w:t>2025</w:t>
      </w:r>
    </w:p>
    <w:p w14:paraId="34F1AF12" w14:textId="77777777" w:rsidR="009E27CC" w:rsidRDefault="009E27CC" w:rsidP="007F1A3F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532BEE" w14:paraId="1B1E3B36" w14:textId="77777777" w:rsidTr="00532BEE">
        <w:tc>
          <w:tcPr>
            <w:tcW w:w="10194" w:type="dxa"/>
            <w:gridSpan w:val="5"/>
            <w:shd w:val="clear" w:color="auto" w:fill="EBF2F9"/>
          </w:tcPr>
          <w:p w14:paraId="0371B6D8" w14:textId="55218219" w:rsidR="00532BEE" w:rsidRPr="00A346E3" w:rsidRDefault="007A609C" w:rsidP="00532BEE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236C8D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 w:rsidR="00532BEE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532BEE" w:rsidRPr="0002675C">
              <w:rPr>
                <w:rFonts w:ascii="Segoe UI" w:hAnsi="Segoe UI" w:cs="Segoe UI"/>
                <w:b/>
                <w:sz w:val="28"/>
                <w:szCs w:val="28"/>
              </w:rPr>
              <w:t>Which areas of Salford will your project target?</w:t>
            </w:r>
            <w:r w:rsidR="00532BEE" w:rsidRPr="00A346E3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3C802528" w14:textId="77777777" w:rsid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A346E3">
              <w:rPr>
                <w:rFonts w:ascii="Segoe UI" w:hAnsi="Segoe UI" w:cs="Segoe UI"/>
                <w:sz w:val="28"/>
                <w:szCs w:val="28"/>
              </w:rPr>
              <w:t>(</w:t>
            </w:r>
            <w:r w:rsidRPr="00A346E3">
              <w:rPr>
                <w:rFonts w:ascii="Segoe UI" w:hAnsi="Segoe UI" w:cs="Segoe UI"/>
                <w:i/>
                <w:sz w:val="28"/>
                <w:szCs w:val="28"/>
              </w:rPr>
              <w:t xml:space="preserve">Please tick all that </w:t>
            </w:r>
            <w:proofErr w:type="gramStart"/>
            <w:r w:rsidRPr="00A346E3">
              <w:rPr>
                <w:rFonts w:ascii="Segoe UI" w:hAnsi="Segoe UI" w:cs="Segoe UI"/>
                <w:i/>
                <w:sz w:val="28"/>
                <w:szCs w:val="28"/>
              </w:rPr>
              <w:t xml:space="preserve">apply)   </w:t>
            </w:r>
            <w:proofErr w:type="gramEnd"/>
            <w:r w:rsidRPr="00A346E3"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 w:rsidRPr="00A346E3">
              <w:rPr>
                <w:rFonts w:ascii="Segoe UI" w:hAnsi="Segoe UI" w:cs="Segoe UI"/>
                <w:sz w:val="28"/>
                <w:szCs w:val="28"/>
              </w:rPr>
              <w:sym w:font="Wingdings" w:char="F0FC"/>
            </w:r>
          </w:p>
        </w:tc>
      </w:tr>
      <w:tr w:rsidR="00532BEE" w14:paraId="616E8554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71D24BA0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Barton &amp; Winton</w:t>
            </w:r>
          </w:p>
        </w:tc>
        <w:tc>
          <w:tcPr>
            <w:tcW w:w="1022" w:type="dxa"/>
            <w:vAlign w:val="center"/>
          </w:tcPr>
          <w:p w14:paraId="2BAC1E21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bottom w:val="nil"/>
            </w:tcBorders>
            <w:vAlign w:val="center"/>
          </w:tcPr>
          <w:p w14:paraId="050CAC2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2346D84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Pendlebury &amp; Clifton</w:t>
            </w:r>
          </w:p>
        </w:tc>
        <w:tc>
          <w:tcPr>
            <w:tcW w:w="1128" w:type="dxa"/>
            <w:vAlign w:val="center"/>
          </w:tcPr>
          <w:p w14:paraId="405A40A3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40C2550F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7FDD8BB" w14:textId="77777777" w:rsidR="00532BEE" w:rsidRPr="00532BEE" w:rsidRDefault="008529F8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Blackfria</w:t>
            </w:r>
            <w:r w:rsidR="00532BEE" w:rsidRPr="00532BEE">
              <w:rPr>
                <w:rFonts w:ascii="Segoe UI" w:hAnsi="Segoe UI" w:cs="Segoe UI"/>
                <w:sz w:val="28"/>
                <w:szCs w:val="28"/>
              </w:rPr>
              <w:t>rs &amp; Trinity</w:t>
            </w:r>
          </w:p>
        </w:tc>
        <w:tc>
          <w:tcPr>
            <w:tcW w:w="1022" w:type="dxa"/>
            <w:vAlign w:val="center"/>
          </w:tcPr>
          <w:p w14:paraId="10706962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43879A36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4433D9A4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Pendleton &amp; Charlestown</w:t>
            </w:r>
          </w:p>
        </w:tc>
        <w:tc>
          <w:tcPr>
            <w:tcW w:w="1128" w:type="dxa"/>
            <w:vAlign w:val="center"/>
          </w:tcPr>
          <w:p w14:paraId="1431421F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50015B61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7A460A52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Boothstown &amp; Ellenbrook</w:t>
            </w:r>
          </w:p>
        </w:tc>
        <w:tc>
          <w:tcPr>
            <w:tcW w:w="1022" w:type="dxa"/>
            <w:vAlign w:val="center"/>
          </w:tcPr>
          <w:p w14:paraId="6C06DEE0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5EA1379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69DDFA8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Quays</w:t>
            </w:r>
          </w:p>
        </w:tc>
        <w:tc>
          <w:tcPr>
            <w:tcW w:w="1128" w:type="dxa"/>
            <w:vAlign w:val="center"/>
          </w:tcPr>
          <w:p w14:paraId="03E053F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3A921D9C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5F1B8ABA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Broughton</w:t>
            </w:r>
          </w:p>
        </w:tc>
        <w:tc>
          <w:tcPr>
            <w:tcW w:w="1022" w:type="dxa"/>
            <w:vAlign w:val="center"/>
          </w:tcPr>
          <w:p w14:paraId="3EA5F06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7F03F89A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66528B3" w14:textId="3E467D58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Swinton &amp; Wardley</w:t>
            </w:r>
          </w:p>
        </w:tc>
        <w:tc>
          <w:tcPr>
            <w:tcW w:w="1128" w:type="dxa"/>
            <w:vAlign w:val="center"/>
          </w:tcPr>
          <w:p w14:paraId="01D74581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716240F9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1286C8E9" w14:textId="0095E389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Cadishead &amp; Lower Irlam</w:t>
            </w:r>
          </w:p>
        </w:tc>
        <w:tc>
          <w:tcPr>
            <w:tcW w:w="1022" w:type="dxa"/>
            <w:vAlign w:val="center"/>
          </w:tcPr>
          <w:p w14:paraId="57D657F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54F90627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706DF030" w14:textId="31435EBA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Swinton Park</w:t>
            </w:r>
          </w:p>
        </w:tc>
        <w:tc>
          <w:tcPr>
            <w:tcW w:w="1128" w:type="dxa"/>
            <w:vAlign w:val="center"/>
          </w:tcPr>
          <w:p w14:paraId="44A46277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08A56910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163972D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Claremont</w:t>
            </w:r>
          </w:p>
        </w:tc>
        <w:tc>
          <w:tcPr>
            <w:tcW w:w="1022" w:type="dxa"/>
            <w:vAlign w:val="center"/>
          </w:tcPr>
          <w:p w14:paraId="44AB89F7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03D8A2CC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28EA2C5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Walkden North</w:t>
            </w:r>
          </w:p>
        </w:tc>
        <w:tc>
          <w:tcPr>
            <w:tcW w:w="1128" w:type="dxa"/>
            <w:vAlign w:val="center"/>
          </w:tcPr>
          <w:p w14:paraId="3AB3392E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06C5CB65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4CBC4C00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Eccles</w:t>
            </w:r>
          </w:p>
        </w:tc>
        <w:tc>
          <w:tcPr>
            <w:tcW w:w="1022" w:type="dxa"/>
            <w:vAlign w:val="center"/>
          </w:tcPr>
          <w:p w14:paraId="6EBC76E3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4F29C8F7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110F9828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Walkden South</w:t>
            </w:r>
          </w:p>
        </w:tc>
        <w:tc>
          <w:tcPr>
            <w:tcW w:w="1128" w:type="dxa"/>
            <w:vAlign w:val="center"/>
          </w:tcPr>
          <w:p w14:paraId="1E4CE3A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7C8DE361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D1899BC" w14:textId="1146A9B5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Higher Irlam &amp; Peel Green</w:t>
            </w:r>
          </w:p>
        </w:tc>
        <w:tc>
          <w:tcPr>
            <w:tcW w:w="1022" w:type="dxa"/>
            <w:vAlign w:val="center"/>
          </w:tcPr>
          <w:p w14:paraId="63CEBC67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0D1EA60B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6BD4B9AD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Weaste &amp; Seedley</w:t>
            </w:r>
          </w:p>
        </w:tc>
        <w:tc>
          <w:tcPr>
            <w:tcW w:w="1128" w:type="dxa"/>
            <w:vAlign w:val="center"/>
          </w:tcPr>
          <w:p w14:paraId="5AE41F3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03F6E456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A590A1B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Kersal &amp; Broughton Park</w:t>
            </w:r>
          </w:p>
        </w:tc>
        <w:tc>
          <w:tcPr>
            <w:tcW w:w="1022" w:type="dxa"/>
            <w:vAlign w:val="center"/>
          </w:tcPr>
          <w:p w14:paraId="74E59009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25D3AE7E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44D9F01D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Worsley &amp; Westwood Park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77DD684A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02B17F1E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31A257B0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Little Hulton</w:t>
            </w:r>
          </w:p>
        </w:tc>
        <w:tc>
          <w:tcPr>
            <w:tcW w:w="1022" w:type="dxa"/>
            <w:vAlign w:val="center"/>
          </w:tcPr>
          <w:p w14:paraId="3C0AC75D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048F1F1E" w14:textId="77777777" w:rsidR="00532BEE" w:rsidRPr="00F05692" w:rsidRDefault="00532BEE" w:rsidP="00532BEE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</w:p>
        </w:tc>
        <w:tc>
          <w:tcPr>
            <w:tcW w:w="36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A97DB2" w14:textId="3494E74E" w:rsidR="00532BEE" w:rsidRPr="00F05692" w:rsidRDefault="00F05692" w:rsidP="00532BEE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 w:rsidRPr="00F05692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47C731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2CF0644B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E665872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Ordsall</w:t>
            </w:r>
          </w:p>
        </w:tc>
        <w:tc>
          <w:tcPr>
            <w:tcW w:w="1022" w:type="dxa"/>
            <w:vAlign w:val="center"/>
          </w:tcPr>
          <w:p w14:paraId="675BF03F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4D1C81C5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9AB3716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b/>
                <w:sz w:val="28"/>
                <w:szCs w:val="28"/>
              </w:rPr>
              <w:t>OR CITY-WIDE</w:t>
            </w:r>
          </w:p>
        </w:tc>
        <w:tc>
          <w:tcPr>
            <w:tcW w:w="1128" w:type="dxa"/>
            <w:vAlign w:val="center"/>
          </w:tcPr>
          <w:p w14:paraId="186D1CA3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1D446B3D" w14:textId="77777777" w:rsidR="00532BEE" w:rsidRPr="00532BEE" w:rsidRDefault="00532BEE" w:rsidP="007F1A3F">
      <w:pPr>
        <w:pStyle w:val="NoSpacing"/>
        <w:rPr>
          <w:rFonts w:ascii="Segoe UI" w:hAnsi="Segoe UI" w:cs="Segoe UI"/>
          <w:sz w:val="20"/>
          <w:szCs w:val="28"/>
        </w:rPr>
      </w:pPr>
    </w:p>
    <w:p w14:paraId="64D2BC67" w14:textId="77777777" w:rsidR="00A62C54" w:rsidRDefault="008576C5" w:rsidP="008576C5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See guidance notes for map showing Salford’s ward boundaries</w:t>
      </w:r>
    </w:p>
    <w:p w14:paraId="0392B2EF" w14:textId="77777777" w:rsidR="00A62C54" w:rsidRPr="00532BEE" w:rsidRDefault="00A62C54" w:rsidP="008576C5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62C54" w:rsidRPr="00E43E58" w14:paraId="2417C630" w14:textId="77777777" w:rsidTr="00AF0AAB">
        <w:trPr>
          <w:trHeight w:val="1157"/>
        </w:trPr>
        <w:tc>
          <w:tcPr>
            <w:tcW w:w="10194" w:type="dxa"/>
            <w:shd w:val="clear" w:color="auto" w:fill="EBF2F9"/>
            <w:vAlign w:val="center"/>
          </w:tcPr>
          <w:p w14:paraId="2DE72370" w14:textId="4DB9DDF1" w:rsidR="00A62C54" w:rsidRDefault="00A62C54" w:rsidP="00AF0AA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D922EB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="008529F8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Please provide a </w:t>
            </w:r>
            <w:r w:rsidRPr="006B7DAA">
              <w:rPr>
                <w:rFonts w:ascii="Segoe UI" w:hAnsi="Segoe UI" w:cs="Segoe UI"/>
                <w:b/>
                <w:sz w:val="28"/>
                <w:szCs w:val="28"/>
              </w:rPr>
              <w:t>full postcode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below that best </w:t>
            </w:r>
            <w:r w:rsidR="008623D2">
              <w:rPr>
                <w:rFonts w:ascii="Segoe UI" w:hAnsi="Segoe UI" w:cs="Segoe UI"/>
                <w:sz w:val="28"/>
                <w:szCs w:val="28"/>
              </w:rPr>
              <w:t>identifies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the location of your proposed project activity. If this isn’t possible, please give details below</w:t>
            </w:r>
          </w:p>
          <w:p w14:paraId="17474466" w14:textId="6E843898" w:rsidR="00A62C54" w:rsidRPr="00E43E58" w:rsidRDefault="00A62C54" w:rsidP="00AF0AA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 w:rsidRPr="006B7DAA">
              <w:rPr>
                <w:rFonts w:ascii="Segoe UI" w:hAnsi="Segoe UI" w:cs="Segoe UI"/>
                <w:i/>
                <w:sz w:val="24"/>
                <w:szCs w:val="28"/>
              </w:rPr>
              <w:t>We’d like to highlight all our funded projects on a web-based map</w:t>
            </w:r>
          </w:p>
        </w:tc>
      </w:tr>
      <w:tr w:rsidR="00A62C54" w:rsidRPr="00E43E58" w14:paraId="04B81A10" w14:textId="77777777" w:rsidTr="009E27CC">
        <w:trPr>
          <w:trHeight w:val="1218"/>
        </w:trPr>
        <w:tc>
          <w:tcPr>
            <w:tcW w:w="10194" w:type="dxa"/>
            <w:shd w:val="clear" w:color="auto" w:fill="auto"/>
          </w:tcPr>
          <w:p w14:paraId="3F1ADDB4" w14:textId="77777777" w:rsidR="00A62C54" w:rsidRPr="00E43E58" w:rsidRDefault="00A62C54" w:rsidP="00AF0AA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23930B91" w14:textId="35A54A41" w:rsidR="00F765BB" w:rsidRDefault="00621F75" w:rsidP="00A337E7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 xml:space="preserve">About </w:t>
      </w:r>
      <w:r w:rsidR="003E474E">
        <w:rPr>
          <w:rFonts w:ascii="Segoe UI" w:hAnsi="Segoe UI" w:cs="Segoe UI"/>
          <w:b/>
          <w:sz w:val="36"/>
          <w:szCs w:val="28"/>
        </w:rPr>
        <w:t>the</w:t>
      </w:r>
      <w:r>
        <w:rPr>
          <w:rFonts w:ascii="Segoe UI" w:hAnsi="Segoe UI" w:cs="Segoe UI"/>
          <w:b/>
          <w:sz w:val="36"/>
          <w:szCs w:val="28"/>
        </w:rPr>
        <w:t xml:space="preserve"> project</w:t>
      </w:r>
    </w:p>
    <w:p w14:paraId="211E703D" w14:textId="77777777" w:rsidR="004348DA" w:rsidRPr="003B2A6D" w:rsidRDefault="004348DA" w:rsidP="00A337E7">
      <w:pPr>
        <w:pStyle w:val="NoSpacing"/>
        <w:rPr>
          <w:rFonts w:ascii="Segoe UI" w:hAnsi="Segoe UI" w:cs="Segoe UI"/>
          <w:b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2548"/>
      </w:tblGrid>
      <w:tr w:rsidR="009E27CC" w:rsidRPr="00D86EA0" w14:paraId="3EBEEA7F" w14:textId="77777777" w:rsidTr="00DE6A8C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346C8CA6" w14:textId="6D68D8F2" w:rsidR="009E27CC" w:rsidRPr="009E27CC" w:rsidRDefault="009E27CC" w:rsidP="00D922EB">
            <w:pPr>
              <w:pStyle w:val="NoSpacing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D922EB">
              <w:rPr>
                <w:rFonts w:ascii="Segoe UI" w:hAnsi="Segoe UI" w:cs="Segoe UI"/>
                <w:b/>
                <w:sz w:val="28"/>
                <w:szCs w:val="28"/>
              </w:rPr>
              <w:t>6</w:t>
            </w:r>
            <w:r w:rsidRPr="00712A8D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>
              <w:rPr>
                <w:rFonts w:ascii="Segoe UI" w:hAnsi="Segoe UI" w:cs="Segoe UI"/>
                <w:bCs/>
                <w:sz w:val="28"/>
                <w:szCs w:val="28"/>
              </w:rPr>
              <w:t>Which priority group</w:t>
            </w:r>
            <w:r w:rsidR="00DB2B79">
              <w:rPr>
                <w:rFonts w:ascii="Segoe UI" w:hAnsi="Segoe UI" w:cs="Segoe UI"/>
                <w:bCs/>
                <w:sz w:val="28"/>
                <w:szCs w:val="28"/>
              </w:rPr>
              <w:t>(s)</w:t>
            </w:r>
            <w:r>
              <w:rPr>
                <w:rFonts w:ascii="Segoe UI" w:hAnsi="Segoe UI" w:cs="Segoe UI"/>
                <w:bCs/>
                <w:sz w:val="28"/>
                <w:szCs w:val="28"/>
              </w:rPr>
              <w:t xml:space="preserve"> will your project be focused on?</w:t>
            </w:r>
          </w:p>
        </w:tc>
        <w:tc>
          <w:tcPr>
            <w:tcW w:w="2548" w:type="dxa"/>
            <w:shd w:val="clear" w:color="auto" w:fill="EBF2F9"/>
            <w:vAlign w:val="center"/>
          </w:tcPr>
          <w:p w14:paraId="57645287" w14:textId="0F19FF33" w:rsidR="009E27CC" w:rsidRPr="009E27CC" w:rsidRDefault="009E27CC" w:rsidP="009E27CC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8"/>
              </w:rPr>
            </w:pPr>
            <w:r w:rsidRPr="00DE6A8C">
              <w:rPr>
                <w:rFonts w:ascii="Segoe UI" w:hAnsi="Segoe UI" w:cs="Segoe UI"/>
                <w:bCs/>
                <w:sz w:val="28"/>
                <w:szCs w:val="28"/>
              </w:rPr>
              <w:t xml:space="preserve">Please tick </w:t>
            </w:r>
            <w:r w:rsidR="00DE6A8C">
              <w:rPr>
                <w:rFonts w:ascii="Segoe UI" w:hAnsi="Segoe UI" w:cs="Segoe UI"/>
                <w:bCs/>
                <w:sz w:val="28"/>
                <w:szCs w:val="28"/>
              </w:rPr>
              <w:sym w:font="Wingdings 2" w:char="F050"/>
            </w:r>
          </w:p>
        </w:tc>
      </w:tr>
      <w:tr w:rsidR="00685CF1" w:rsidRPr="00D86EA0" w14:paraId="092602AA" w14:textId="77777777" w:rsidTr="000F3BE9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2BB7F56C" w14:textId="66827E26" w:rsidR="00685CF1" w:rsidRPr="00DE6A8C" w:rsidRDefault="009E27CC" w:rsidP="00DE6A8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DE6A8C">
              <w:rPr>
                <w:rFonts w:ascii="Segoe UI" w:hAnsi="Segoe UI" w:cs="Segoe UI"/>
                <w:b/>
                <w:sz w:val="28"/>
                <w:szCs w:val="28"/>
              </w:rPr>
              <w:t>Care</w:t>
            </w:r>
            <w:r w:rsidR="00DE6A8C" w:rsidRPr="00DE6A8C">
              <w:rPr>
                <w:rFonts w:ascii="Segoe UI" w:hAnsi="Segoe UI" w:cs="Segoe UI"/>
                <w:b/>
                <w:sz w:val="28"/>
                <w:szCs w:val="28"/>
              </w:rPr>
              <w:t>rs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9003CB7" w14:textId="3659BD17" w:rsidR="00685CF1" w:rsidRPr="00712A8D" w:rsidRDefault="00685CF1" w:rsidP="00685C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685CF1" w:rsidRPr="00D86EA0" w14:paraId="5DF1061B" w14:textId="77777777" w:rsidTr="000F3BE9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5E5D24CD" w14:textId="4DCEF632" w:rsidR="00685CF1" w:rsidRPr="00DE6A8C" w:rsidRDefault="009E27CC" w:rsidP="00DE6A8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DE6A8C">
              <w:rPr>
                <w:rFonts w:ascii="Segoe UI" w:hAnsi="Segoe UI" w:cs="Segoe UI"/>
                <w:b/>
                <w:sz w:val="28"/>
                <w:szCs w:val="28"/>
              </w:rPr>
              <w:t xml:space="preserve">Care Leavers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240E07E" w14:textId="1B6DCCF9" w:rsidR="00685CF1" w:rsidRPr="00712A8D" w:rsidRDefault="00685CF1" w:rsidP="00685C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685CF1" w:rsidRPr="00D86EA0" w14:paraId="23B86D86" w14:textId="77777777" w:rsidTr="000F3BE9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582EEE03" w14:textId="0D3D1FD9" w:rsidR="00685CF1" w:rsidRPr="00DE6A8C" w:rsidRDefault="009E27CC" w:rsidP="00DE6A8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DE6A8C">
              <w:rPr>
                <w:rFonts w:ascii="Segoe UI" w:hAnsi="Segoe UI" w:cs="Segoe UI"/>
                <w:b/>
                <w:sz w:val="28"/>
                <w:szCs w:val="28"/>
              </w:rPr>
              <w:t>Disabled people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2842CD4" w14:textId="4C82FCF4" w:rsidR="00685CF1" w:rsidRPr="00712A8D" w:rsidRDefault="00685CF1" w:rsidP="00685C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2D0DEA" w:rsidRPr="00D86EA0" w14:paraId="5C6B8B44" w14:textId="77777777" w:rsidTr="000F3BE9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6A42850B" w14:textId="30485CB5" w:rsidR="002D0DEA" w:rsidRPr="00DE6A8C" w:rsidRDefault="002D0DEA" w:rsidP="00DE6A8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People in recovery</w:t>
            </w:r>
            <w:r w:rsidR="00F05692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4F6D58F" w14:textId="77777777" w:rsidR="002D0DEA" w:rsidRPr="00712A8D" w:rsidRDefault="002D0DEA" w:rsidP="00685C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2D0DEA" w:rsidRPr="00D86EA0" w14:paraId="432FE7A8" w14:textId="77777777" w:rsidTr="000F3BE9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24CA9203" w14:textId="0DE109AE" w:rsidR="002D0DEA" w:rsidRPr="00DE6A8C" w:rsidRDefault="002D0DEA" w:rsidP="00DE6A8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People experiencing homelessness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A503C8F" w14:textId="77777777" w:rsidR="002D0DEA" w:rsidRPr="00712A8D" w:rsidRDefault="002D0DEA" w:rsidP="00685C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DB2B79" w:rsidRPr="00D86EA0" w14:paraId="4E11F485" w14:textId="77777777" w:rsidTr="000F3BE9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7DE259E3" w14:textId="5F009025" w:rsidR="00DB2B79" w:rsidRDefault="00DB2B79" w:rsidP="00DE6A8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DB2B79">
              <w:rPr>
                <w:rFonts w:ascii="Segoe UI" w:hAnsi="Segoe UI" w:cs="Segoe UI"/>
                <w:b/>
                <w:sz w:val="28"/>
                <w:szCs w:val="28"/>
              </w:rPr>
              <w:t>Ex-offenders and their families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F9F51CC" w14:textId="77777777" w:rsidR="00DB2B79" w:rsidRPr="00712A8D" w:rsidRDefault="00DB2B79" w:rsidP="00685C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DB2B79" w:rsidRPr="00D86EA0" w14:paraId="00B90700" w14:textId="77777777" w:rsidTr="000F3BE9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6762B772" w14:textId="0FE7F43F" w:rsidR="00DB2B79" w:rsidRDefault="00DB2B79" w:rsidP="00DE6A8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DB2B79">
              <w:rPr>
                <w:rFonts w:ascii="Segoe UI" w:hAnsi="Segoe UI" w:cs="Segoe UI"/>
                <w:b/>
                <w:sz w:val="28"/>
                <w:szCs w:val="28"/>
              </w:rPr>
              <w:t>Victims of modern slavery, including refugees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12482C1" w14:textId="77777777" w:rsidR="00DB2B79" w:rsidRPr="00712A8D" w:rsidRDefault="00DB2B79" w:rsidP="00685C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DB2B79" w:rsidRPr="00D86EA0" w14:paraId="010226C9" w14:textId="77777777" w:rsidTr="000F3BE9">
        <w:trPr>
          <w:trHeight w:val="567"/>
        </w:trPr>
        <w:tc>
          <w:tcPr>
            <w:tcW w:w="7610" w:type="dxa"/>
            <w:shd w:val="clear" w:color="auto" w:fill="EBF2F9"/>
            <w:vAlign w:val="center"/>
          </w:tcPr>
          <w:p w14:paraId="2E4704DB" w14:textId="19FD112F" w:rsidR="00DB2B79" w:rsidRDefault="00DB2B79" w:rsidP="00DE6A8C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b/>
                <w:sz w:val="28"/>
                <w:szCs w:val="28"/>
              </w:rPr>
            </w:pPr>
            <w:r w:rsidRPr="00DB2B79">
              <w:rPr>
                <w:rFonts w:ascii="Segoe UI" w:hAnsi="Segoe UI" w:cs="Segoe UI"/>
                <w:b/>
                <w:sz w:val="28"/>
                <w:szCs w:val="28"/>
              </w:rPr>
              <w:t>Victims of domestic abuse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5921A26" w14:textId="77777777" w:rsidR="00DB2B79" w:rsidRPr="00712A8D" w:rsidRDefault="00DB2B79" w:rsidP="00685CF1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</w:tbl>
    <w:p w14:paraId="5A22EDE0" w14:textId="77777777" w:rsidR="004348DA" w:rsidRPr="00DE6A8C" w:rsidRDefault="004348DA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F3BE9" w:rsidRPr="00872ABF" w14:paraId="75C5B70F" w14:textId="77777777" w:rsidTr="0052423C">
        <w:trPr>
          <w:trHeight w:val="1221"/>
        </w:trPr>
        <w:tc>
          <w:tcPr>
            <w:tcW w:w="10194" w:type="dxa"/>
            <w:shd w:val="clear" w:color="auto" w:fill="EBF2F9"/>
            <w:vAlign w:val="center"/>
          </w:tcPr>
          <w:p w14:paraId="3810C0EB" w14:textId="71A1229D" w:rsidR="000F3BE9" w:rsidRPr="001C54EA" w:rsidRDefault="000F3BE9" w:rsidP="000F3BE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17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7D64C3">
              <w:rPr>
                <w:rFonts w:ascii="Segoe UI" w:hAnsi="Segoe UI" w:cs="Segoe UI"/>
                <w:sz w:val="28"/>
                <w:szCs w:val="28"/>
              </w:rPr>
              <w:t xml:space="preserve">Please describe in more detail </w:t>
            </w:r>
            <w:r w:rsidR="007D64C3" w:rsidRPr="007D64C3">
              <w:rPr>
                <w:rFonts w:ascii="Segoe UI" w:hAnsi="Segoe UI" w:cs="Segoe UI"/>
                <w:b/>
                <w:bCs/>
                <w:sz w:val="28"/>
                <w:szCs w:val="28"/>
              </w:rPr>
              <w:t>w</w:t>
            </w:r>
            <w:r w:rsidRPr="009B5775">
              <w:rPr>
                <w:rFonts w:ascii="Segoe UI" w:hAnsi="Segoe UI" w:cs="Segoe UI"/>
                <w:b/>
                <w:sz w:val="28"/>
                <w:szCs w:val="28"/>
              </w:rPr>
              <w:t>ho in Salford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will benefit from this project</w:t>
            </w:r>
            <w:r w:rsidR="001C54EA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(50 words max)</w:t>
            </w:r>
          </w:p>
        </w:tc>
      </w:tr>
      <w:tr w:rsidR="00B41604" w:rsidRPr="00872ABF" w14:paraId="28E65282" w14:textId="77777777" w:rsidTr="00DE6A8C">
        <w:trPr>
          <w:trHeight w:val="1625"/>
        </w:trPr>
        <w:tc>
          <w:tcPr>
            <w:tcW w:w="10194" w:type="dxa"/>
            <w:shd w:val="clear" w:color="auto" w:fill="auto"/>
          </w:tcPr>
          <w:p w14:paraId="3D0CA36D" w14:textId="1244F2A0" w:rsidR="00B41604" w:rsidRPr="004348DA" w:rsidRDefault="00B41604" w:rsidP="001410E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4DD0512" w14:textId="5E59EBBA" w:rsidR="00B41604" w:rsidRDefault="00B41604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2"/>
        <w:gridCol w:w="1692"/>
      </w:tblGrid>
      <w:tr w:rsidR="002D0DEA" w:rsidRPr="00872ABF" w14:paraId="7269EDAF" w14:textId="77777777" w:rsidTr="00955126">
        <w:trPr>
          <w:trHeight w:val="1221"/>
        </w:trPr>
        <w:tc>
          <w:tcPr>
            <w:tcW w:w="8502" w:type="dxa"/>
            <w:shd w:val="clear" w:color="auto" w:fill="EBF2F9"/>
            <w:vAlign w:val="center"/>
          </w:tcPr>
          <w:p w14:paraId="43B197D1" w14:textId="484A9E21" w:rsidR="00DB2B79" w:rsidRDefault="002D0DEA" w:rsidP="0095512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18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A87EA0">
              <w:rPr>
                <w:rFonts w:ascii="Segoe UI" w:hAnsi="Segoe UI" w:cs="Segoe UI"/>
                <w:sz w:val="28"/>
                <w:szCs w:val="28"/>
              </w:rPr>
              <w:t>Please outline your organisation’s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track record </w:t>
            </w:r>
            <w:r w:rsidRPr="00E2309F">
              <w:rPr>
                <w:rFonts w:ascii="Segoe UI" w:hAnsi="Segoe UI" w:cs="Segoe UI"/>
                <w:sz w:val="28"/>
                <w:szCs w:val="28"/>
              </w:rPr>
              <w:t xml:space="preserve">of </w:t>
            </w:r>
            <w:r>
              <w:rPr>
                <w:rFonts w:ascii="Segoe UI" w:hAnsi="Segoe UI" w:cs="Segoe UI"/>
                <w:sz w:val="28"/>
                <w:szCs w:val="28"/>
              </w:rPr>
              <w:t>improving employability outcomes for your chosen target group</w:t>
            </w:r>
          </w:p>
          <w:p w14:paraId="3C501784" w14:textId="3DB429BA" w:rsidR="002D0DEA" w:rsidRPr="00835163" w:rsidRDefault="002D0DEA" w:rsidP="0095512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DE6A8C">
              <w:rPr>
                <w:rFonts w:ascii="Segoe UI" w:hAnsi="Segoe UI" w:cs="Segoe UI"/>
                <w:i/>
                <w:sz w:val="28"/>
                <w:szCs w:val="28"/>
              </w:rPr>
              <w:t>(200 words max)</w:t>
            </w:r>
          </w:p>
        </w:tc>
        <w:tc>
          <w:tcPr>
            <w:tcW w:w="1692" w:type="dxa"/>
            <w:shd w:val="clear" w:color="auto" w:fill="000000" w:themeFill="text1"/>
            <w:vAlign w:val="center"/>
          </w:tcPr>
          <w:p w14:paraId="67A2FA51" w14:textId="77777777" w:rsidR="002D0DEA" w:rsidRPr="00872ABF" w:rsidRDefault="002D0DEA" w:rsidP="00955126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2D0DEA" w:rsidRPr="004348DA" w14:paraId="24556CE0" w14:textId="77777777" w:rsidTr="00DB2B79">
        <w:trPr>
          <w:trHeight w:val="4140"/>
        </w:trPr>
        <w:tc>
          <w:tcPr>
            <w:tcW w:w="10194" w:type="dxa"/>
            <w:gridSpan w:val="2"/>
            <w:shd w:val="clear" w:color="auto" w:fill="auto"/>
          </w:tcPr>
          <w:p w14:paraId="64D040DE" w14:textId="77777777" w:rsidR="002D0DEA" w:rsidRPr="004348DA" w:rsidRDefault="002D0DEA" w:rsidP="0095512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B3E8655" w14:textId="77777777" w:rsidR="002D0DEA" w:rsidRDefault="002D0DEA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7011"/>
        <w:gridCol w:w="1821"/>
      </w:tblGrid>
      <w:tr w:rsidR="00707F3B" w:rsidRPr="002B6A68" w14:paraId="676046E2" w14:textId="77777777" w:rsidTr="002D0DEA">
        <w:trPr>
          <w:trHeight w:val="985"/>
        </w:trPr>
        <w:tc>
          <w:tcPr>
            <w:tcW w:w="8373" w:type="dxa"/>
            <w:gridSpan w:val="2"/>
            <w:shd w:val="clear" w:color="auto" w:fill="EBF2F9"/>
            <w:vAlign w:val="center"/>
          </w:tcPr>
          <w:p w14:paraId="79A0587F" w14:textId="1C6E4C30" w:rsidR="00707F3B" w:rsidRDefault="00D922EB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19</w:t>
            </w:r>
            <w:r w:rsidR="00554552">
              <w:rPr>
                <w:rFonts w:ascii="Segoe UI" w:hAnsi="Segoe UI" w:cs="Segoe UI"/>
                <w:b/>
                <w:sz w:val="28"/>
                <w:szCs w:val="28"/>
              </w:rPr>
              <w:t>a</w:t>
            </w:r>
            <w:r w:rsidR="00707F3B" w:rsidRPr="002B6A68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707F3B" w:rsidRPr="005D38E2">
              <w:rPr>
                <w:rFonts w:ascii="Segoe UI" w:hAnsi="Segoe UI" w:cs="Segoe UI"/>
                <w:sz w:val="28"/>
                <w:szCs w:val="28"/>
              </w:rPr>
              <w:t>Project</w:t>
            </w:r>
            <w:r w:rsidR="00707F3B" w:rsidRPr="00574323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0F3BE9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inputs, </w:t>
            </w:r>
            <w:r w:rsidR="00707F3B" w:rsidRPr="00574323">
              <w:rPr>
                <w:rFonts w:ascii="Segoe UI" w:hAnsi="Segoe UI" w:cs="Segoe UI"/>
                <w:b/>
                <w:bCs/>
                <w:sz w:val="28"/>
                <w:szCs w:val="28"/>
              </w:rPr>
              <w:t>outputs and outcomes</w:t>
            </w:r>
          </w:p>
          <w:p w14:paraId="176FEB36" w14:textId="4E6D936C" w:rsidR="00707F3B" w:rsidRPr="00A87EA0" w:rsidRDefault="00707F3B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i/>
                <w:sz w:val="28"/>
                <w:szCs w:val="28"/>
              </w:rPr>
              <w:t>P</w:t>
            </w:r>
            <w:r w:rsidRPr="00835163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roposals must aim to achieve </w:t>
            </w:r>
            <w:r w:rsidR="00605CC3" w:rsidRPr="00835163">
              <w:rPr>
                <w:rFonts w:ascii="Segoe UI" w:hAnsi="Segoe UI" w:cs="Segoe UI"/>
                <w:b/>
                <w:bCs/>
                <w:i/>
                <w:sz w:val="28"/>
                <w:szCs w:val="28"/>
              </w:rPr>
              <w:t>measurable</w:t>
            </w:r>
            <w:r w:rsidRPr="00835163">
              <w:rPr>
                <w:rFonts w:ascii="Segoe UI" w:hAnsi="Segoe UI" w:cs="Segoe UI"/>
                <w:b/>
                <w:bCs/>
                <w:i/>
                <w:sz w:val="28"/>
                <w:szCs w:val="28"/>
              </w:rPr>
              <w:t xml:space="preserve"> improvements</w:t>
            </w:r>
            <w:r w:rsidRPr="00835163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 in </w:t>
            </w:r>
            <w:r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employability </w:t>
            </w:r>
            <w:r w:rsidR="00554552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outputs / </w:t>
            </w:r>
            <w:r>
              <w:rPr>
                <w:rFonts w:ascii="Segoe UI" w:hAnsi="Segoe UI" w:cs="Segoe UI"/>
                <w:bCs/>
                <w:i/>
                <w:sz w:val="28"/>
                <w:szCs w:val="28"/>
              </w:rPr>
              <w:t>outcomes for the chosen priority group</w:t>
            </w:r>
          </w:p>
        </w:tc>
        <w:tc>
          <w:tcPr>
            <w:tcW w:w="1821" w:type="dxa"/>
            <w:shd w:val="clear" w:color="auto" w:fill="000000"/>
            <w:vAlign w:val="center"/>
          </w:tcPr>
          <w:p w14:paraId="3B9F3FD3" w14:textId="77777777" w:rsidR="00707F3B" w:rsidRPr="002B6A68" w:rsidRDefault="00707F3B" w:rsidP="00A10988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8"/>
                <w:szCs w:val="28"/>
              </w:rPr>
            </w:pPr>
            <w:r w:rsidRPr="002B6A68">
              <w:rPr>
                <w:rFonts w:ascii="Segoe UI" w:hAnsi="Segoe UI" w:cs="Segoe UI"/>
                <w:b/>
                <w:sz w:val="28"/>
                <w:szCs w:val="28"/>
              </w:rPr>
              <w:t>10 points</w:t>
            </w:r>
          </w:p>
        </w:tc>
      </w:tr>
      <w:tr w:rsidR="00707F3B" w:rsidRPr="00632485" w14:paraId="68694D73" w14:textId="77777777" w:rsidTr="002D0DEA">
        <w:trPr>
          <w:trHeight w:val="590"/>
        </w:trPr>
        <w:tc>
          <w:tcPr>
            <w:tcW w:w="8373" w:type="dxa"/>
            <w:gridSpan w:val="2"/>
            <w:shd w:val="clear" w:color="auto" w:fill="EBF2F9"/>
            <w:vAlign w:val="center"/>
          </w:tcPr>
          <w:p w14:paraId="738C4602" w14:textId="2DC39072" w:rsidR="00707F3B" w:rsidRPr="00632485" w:rsidRDefault="00707F3B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8"/>
              </w:rPr>
            </w:pPr>
            <w:r w:rsidRPr="00632485">
              <w:rPr>
                <w:rFonts w:ascii="Segoe UI" w:hAnsi="Segoe UI" w:cs="Segoe UI"/>
                <w:b/>
                <w:sz w:val="28"/>
                <w:szCs w:val="28"/>
              </w:rPr>
              <w:t xml:space="preserve">Project </w:t>
            </w:r>
            <w:r w:rsidR="000F3BE9">
              <w:rPr>
                <w:rFonts w:ascii="Segoe UI" w:hAnsi="Segoe UI" w:cs="Segoe UI"/>
                <w:b/>
                <w:sz w:val="28"/>
                <w:szCs w:val="28"/>
              </w:rPr>
              <w:t xml:space="preserve">input, </w:t>
            </w:r>
            <w:r w:rsidR="00554552">
              <w:rPr>
                <w:rFonts w:ascii="Segoe UI" w:hAnsi="Segoe UI" w:cs="Segoe UI"/>
                <w:b/>
                <w:sz w:val="28"/>
                <w:szCs w:val="28"/>
              </w:rPr>
              <w:t xml:space="preserve">output or </w:t>
            </w:r>
            <w:r w:rsidRPr="00632485">
              <w:rPr>
                <w:rFonts w:ascii="Segoe UI" w:hAnsi="Segoe UI" w:cs="Segoe UI"/>
                <w:b/>
                <w:sz w:val="28"/>
                <w:szCs w:val="28"/>
              </w:rPr>
              <w:t>outcome</w:t>
            </w:r>
          </w:p>
        </w:tc>
        <w:tc>
          <w:tcPr>
            <w:tcW w:w="1821" w:type="dxa"/>
            <w:shd w:val="clear" w:color="auto" w:fill="EBF2F9"/>
            <w:vAlign w:val="center"/>
          </w:tcPr>
          <w:p w14:paraId="6766A8DE" w14:textId="77777777" w:rsidR="00707F3B" w:rsidRPr="00632485" w:rsidRDefault="00707F3B" w:rsidP="00A10988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Number of participants</w:t>
            </w:r>
          </w:p>
        </w:tc>
      </w:tr>
      <w:tr w:rsidR="000F3BE9" w:rsidRPr="002B6A68" w14:paraId="4E568D7B" w14:textId="77777777" w:rsidTr="002D0DEA">
        <w:trPr>
          <w:trHeight w:val="851"/>
        </w:trPr>
        <w:tc>
          <w:tcPr>
            <w:tcW w:w="1362" w:type="dxa"/>
            <w:shd w:val="clear" w:color="auto" w:fill="EBF2F9"/>
            <w:vAlign w:val="center"/>
          </w:tcPr>
          <w:p w14:paraId="708FAE0D" w14:textId="041463AF" w:rsidR="000F3BE9" w:rsidRPr="000F3BE9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Input</w:t>
            </w:r>
          </w:p>
        </w:tc>
        <w:tc>
          <w:tcPr>
            <w:tcW w:w="7011" w:type="dxa"/>
            <w:shd w:val="clear" w:color="auto" w:fill="EBF2F9"/>
            <w:vAlign w:val="center"/>
          </w:tcPr>
          <w:p w14:paraId="2ACD17D6" w14:textId="3515BB93" w:rsidR="000F3BE9" w:rsidRPr="000F3BE9" w:rsidRDefault="000F3BE9" w:rsidP="000F3BE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3" w:lineRule="atLeast"/>
              <w:ind w:left="314" w:hanging="283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Number of participants who join your programme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918252A" w14:textId="77777777" w:rsidR="000F3BE9" w:rsidRPr="002B6A68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F3BE9" w:rsidRPr="002B6A68" w14:paraId="6A74AAC5" w14:textId="77777777" w:rsidTr="002D0DEA">
        <w:trPr>
          <w:trHeight w:val="851"/>
        </w:trPr>
        <w:tc>
          <w:tcPr>
            <w:tcW w:w="1362" w:type="dxa"/>
            <w:shd w:val="clear" w:color="auto" w:fill="EBF2F9"/>
            <w:vAlign w:val="center"/>
          </w:tcPr>
          <w:p w14:paraId="1898690D" w14:textId="05FBC43A" w:rsidR="000F3BE9" w:rsidRPr="000F3BE9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Output</w:t>
            </w:r>
          </w:p>
        </w:tc>
        <w:tc>
          <w:tcPr>
            <w:tcW w:w="7011" w:type="dxa"/>
            <w:shd w:val="clear" w:color="auto" w:fill="EBF2F9"/>
            <w:vAlign w:val="center"/>
          </w:tcPr>
          <w:p w14:paraId="697E7DA0" w14:textId="1DC9C8D3" w:rsidR="000F3BE9" w:rsidRPr="000F3BE9" w:rsidRDefault="000F3BE9" w:rsidP="000F3BE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3" w:lineRule="atLeast"/>
              <w:ind w:left="314" w:hanging="283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Number of participants who complete a bespoke plan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4A64A14" w14:textId="77777777" w:rsidR="000F3BE9" w:rsidRPr="002B6A68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F3BE9" w:rsidRPr="002B6A68" w14:paraId="48E6AEED" w14:textId="77777777" w:rsidTr="002D0DEA">
        <w:trPr>
          <w:trHeight w:val="851"/>
        </w:trPr>
        <w:tc>
          <w:tcPr>
            <w:tcW w:w="1362" w:type="dxa"/>
            <w:shd w:val="clear" w:color="auto" w:fill="EBF2F9"/>
            <w:vAlign w:val="center"/>
          </w:tcPr>
          <w:p w14:paraId="20CFC497" w14:textId="7739152C" w:rsidR="000F3BE9" w:rsidRPr="000F3BE9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Output</w:t>
            </w:r>
          </w:p>
        </w:tc>
        <w:tc>
          <w:tcPr>
            <w:tcW w:w="7011" w:type="dxa"/>
            <w:shd w:val="clear" w:color="auto" w:fill="EBF2F9"/>
            <w:vAlign w:val="center"/>
          </w:tcPr>
          <w:p w14:paraId="18C828AD" w14:textId="612A18FF" w:rsidR="000F3BE9" w:rsidRPr="000F3BE9" w:rsidRDefault="000F3BE9" w:rsidP="000F3BE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3" w:lineRule="atLeast"/>
              <w:ind w:left="314" w:hanging="283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Number of participants who complete at least one training course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1CD37E8" w14:textId="77777777" w:rsidR="000F3BE9" w:rsidRPr="002B6A68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F3BE9" w:rsidRPr="002B6A68" w14:paraId="529A9C36" w14:textId="77777777" w:rsidTr="002D0DEA">
        <w:trPr>
          <w:trHeight w:val="851"/>
        </w:trPr>
        <w:tc>
          <w:tcPr>
            <w:tcW w:w="1362" w:type="dxa"/>
            <w:shd w:val="clear" w:color="auto" w:fill="EBF2F9"/>
            <w:vAlign w:val="center"/>
          </w:tcPr>
          <w:p w14:paraId="58F85C42" w14:textId="5FF75B9C" w:rsidR="000F3BE9" w:rsidRPr="000F3BE9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Output</w:t>
            </w:r>
          </w:p>
        </w:tc>
        <w:tc>
          <w:tcPr>
            <w:tcW w:w="7011" w:type="dxa"/>
            <w:shd w:val="clear" w:color="auto" w:fill="EBF2F9"/>
            <w:vAlign w:val="center"/>
          </w:tcPr>
          <w:p w14:paraId="54D1864C" w14:textId="270DE061" w:rsidR="000F3BE9" w:rsidRPr="000F3BE9" w:rsidRDefault="000F3BE9" w:rsidP="000F3BE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3" w:lineRule="atLeast"/>
              <w:ind w:left="314" w:hanging="283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Number of participants who complete a volunteering placement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51A0767" w14:textId="77777777" w:rsidR="000F3BE9" w:rsidRPr="002B6A68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F3BE9" w:rsidRPr="002B6A68" w14:paraId="50729938" w14:textId="77777777" w:rsidTr="002D0DEA">
        <w:trPr>
          <w:trHeight w:val="851"/>
        </w:trPr>
        <w:tc>
          <w:tcPr>
            <w:tcW w:w="1362" w:type="dxa"/>
            <w:shd w:val="clear" w:color="auto" w:fill="EBF2F9"/>
            <w:vAlign w:val="center"/>
          </w:tcPr>
          <w:p w14:paraId="25B18074" w14:textId="0BEEA569" w:rsidR="000F3BE9" w:rsidRPr="000F3BE9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Output</w:t>
            </w:r>
          </w:p>
        </w:tc>
        <w:tc>
          <w:tcPr>
            <w:tcW w:w="7011" w:type="dxa"/>
            <w:shd w:val="clear" w:color="auto" w:fill="EBF2F9"/>
            <w:vAlign w:val="center"/>
          </w:tcPr>
          <w:p w14:paraId="10679A63" w14:textId="5A65B8BC" w:rsidR="000F3BE9" w:rsidRPr="000F3BE9" w:rsidRDefault="000F3BE9" w:rsidP="000F3BE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3" w:lineRule="atLeast"/>
              <w:ind w:left="314" w:hanging="283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Number of participants who complete a work placement (min 2 weeks)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19A887A" w14:textId="77777777" w:rsidR="000F3BE9" w:rsidRPr="002B6A68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F3BE9" w:rsidRPr="002B6A68" w14:paraId="470FEF28" w14:textId="77777777" w:rsidTr="002D0DEA">
        <w:trPr>
          <w:trHeight w:val="851"/>
        </w:trPr>
        <w:tc>
          <w:tcPr>
            <w:tcW w:w="1362" w:type="dxa"/>
            <w:shd w:val="clear" w:color="auto" w:fill="EBF2F9"/>
            <w:vAlign w:val="center"/>
          </w:tcPr>
          <w:p w14:paraId="0C404500" w14:textId="76E6BF8A" w:rsidR="000F3BE9" w:rsidRPr="000F3BE9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Outcome</w:t>
            </w:r>
          </w:p>
        </w:tc>
        <w:tc>
          <w:tcPr>
            <w:tcW w:w="7011" w:type="dxa"/>
            <w:shd w:val="clear" w:color="auto" w:fill="EBF2F9"/>
            <w:vAlign w:val="center"/>
          </w:tcPr>
          <w:p w14:paraId="576CDE92" w14:textId="0B6CF9CA" w:rsidR="000F3BE9" w:rsidRPr="000F3BE9" w:rsidRDefault="000F3BE9" w:rsidP="000F3BE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3" w:lineRule="atLeast"/>
              <w:ind w:left="314" w:hanging="283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Number of participants who successfully move into and complete an accredited training programme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6A37018" w14:textId="77777777" w:rsidR="000F3BE9" w:rsidRPr="002B6A68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F3BE9" w:rsidRPr="002B6A68" w14:paraId="2DDBB54C" w14:textId="77777777" w:rsidTr="002D0DEA">
        <w:trPr>
          <w:trHeight w:val="851"/>
        </w:trPr>
        <w:tc>
          <w:tcPr>
            <w:tcW w:w="1362" w:type="dxa"/>
            <w:shd w:val="clear" w:color="auto" w:fill="EBF2F9"/>
            <w:vAlign w:val="center"/>
          </w:tcPr>
          <w:p w14:paraId="0AC17FD6" w14:textId="7646D57B" w:rsidR="000F3BE9" w:rsidRPr="000F3BE9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Outcome</w:t>
            </w:r>
          </w:p>
        </w:tc>
        <w:tc>
          <w:tcPr>
            <w:tcW w:w="7011" w:type="dxa"/>
            <w:shd w:val="clear" w:color="auto" w:fill="EBF2F9"/>
            <w:vAlign w:val="center"/>
          </w:tcPr>
          <w:p w14:paraId="4956B257" w14:textId="6EB766AA" w:rsidR="000F3BE9" w:rsidRPr="000F3BE9" w:rsidRDefault="000F3BE9" w:rsidP="000F3BE9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3" w:lineRule="atLeast"/>
              <w:ind w:left="314" w:hanging="283"/>
              <w:rPr>
                <w:rFonts w:ascii="Segoe UI" w:hAnsi="Segoe UI" w:cs="Segoe UI"/>
                <w:sz w:val="28"/>
                <w:szCs w:val="28"/>
              </w:rPr>
            </w:pPr>
            <w:r w:rsidRPr="000F3BE9">
              <w:rPr>
                <w:rFonts w:ascii="Segoe UI" w:hAnsi="Segoe UI" w:cs="Segoe UI"/>
                <w:sz w:val="28"/>
                <w:szCs w:val="28"/>
              </w:rPr>
              <w:t>Number of participants who secure paid work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E048129" w14:textId="77777777" w:rsidR="000F3BE9" w:rsidRPr="002B6A68" w:rsidRDefault="000F3BE9" w:rsidP="000F3BE9">
            <w:pPr>
              <w:spacing w:beforeLines="20" w:before="48" w:afterLines="20" w:after="48" w:line="23" w:lineRule="atLeast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1C3C2D5B" w14:textId="741615B9" w:rsidR="004348DA" w:rsidRDefault="004348DA" w:rsidP="00B41604">
      <w:pPr>
        <w:pStyle w:val="NoSpacing"/>
        <w:rPr>
          <w:rFonts w:ascii="Century Gothic" w:hAnsi="Century Gothic"/>
          <w:sz w:val="24"/>
          <w:szCs w:val="28"/>
        </w:rPr>
      </w:pPr>
    </w:p>
    <w:p w14:paraId="0E4C4A87" w14:textId="1B7AADB9" w:rsidR="00707F3B" w:rsidRDefault="00707F3B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130"/>
        <w:gridCol w:w="1824"/>
      </w:tblGrid>
      <w:tr w:rsidR="00554552" w:rsidRPr="002B6A68" w14:paraId="21D93371" w14:textId="77777777" w:rsidTr="00554552">
        <w:trPr>
          <w:trHeight w:val="985"/>
        </w:trPr>
        <w:tc>
          <w:tcPr>
            <w:tcW w:w="8370" w:type="dxa"/>
            <w:gridSpan w:val="2"/>
            <w:shd w:val="clear" w:color="auto" w:fill="EBF2F9"/>
            <w:vAlign w:val="center"/>
          </w:tcPr>
          <w:p w14:paraId="7E18459B" w14:textId="210AF147" w:rsidR="00554552" w:rsidRDefault="00D922EB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19</w:t>
            </w:r>
            <w:r w:rsidR="00554552">
              <w:rPr>
                <w:rFonts w:ascii="Segoe UI" w:hAnsi="Segoe UI" w:cs="Segoe UI"/>
                <w:b/>
                <w:sz w:val="28"/>
                <w:szCs w:val="28"/>
              </w:rPr>
              <w:t>b</w:t>
            </w:r>
            <w:r w:rsidR="00554552" w:rsidRPr="002B6A68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554552">
              <w:rPr>
                <w:rFonts w:ascii="Segoe UI" w:hAnsi="Segoe UI" w:cs="Segoe UI"/>
                <w:b/>
                <w:sz w:val="28"/>
                <w:szCs w:val="28"/>
              </w:rPr>
              <w:t>Wider p</w:t>
            </w:r>
            <w:r w:rsidR="00554552" w:rsidRPr="00574323">
              <w:rPr>
                <w:rFonts w:ascii="Segoe UI" w:hAnsi="Segoe UI" w:cs="Segoe UI"/>
                <w:b/>
                <w:bCs/>
                <w:sz w:val="28"/>
                <w:szCs w:val="28"/>
              </w:rPr>
              <w:t>roject outcomes</w:t>
            </w:r>
            <w:r w:rsidR="00554552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</w:p>
          <w:p w14:paraId="043344C5" w14:textId="26A58D8E" w:rsidR="00554552" w:rsidRPr="00A87EA0" w:rsidRDefault="00554552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i/>
                <w:sz w:val="28"/>
                <w:szCs w:val="28"/>
              </w:rPr>
              <w:t>Please describe any wider employability outcomes your project aims to deliver</w:t>
            </w:r>
          </w:p>
        </w:tc>
        <w:tc>
          <w:tcPr>
            <w:tcW w:w="1824" w:type="dxa"/>
            <w:shd w:val="clear" w:color="auto" w:fill="000000"/>
            <w:vAlign w:val="center"/>
          </w:tcPr>
          <w:p w14:paraId="3DE1FDFA" w14:textId="5086D33B" w:rsidR="00554552" w:rsidRPr="002B6A68" w:rsidRDefault="00554552" w:rsidP="00A10988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Pr="002B6A68">
              <w:rPr>
                <w:rFonts w:ascii="Segoe UI" w:hAnsi="Segoe UI" w:cs="Segoe UI"/>
                <w:b/>
                <w:sz w:val="28"/>
                <w:szCs w:val="28"/>
              </w:rPr>
              <w:t xml:space="preserve"> points</w:t>
            </w:r>
          </w:p>
        </w:tc>
      </w:tr>
      <w:tr w:rsidR="00554552" w:rsidRPr="00632485" w14:paraId="15046313" w14:textId="77777777" w:rsidTr="00554552">
        <w:trPr>
          <w:trHeight w:val="590"/>
        </w:trPr>
        <w:tc>
          <w:tcPr>
            <w:tcW w:w="5240" w:type="dxa"/>
            <w:shd w:val="clear" w:color="auto" w:fill="EBF2F9"/>
            <w:vAlign w:val="center"/>
          </w:tcPr>
          <w:p w14:paraId="249744CD" w14:textId="3C7EF8CC" w:rsidR="00554552" w:rsidRPr="00632485" w:rsidRDefault="00554552" w:rsidP="00554552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8"/>
              </w:rPr>
            </w:pPr>
            <w:r w:rsidRPr="00632485">
              <w:rPr>
                <w:rFonts w:ascii="Segoe UI" w:hAnsi="Segoe UI" w:cs="Segoe UI"/>
                <w:b/>
                <w:sz w:val="28"/>
                <w:szCs w:val="28"/>
              </w:rPr>
              <w:t>Project outcome</w:t>
            </w:r>
          </w:p>
        </w:tc>
        <w:tc>
          <w:tcPr>
            <w:tcW w:w="4954" w:type="dxa"/>
            <w:gridSpan w:val="2"/>
            <w:shd w:val="clear" w:color="auto" w:fill="EBF2F9"/>
            <w:vAlign w:val="center"/>
          </w:tcPr>
          <w:p w14:paraId="5A3742A4" w14:textId="3A14268B" w:rsidR="00554552" w:rsidRPr="00632485" w:rsidRDefault="00554552" w:rsidP="00554552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How measured or assessed?</w:t>
            </w:r>
          </w:p>
        </w:tc>
      </w:tr>
      <w:tr w:rsidR="00554552" w:rsidRPr="002B6A68" w14:paraId="31F5ACEE" w14:textId="77777777" w:rsidTr="00554552">
        <w:trPr>
          <w:trHeight w:val="851"/>
        </w:trPr>
        <w:tc>
          <w:tcPr>
            <w:tcW w:w="5240" w:type="dxa"/>
            <w:shd w:val="clear" w:color="auto" w:fill="auto"/>
            <w:vAlign w:val="center"/>
          </w:tcPr>
          <w:p w14:paraId="64598D0B" w14:textId="2E5DD7B6" w:rsidR="00554552" w:rsidRPr="00554552" w:rsidRDefault="00554552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4954" w:type="dxa"/>
            <w:gridSpan w:val="2"/>
            <w:shd w:val="clear" w:color="auto" w:fill="auto"/>
            <w:vAlign w:val="center"/>
          </w:tcPr>
          <w:p w14:paraId="5A84C13A" w14:textId="77777777" w:rsidR="00554552" w:rsidRPr="00554552" w:rsidRDefault="00554552" w:rsidP="0055455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54552" w:rsidRPr="002B6A68" w14:paraId="692B88BC" w14:textId="77777777" w:rsidTr="00554552">
        <w:trPr>
          <w:trHeight w:val="851"/>
        </w:trPr>
        <w:tc>
          <w:tcPr>
            <w:tcW w:w="5240" w:type="dxa"/>
            <w:shd w:val="clear" w:color="auto" w:fill="auto"/>
            <w:vAlign w:val="center"/>
          </w:tcPr>
          <w:p w14:paraId="38F7FEA7" w14:textId="612930C4" w:rsidR="00554552" w:rsidRPr="00554552" w:rsidRDefault="00554552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4954" w:type="dxa"/>
            <w:gridSpan w:val="2"/>
            <w:shd w:val="clear" w:color="auto" w:fill="auto"/>
            <w:vAlign w:val="center"/>
          </w:tcPr>
          <w:p w14:paraId="1CF11E7E" w14:textId="77777777" w:rsidR="00554552" w:rsidRPr="00554552" w:rsidRDefault="00554552" w:rsidP="0055455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54552" w:rsidRPr="002B6A68" w14:paraId="43B90859" w14:textId="77777777" w:rsidTr="00554552">
        <w:trPr>
          <w:trHeight w:val="851"/>
        </w:trPr>
        <w:tc>
          <w:tcPr>
            <w:tcW w:w="5240" w:type="dxa"/>
            <w:shd w:val="clear" w:color="auto" w:fill="auto"/>
            <w:vAlign w:val="center"/>
          </w:tcPr>
          <w:p w14:paraId="462980A5" w14:textId="0440AC45" w:rsidR="00554552" w:rsidRPr="00554552" w:rsidRDefault="00554552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4954" w:type="dxa"/>
            <w:gridSpan w:val="2"/>
            <w:shd w:val="clear" w:color="auto" w:fill="auto"/>
            <w:vAlign w:val="center"/>
          </w:tcPr>
          <w:p w14:paraId="41390672" w14:textId="77777777" w:rsidR="00554552" w:rsidRPr="00554552" w:rsidRDefault="00554552" w:rsidP="0055455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54552" w:rsidRPr="002B6A68" w14:paraId="31CB57FF" w14:textId="77777777" w:rsidTr="00554552">
        <w:trPr>
          <w:trHeight w:val="851"/>
        </w:trPr>
        <w:tc>
          <w:tcPr>
            <w:tcW w:w="5240" w:type="dxa"/>
            <w:shd w:val="clear" w:color="auto" w:fill="auto"/>
            <w:vAlign w:val="center"/>
          </w:tcPr>
          <w:p w14:paraId="34E1FAF4" w14:textId="77777777" w:rsidR="00554552" w:rsidRPr="00554552" w:rsidRDefault="00554552" w:rsidP="00A10988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4954" w:type="dxa"/>
            <w:gridSpan w:val="2"/>
            <w:shd w:val="clear" w:color="auto" w:fill="auto"/>
            <w:vAlign w:val="center"/>
          </w:tcPr>
          <w:p w14:paraId="5C6535BC" w14:textId="77777777" w:rsidR="00554552" w:rsidRPr="00554552" w:rsidRDefault="00554552" w:rsidP="00554552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C6764DB" w14:textId="5B95A0CC" w:rsidR="00707F3B" w:rsidRDefault="00707F3B" w:rsidP="00B41604">
      <w:pPr>
        <w:pStyle w:val="NoSpacing"/>
        <w:rPr>
          <w:rFonts w:ascii="Century Gothic" w:hAnsi="Century Gothic"/>
          <w:sz w:val="24"/>
          <w:szCs w:val="28"/>
        </w:rPr>
      </w:pPr>
    </w:p>
    <w:p w14:paraId="164691B9" w14:textId="2AFF85A5" w:rsidR="00707F3B" w:rsidRDefault="00707F3B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94"/>
      </w:tblGrid>
      <w:tr w:rsidR="008164F6" w:rsidRPr="00872ABF" w14:paraId="7C136FD5" w14:textId="77777777" w:rsidTr="001410EB">
        <w:trPr>
          <w:trHeight w:val="1420"/>
        </w:trPr>
        <w:tc>
          <w:tcPr>
            <w:tcW w:w="8500" w:type="dxa"/>
            <w:shd w:val="clear" w:color="auto" w:fill="EBF2F9"/>
            <w:vAlign w:val="center"/>
          </w:tcPr>
          <w:p w14:paraId="7463F3C4" w14:textId="47405F99" w:rsidR="00E2309F" w:rsidRDefault="00E2309F" w:rsidP="00E2309F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D922EB">
              <w:rPr>
                <w:rFonts w:ascii="Segoe UI" w:hAnsi="Segoe UI" w:cs="Segoe UI"/>
                <w:b/>
                <w:sz w:val="28"/>
                <w:szCs w:val="28"/>
              </w:rPr>
              <w:t>0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554552">
              <w:rPr>
                <w:rFonts w:ascii="Segoe UI" w:hAnsi="Segoe UI" w:cs="Segoe UI"/>
                <w:sz w:val="28"/>
                <w:szCs w:val="28"/>
              </w:rPr>
              <w:t xml:space="preserve"> Please describe the </w:t>
            </w:r>
            <w:r w:rsidR="00554552" w:rsidRPr="00554552">
              <w:rPr>
                <w:rFonts w:ascii="Segoe UI" w:hAnsi="Segoe UI" w:cs="Segoe UI"/>
                <w:b/>
                <w:sz w:val="28"/>
                <w:szCs w:val="28"/>
              </w:rPr>
              <w:t>package of support</w:t>
            </w:r>
            <w:r w:rsidR="00554552">
              <w:rPr>
                <w:rFonts w:ascii="Segoe UI" w:hAnsi="Segoe UI" w:cs="Segoe UI"/>
                <w:sz w:val="28"/>
                <w:szCs w:val="28"/>
              </w:rPr>
              <w:t xml:space="preserve"> you plan to deliver </w:t>
            </w:r>
            <w:r w:rsidRPr="00436022">
              <w:rPr>
                <w:rFonts w:ascii="Segoe UI" w:hAnsi="Segoe UI" w:cs="Segoe UI"/>
                <w:sz w:val="28"/>
                <w:szCs w:val="28"/>
              </w:rPr>
              <w:t>to</w:t>
            </w:r>
            <w:r w:rsidR="00554552">
              <w:rPr>
                <w:rFonts w:ascii="Segoe UI" w:hAnsi="Segoe UI" w:cs="Segoe UI"/>
                <w:sz w:val="28"/>
                <w:szCs w:val="28"/>
              </w:rPr>
              <w:t xml:space="preserve"> achieve these outputs </w:t>
            </w:r>
            <w:r w:rsidR="0013289D">
              <w:rPr>
                <w:rFonts w:ascii="Segoe UI" w:hAnsi="Segoe UI" w:cs="Segoe UI"/>
                <w:sz w:val="28"/>
                <w:szCs w:val="28"/>
              </w:rPr>
              <w:t>and</w:t>
            </w:r>
            <w:r w:rsidR="00554552">
              <w:rPr>
                <w:rFonts w:ascii="Segoe UI" w:hAnsi="Segoe UI" w:cs="Segoe UI"/>
                <w:sz w:val="28"/>
                <w:szCs w:val="28"/>
              </w:rPr>
              <w:t xml:space="preserve"> outcomes </w:t>
            </w:r>
            <w:r w:rsidRPr="00B41604">
              <w:rPr>
                <w:rFonts w:ascii="Segoe UI" w:hAnsi="Segoe UI" w:cs="Segoe UI"/>
                <w:i/>
                <w:iCs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t>5</w:t>
            </w:r>
            <w:r w:rsidRPr="00B41604">
              <w:rPr>
                <w:rFonts w:ascii="Segoe UI" w:hAnsi="Segoe UI" w:cs="Segoe UI"/>
                <w:i/>
                <w:iCs/>
                <w:sz w:val="28"/>
                <w:szCs w:val="28"/>
              </w:rPr>
              <w:t>00 words max)</w:t>
            </w:r>
          </w:p>
          <w:p w14:paraId="028D4E1D" w14:textId="780E8223" w:rsidR="007623AC" w:rsidRDefault="002158B6" w:rsidP="00E2309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t>Use</w:t>
            </w:r>
            <w:r w:rsidR="00E2309F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numbers where possible (e.g. number and duration of sessions</w:t>
            </w:r>
            <w:r w:rsidR="0013289D">
              <w:rPr>
                <w:rFonts w:ascii="Segoe UI" w:hAnsi="Segoe UI" w:cs="Segoe UI"/>
                <w:i/>
                <w:iCs/>
                <w:sz w:val="28"/>
                <w:szCs w:val="28"/>
              </w:rPr>
              <w:t>)</w:t>
            </w:r>
            <w:r w:rsidR="00DB2B79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shd w:val="clear" w:color="auto" w:fill="000000" w:themeFill="text1"/>
            <w:vAlign w:val="center"/>
          </w:tcPr>
          <w:p w14:paraId="01FA5820" w14:textId="77777777" w:rsidR="008164F6" w:rsidRPr="00872ABF" w:rsidRDefault="008164F6" w:rsidP="001410EB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10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8164F6" w:rsidRPr="00872ABF" w14:paraId="39356D56" w14:textId="77777777" w:rsidTr="007623AC">
        <w:trPr>
          <w:trHeight w:val="12930"/>
        </w:trPr>
        <w:tc>
          <w:tcPr>
            <w:tcW w:w="10194" w:type="dxa"/>
            <w:gridSpan w:val="2"/>
            <w:shd w:val="clear" w:color="auto" w:fill="auto"/>
          </w:tcPr>
          <w:p w14:paraId="10B635AA" w14:textId="77777777" w:rsidR="008164F6" w:rsidRPr="00872ABF" w:rsidRDefault="008164F6" w:rsidP="001410E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F806EF" w:rsidRPr="00872ABF" w14:paraId="3DAD6225" w14:textId="77777777" w:rsidTr="00A10988">
        <w:trPr>
          <w:trHeight w:val="1420"/>
        </w:trPr>
        <w:tc>
          <w:tcPr>
            <w:tcW w:w="8500" w:type="dxa"/>
            <w:shd w:val="clear" w:color="auto" w:fill="EBF2F9"/>
            <w:vAlign w:val="center"/>
          </w:tcPr>
          <w:p w14:paraId="77B7CA58" w14:textId="711B4107" w:rsidR="00F806EF" w:rsidRDefault="00F806EF" w:rsidP="00D922E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D922EB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Please describe </w:t>
            </w:r>
            <w:r w:rsidRPr="005D38E2">
              <w:rPr>
                <w:rFonts w:ascii="Segoe UI" w:hAnsi="Segoe UI" w:cs="Segoe UI"/>
                <w:bCs/>
                <w:sz w:val="28"/>
                <w:szCs w:val="28"/>
              </w:rPr>
              <w:t xml:space="preserve">how your </w:t>
            </w:r>
            <w:r w:rsidRPr="005D38E2">
              <w:rPr>
                <w:rFonts w:ascii="Segoe UI" w:hAnsi="Segoe UI" w:cs="Segoe UI"/>
                <w:b/>
                <w:sz w:val="28"/>
                <w:szCs w:val="28"/>
              </w:rPr>
              <w:t>approach to delivery will</w:t>
            </w:r>
            <w:r w:rsidRPr="005D38E2"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  <w:r w:rsidRPr="005D38E2">
              <w:rPr>
                <w:rFonts w:ascii="Segoe UI" w:hAnsi="Segoe UI" w:cs="Segoe UI"/>
                <w:b/>
                <w:sz w:val="28"/>
                <w:szCs w:val="28"/>
              </w:rPr>
              <w:t>meet</w:t>
            </w:r>
            <w:r w:rsidRPr="00F806EF">
              <w:rPr>
                <w:rFonts w:ascii="Segoe UI" w:hAnsi="Segoe UI" w:cs="Segoe UI"/>
                <w:b/>
                <w:sz w:val="28"/>
                <w:szCs w:val="28"/>
              </w:rPr>
              <w:t xml:space="preserve"> the specific needs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of your chosen priority group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F806EF">
              <w:rPr>
                <w:rFonts w:ascii="Segoe UI" w:hAnsi="Segoe UI" w:cs="Segoe UI"/>
                <w:i/>
                <w:sz w:val="28"/>
                <w:szCs w:val="28"/>
              </w:rPr>
              <w:t>(200 words max)</w:t>
            </w:r>
          </w:p>
        </w:tc>
        <w:tc>
          <w:tcPr>
            <w:tcW w:w="1694" w:type="dxa"/>
            <w:shd w:val="clear" w:color="auto" w:fill="000000" w:themeFill="text1"/>
            <w:vAlign w:val="center"/>
          </w:tcPr>
          <w:p w14:paraId="60DA9C5C" w14:textId="77777777" w:rsidR="00F806EF" w:rsidRPr="00872ABF" w:rsidRDefault="00F806EF" w:rsidP="00A10988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10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F806EF" w:rsidRPr="00872ABF" w14:paraId="35B97BED" w14:textId="77777777" w:rsidTr="00D922EB">
        <w:trPr>
          <w:trHeight w:val="5670"/>
        </w:trPr>
        <w:tc>
          <w:tcPr>
            <w:tcW w:w="10194" w:type="dxa"/>
            <w:gridSpan w:val="2"/>
            <w:shd w:val="clear" w:color="auto" w:fill="auto"/>
          </w:tcPr>
          <w:p w14:paraId="3F9AEE6C" w14:textId="77777777" w:rsidR="00F806EF" w:rsidRPr="00872ABF" w:rsidRDefault="00F806EF" w:rsidP="00A109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7D81E24B" w14:textId="77777777" w:rsidR="00F806EF" w:rsidRDefault="00F806EF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94"/>
      </w:tblGrid>
      <w:tr w:rsidR="00F806EF" w:rsidRPr="00872ABF" w14:paraId="50755028" w14:textId="77777777" w:rsidTr="00A10988">
        <w:trPr>
          <w:trHeight w:val="1420"/>
        </w:trPr>
        <w:tc>
          <w:tcPr>
            <w:tcW w:w="8500" w:type="dxa"/>
            <w:shd w:val="clear" w:color="auto" w:fill="EBF2F9"/>
            <w:vAlign w:val="center"/>
          </w:tcPr>
          <w:p w14:paraId="7B27D36C" w14:textId="3CAB3F46" w:rsidR="00F806EF" w:rsidRDefault="00F806EF" w:rsidP="00D922E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D922EB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Please describe how you plan to </w:t>
            </w:r>
            <w:r w:rsidRPr="00F806EF">
              <w:rPr>
                <w:rFonts w:ascii="Segoe UI" w:hAnsi="Segoe UI" w:cs="Segoe UI"/>
                <w:b/>
                <w:sz w:val="28"/>
                <w:szCs w:val="28"/>
              </w:rPr>
              <w:t>target and recruit participants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for your employability support </w:t>
            </w:r>
            <w:r w:rsidR="005D38E2">
              <w:rPr>
                <w:rFonts w:ascii="Segoe UI" w:hAnsi="Segoe UI" w:cs="Segoe UI"/>
                <w:sz w:val="28"/>
                <w:szCs w:val="28"/>
              </w:rPr>
              <w:t>project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. Please reference any networks you plan to utilise </w:t>
            </w:r>
            <w:r w:rsidRPr="00F806EF">
              <w:rPr>
                <w:rFonts w:ascii="Segoe UI" w:hAnsi="Segoe UI" w:cs="Segoe UI"/>
                <w:i/>
                <w:sz w:val="28"/>
                <w:szCs w:val="28"/>
              </w:rPr>
              <w:t>(200 words max)</w:t>
            </w:r>
          </w:p>
        </w:tc>
        <w:tc>
          <w:tcPr>
            <w:tcW w:w="1694" w:type="dxa"/>
            <w:shd w:val="clear" w:color="auto" w:fill="000000" w:themeFill="text1"/>
            <w:vAlign w:val="center"/>
          </w:tcPr>
          <w:p w14:paraId="41E6DB3B" w14:textId="77777777" w:rsidR="00F806EF" w:rsidRPr="00872ABF" w:rsidRDefault="00F806EF" w:rsidP="00A10988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10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F806EF" w:rsidRPr="00872ABF" w14:paraId="36E162A8" w14:textId="77777777" w:rsidTr="00D922EB">
        <w:trPr>
          <w:trHeight w:val="5670"/>
        </w:trPr>
        <w:tc>
          <w:tcPr>
            <w:tcW w:w="10194" w:type="dxa"/>
            <w:gridSpan w:val="2"/>
            <w:shd w:val="clear" w:color="auto" w:fill="auto"/>
          </w:tcPr>
          <w:p w14:paraId="3F90F3AF" w14:textId="77777777" w:rsidR="00F806EF" w:rsidRPr="00872ABF" w:rsidRDefault="00F806EF" w:rsidP="00A1098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3E063458" w14:textId="77687A67" w:rsidR="00F806EF" w:rsidRDefault="00F806EF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559"/>
      </w:tblGrid>
      <w:tr w:rsidR="00F806EF" w:rsidRPr="007D58DF" w14:paraId="6A04315E" w14:textId="77777777" w:rsidTr="00A10988">
        <w:trPr>
          <w:trHeight w:val="762"/>
        </w:trPr>
        <w:tc>
          <w:tcPr>
            <w:tcW w:w="8926" w:type="dxa"/>
            <w:shd w:val="clear" w:color="auto" w:fill="EBF2F9"/>
            <w:vAlign w:val="center"/>
          </w:tcPr>
          <w:p w14:paraId="6C73C6D2" w14:textId="10A72DFC" w:rsidR="00F806EF" w:rsidRPr="003144B9" w:rsidRDefault="00F806EF" w:rsidP="00D922EB">
            <w:pPr>
              <w:pStyle w:val="NoSpacing"/>
              <w:rPr>
                <w:rFonts w:ascii="Segoe UI" w:hAnsi="Segoe UI" w:cs="Segoe UI"/>
                <w:b/>
                <w:sz w:val="24"/>
                <w:szCs w:val="28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D922EB">
              <w:rPr>
                <w:rFonts w:ascii="Segoe UI" w:hAnsi="Segoe UI" w:cs="Segoe UI"/>
                <w:b/>
                <w:sz w:val="28"/>
                <w:szCs w:val="28"/>
              </w:rPr>
              <w:t>3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) Added </w:t>
            </w:r>
            <w:proofErr w:type="gramStart"/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social-value</w:t>
            </w:r>
            <w:proofErr w:type="gramEnd"/>
            <w:r w:rsidR="005D38E2">
              <w:rPr>
                <w:rFonts w:ascii="Segoe UI" w:hAnsi="Segoe UI" w:cs="Segoe UI"/>
                <w:b/>
                <w:sz w:val="28"/>
                <w:szCs w:val="28"/>
              </w:rPr>
              <w:t>.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>What other social, environmental or economic benefits will be delivered through your project?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(e.g.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using local suppliers for goods and services, new volunteering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oppo</w:t>
            </w:r>
            <w:r w:rsidR="00D922EB">
              <w:rPr>
                <w:rFonts w:ascii="Segoe UI" w:hAnsi="Segoe UI" w:cs="Segoe UI"/>
                <w:i/>
                <w:sz w:val="28"/>
                <w:szCs w:val="28"/>
              </w:rPr>
              <w:t xml:space="preserve">rtunities, enhanced greenspace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etc.)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200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words max)</w:t>
            </w:r>
          </w:p>
        </w:tc>
        <w:tc>
          <w:tcPr>
            <w:tcW w:w="1559" w:type="dxa"/>
            <w:shd w:val="clear" w:color="auto" w:fill="000000"/>
            <w:vAlign w:val="center"/>
          </w:tcPr>
          <w:p w14:paraId="309F4AC5" w14:textId="77777777" w:rsidR="00F806EF" w:rsidRPr="007D58DF" w:rsidRDefault="00F806EF" w:rsidP="00A10988">
            <w:pPr>
              <w:pStyle w:val="NoSpacing"/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144B9">
              <w:rPr>
                <w:rFonts w:ascii="Segoe UI" w:hAnsi="Segoe UI" w:cs="Segoe UI"/>
                <w:b/>
                <w:sz w:val="28"/>
              </w:rPr>
              <w:t>5 Points</w:t>
            </w:r>
          </w:p>
        </w:tc>
      </w:tr>
      <w:tr w:rsidR="00F806EF" w:rsidRPr="00D86EA0" w14:paraId="5D312AED" w14:textId="77777777" w:rsidTr="00A10988">
        <w:trPr>
          <w:trHeight w:val="9822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E6E021" w14:textId="77777777" w:rsidR="00F806EF" w:rsidRPr="00D86EA0" w:rsidRDefault="00F806EF" w:rsidP="00A10988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3B108212" w14:textId="77777777" w:rsidR="007623AC" w:rsidRDefault="007623AC" w:rsidP="00B41604">
      <w:pPr>
        <w:pStyle w:val="NoSpacing"/>
        <w:rPr>
          <w:rFonts w:ascii="Century Gothic" w:hAnsi="Century Gothic"/>
          <w:sz w:val="24"/>
          <w:szCs w:val="28"/>
        </w:rPr>
      </w:pPr>
    </w:p>
    <w:p w14:paraId="5FC2A70B" w14:textId="77777777" w:rsidR="009A0B0F" w:rsidRDefault="009A0B0F" w:rsidP="00A337E7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559"/>
      </w:tblGrid>
      <w:tr w:rsidR="004D3F05" w:rsidRPr="007D58DF" w14:paraId="1633F455" w14:textId="77777777" w:rsidTr="004D3F05">
        <w:trPr>
          <w:trHeight w:val="1268"/>
        </w:trPr>
        <w:tc>
          <w:tcPr>
            <w:tcW w:w="8926" w:type="dxa"/>
            <w:shd w:val="clear" w:color="auto" w:fill="EBF2F9"/>
            <w:vAlign w:val="center"/>
          </w:tcPr>
          <w:p w14:paraId="4668B097" w14:textId="5CBD62BC" w:rsidR="004D3F05" w:rsidRDefault="004D3F05" w:rsidP="004D3F05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D922EB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Project </w:t>
            </w:r>
            <w:r w:rsidR="00DB2B79">
              <w:rPr>
                <w:rFonts w:ascii="Segoe UI" w:hAnsi="Segoe UI" w:cs="Segoe UI"/>
                <w:b/>
                <w:sz w:val="28"/>
                <w:szCs w:val="28"/>
              </w:rPr>
              <w:t>b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udget</w:t>
            </w:r>
          </w:p>
          <w:p w14:paraId="463E6856" w14:textId="6881B198" w:rsidR="004D3F05" w:rsidRPr="004D3F05" w:rsidRDefault="004D3F05" w:rsidP="004D3F05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Use the attached Excel document to itemise your project budget</w:t>
            </w:r>
          </w:p>
        </w:tc>
        <w:tc>
          <w:tcPr>
            <w:tcW w:w="1559" w:type="dxa"/>
            <w:shd w:val="clear" w:color="auto" w:fill="000000"/>
            <w:vAlign w:val="center"/>
          </w:tcPr>
          <w:p w14:paraId="63357E1C" w14:textId="05C80468" w:rsidR="004D3F05" w:rsidRPr="007D58DF" w:rsidRDefault="004D3F05" w:rsidP="000A2CC4">
            <w:pPr>
              <w:pStyle w:val="NoSpacing"/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10</w:t>
            </w:r>
            <w:r w:rsidRPr="003144B9">
              <w:rPr>
                <w:rFonts w:ascii="Segoe UI" w:hAnsi="Segoe UI" w:cs="Segoe UI"/>
                <w:b/>
                <w:sz w:val="28"/>
              </w:rPr>
              <w:t xml:space="preserve"> Points</w:t>
            </w:r>
          </w:p>
        </w:tc>
      </w:tr>
      <w:tr w:rsidR="004D3F05" w:rsidRPr="007D58DF" w14:paraId="7027672F" w14:textId="77777777" w:rsidTr="004D3F05">
        <w:trPr>
          <w:trHeight w:val="986"/>
        </w:trPr>
        <w:tc>
          <w:tcPr>
            <w:tcW w:w="10485" w:type="dxa"/>
            <w:gridSpan w:val="2"/>
            <w:shd w:val="clear" w:color="auto" w:fill="EBF2F9"/>
            <w:vAlign w:val="center"/>
          </w:tcPr>
          <w:p w14:paraId="29FD2955" w14:textId="61DA82A8" w:rsidR="004D3F05" w:rsidRPr="004D3F05" w:rsidRDefault="004D3F05" w:rsidP="004D3F05">
            <w:pPr>
              <w:pStyle w:val="NoSpacing"/>
              <w:rPr>
                <w:rFonts w:ascii="Segoe UI" w:hAnsi="Segoe UI" w:cs="Segoe UI"/>
                <w:b/>
                <w:i/>
                <w:sz w:val="28"/>
              </w:rPr>
            </w:pPr>
            <w:r w:rsidRPr="004D3F05">
              <w:rPr>
                <w:rFonts w:ascii="Segoe UI" w:hAnsi="Segoe UI" w:cs="Segoe UI"/>
                <w:i/>
                <w:sz w:val="28"/>
                <w:szCs w:val="28"/>
              </w:rPr>
              <w:t>All proposed spend should be well described, based on accurate costings / estimates from suppliers, and take account of current inflation rates.</w:t>
            </w:r>
          </w:p>
        </w:tc>
      </w:tr>
    </w:tbl>
    <w:p w14:paraId="74378F28" w14:textId="77777777" w:rsidR="00F806EF" w:rsidRDefault="00F806EF" w:rsidP="0053429F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C7024BB" w14:textId="4C159D12" w:rsidR="0053429F" w:rsidRDefault="0053429F" w:rsidP="0053429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lastRenderedPageBreak/>
        <w:t xml:space="preserve">Please </w:t>
      </w:r>
      <w:r>
        <w:rPr>
          <w:rFonts w:ascii="Segoe UI" w:hAnsi="Segoe UI" w:cs="Segoe UI"/>
          <w:b/>
          <w:sz w:val="36"/>
          <w:szCs w:val="28"/>
        </w:rPr>
        <w:t>attach</w:t>
      </w:r>
    </w:p>
    <w:p w14:paraId="753E1CC1" w14:textId="217BAC5C" w:rsidR="0053429F" w:rsidRDefault="0053429F" w:rsidP="0053429F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685"/>
        <w:gridCol w:w="1559"/>
      </w:tblGrid>
      <w:tr w:rsidR="004D3F05" w:rsidRPr="007D58DF" w14:paraId="38B3DDF5" w14:textId="77777777" w:rsidTr="000A2CC4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78BEEB89" w14:textId="77777777" w:rsidR="004D3F05" w:rsidRDefault="004D3F05" w:rsidP="000A2CC4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Project Budget</w:t>
            </w:r>
          </w:p>
          <w:p w14:paraId="3017E131" w14:textId="3B525513" w:rsidR="004D3F05" w:rsidRPr="004D3F05" w:rsidRDefault="004D3F05" w:rsidP="004D3F05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3429F">
              <w:rPr>
                <w:rFonts w:ascii="Segoe UI" w:hAnsi="Segoe UI" w:cs="Segoe UI"/>
                <w:i/>
                <w:sz w:val="28"/>
                <w:u w:val="single"/>
              </w:rPr>
              <w:t>(</w:t>
            </w:r>
            <w:r w:rsidRPr="004D3F05">
              <w:rPr>
                <w:rFonts w:ascii="Segoe UI" w:hAnsi="Segoe UI" w:cs="Segoe UI"/>
                <w:i/>
                <w:sz w:val="28"/>
              </w:rPr>
              <w:t>required for all applications</w:t>
            </w:r>
            <w:r w:rsidRPr="00A346E3">
              <w:rPr>
                <w:rFonts w:ascii="Segoe UI" w:hAnsi="Segoe UI" w:cs="Segoe UI"/>
                <w:i/>
                <w:sz w:val="28"/>
              </w:rPr>
              <w:t>)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1F26DB3C" w14:textId="33D88915" w:rsidR="004D3F05" w:rsidRPr="00A346E3" w:rsidRDefault="004D3F05" w:rsidP="004D3F05">
            <w:pPr>
              <w:pStyle w:val="NoSpacing"/>
              <w:jc w:val="right"/>
              <w:rPr>
                <w:rFonts w:ascii="Segoe UI" w:hAnsi="Segoe UI" w:cs="Segoe UI"/>
                <w:i/>
                <w:sz w:val="28"/>
                <w:szCs w:val="24"/>
              </w:rPr>
            </w:pP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Please tick to confirm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budget</w:t>
            </w: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 is attached </w:t>
            </w: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30B55CBF" w14:textId="77777777" w:rsidR="004D3F05" w:rsidRPr="007D58DF" w:rsidRDefault="004D3F05" w:rsidP="000A2CC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1C88ADE" w14:textId="341E7CA3" w:rsidR="004D3F05" w:rsidRDefault="004D3F05" w:rsidP="0053429F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685"/>
        <w:gridCol w:w="1559"/>
      </w:tblGrid>
      <w:tr w:rsidR="00F806EF" w:rsidRPr="007D58DF" w14:paraId="0A0D0BC1" w14:textId="77777777" w:rsidTr="00F806EF">
        <w:trPr>
          <w:trHeight w:val="79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24D5F9E5" w14:textId="77777777" w:rsidR="00F806EF" w:rsidRDefault="00F806EF" w:rsidP="00A10988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</w:p>
          <w:p w14:paraId="4214BE74" w14:textId="55B02AF5" w:rsidR="00F806EF" w:rsidRPr="00F806EF" w:rsidRDefault="00F806EF" w:rsidP="00A10988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3429F">
              <w:rPr>
                <w:rFonts w:ascii="Segoe UI" w:hAnsi="Segoe UI" w:cs="Segoe UI"/>
                <w:i/>
                <w:sz w:val="28"/>
                <w:u w:val="single"/>
              </w:rPr>
              <w:t>(</w:t>
            </w:r>
            <w:r w:rsidRPr="004D3F05">
              <w:rPr>
                <w:rFonts w:ascii="Segoe UI" w:hAnsi="Segoe UI" w:cs="Segoe UI"/>
                <w:i/>
                <w:sz w:val="28"/>
              </w:rPr>
              <w:t>required for all applications</w:t>
            </w:r>
            <w:r w:rsidRPr="00A346E3">
              <w:rPr>
                <w:rFonts w:ascii="Segoe UI" w:hAnsi="Segoe UI" w:cs="Segoe UI"/>
                <w:i/>
                <w:sz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30DB304C" w14:textId="77777777" w:rsidR="00F806EF" w:rsidRPr="00A346E3" w:rsidRDefault="00F806EF" w:rsidP="00A10988">
            <w:pPr>
              <w:pStyle w:val="NoSpacing"/>
              <w:jc w:val="right"/>
              <w:rPr>
                <w:rFonts w:ascii="Segoe UI" w:hAnsi="Segoe UI" w:cs="Segoe UI"/>
                <w:i/>
                <w:sz w:val="28"/>
                <w:szCs w:val="24"/>
              </w:rPr>
            </w:pP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Please tick to confirm policy is attached </w:t>
            </w: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AA60" w14:textId="77777777" w:rsidR="00F806EF" w:rsidRPr="007D58DF" w:rsidRDefault="00F806EF" w:rsidP="00A1098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3429F" w:rsidRPr="007D58DF" w14:paraId="0EA849D6" w14:textId="77777777" w:rsidTr="001410EB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6AE21E02" w14:textId="77777777" w:rsidR="0053429F" w:rsidRPr="00A346E3" w:rsidRDefault="0053429F" w:rsidP="001410EB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</w:p>
          <w:p w14:paraId="7FA62357" w14:textId="77777777" w:rsidR="0053429F" w:rsidRPr="00A346E3" w:rsidRDefault="0053429F" w:rsidP="001410EB">
            <w:pPr>
              <w:pStyle w:val="NoSpacing"/>
              <w:rPr>
                <w:rFonts w:ascii="Segoe UI" w:hAnsi="Segoe UI" w:cs="Segoe UI"/>
                <w:i/>
                <w:sz w:val="28"/>
              </w:rPr>
            </w:pPr>
            <w:r w:rsidRPr="0053429F">
              <w:rPr>
                <w:rFonts w:ascii="Segoe UI" w:hAnsi="Segoe UI" w:cs="Segoe UI"/>
                <w:i/>
                <w:sz w:val="28"/>
                <w:u w:val="single"/>
              </w:rPr>
              <w:t>(if applicable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to project activities)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23A6C11C" w14:textId="77777777" w:rsidR="0053429F" w:rsidRPr="00A346E3" w:rsidRDefault="0053429F" w:rsidP="001410EB">
            <w:pPr>
              <w:pStyle w:val="NoSpacing"/>
              <w:jc w:val="right"/>
              <w:rPr>
                <w:rFonts w:ascii="Segoe UI" w:hAnsi="Segoe UI" w:cs="Segoe UI"/>
                <w:i/>
                <w:sz w:val="28"/>
                <w:szCs w:val="24"/>
              </w:rPr>
            </w:pP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Please tick to confirm policy is attached </w:t>
            </w: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4F4B166E" w14:textId="77777777" w:rsidR="0053429F" w:rsidRPr="007D58DF" w:rsidRDefault="0053429F" w:rsidP="001410E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5BDA213" w14:textId="77777777" w:rsidR="00704161" w:rsidRPr="00AB4B0A" w:rsidRDefault="00704161" w:rsidP="0053429F">
      <w:pPr>
        <w:pStyle w:val="NoSpacing"/>
        <w:rPr>
          <w:rFonts w:ascii="Segoe UI" w:hAnsi="Segoe UI" w:cs="Segoe UI"/>
          <w:sz w:val="28"/>
          <w:szCs w:val="28"/>
        </w:rPr>
      </w:pPr>
    </w:p>
    <w:p w14:paraId="7FE1B849" w14:textId="77777777" w:rsidR="00704161" w:rsidRPr="00704161" w:rsidRDefault="00FB5C4E" w:rsidP="00FB5C4E">
      <w:pPr>
        <w:pStyle w:val="NoSpacing"/>
        <w:jc w:val="center"/>
        <w:rPr>
          <w:rFonts w:ascii="Segoe UI" w:hAnsi="Segoe UI" w:cs="Segoe UI"/>
          <w:b/>
          <w:sz w:val="36"/>
          <w:szCs w:val="28"/>
        </w:rPr>
      </w:pPr>
      <w:r w:rsidRPr="00704161">
        <w:rPr>
          <w:rFonts w:ascii="Segoe UI" w:hAnsi="Segoe UI" w:cs="Segoe UI"/>
          <w:b/>
          <w:sz w:val="36"/>
          <w:szCs w:val="28"/>
        </w:rPr>
        <w:t xml:space="preserve">Please ensure you have completed all sections of this form </w:t>
      </w:r>
    </w:p>
    <w:p w14:paraId="564F6185" w14:textId="60322C7E" w:rsidR="00835163" w:rsidRPr="00704161" w:rsidRDefault="00FB5C4E" w:rsidP="00FB5C4E">
      <w:pPr>
        <w:pStyle w:val="NoSpacing"/>
        <w:jc w:val="center"/>
        <w:rPr>
          <w:rFonts w:ascii="Segoe UI" w:hAnsi="Segoe UI" w:cs="Segoe UI"/>
          <w:b/>
          <w:sz w:val="36"/>
          <w:szCs w:val="28"/>
        </w:rPr>
      </w:pPr>
      <w:r w:rsidRPr="00704161">
        <w:rPr>
          <w:rFonts w:ascii="Segoe UI" w:hAnsi="Segoe UI" w:cs="Segoe UI"/>
          <w:b/>
          <w:sz w:val="36"/>
          <w:szCs w:val="28"/>
        </w:rPr>
        <w:t>and the budget (Excel spreadsheet)</w:t>
      </w:r>
    </w:p>
    <w:p w14:paraId="230B8235" w14:textId="77777777" w:rsidR="00FB5C4E" w:rsidRDefault="00FB5C4E" w:rsidP="0053429F">
      <w:pPr>
        <w:pStyle w:val="NoSpacing"/>
        <w:rPr>
          <w:rFonts w:ascii="Segoe UI" w:hAnsi="Segoe UI" w:cs="Segoe UI"/>
          <w:sz w:val="36"/>
          <w:szCs w:val="28"/>
        </w:rPr>
      </w:pPr>
    </w:p>
    <w:p w14:paraId="3BF95965" w14:textId="77777777" w:rsidR="0053429F" w:rsidRPr="008575E9" w:rsidRDefault="0053429F" w:rsidP="0053429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67E75700" w14:textId="12B57FF4" w:rsidR="0053429F" w:rsidRDefault="0053429F" w:rsidP="0053429F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</w:t>
      </w:r>
      <w:r w:rsidRPr="00AD5AAE">
        <w:rPr>
          <w:rFonts w:ascii="Segoe UI" w:hAnsi="Segoe UI" w:cs="Segoe UI"/>
          <w:sz w:val="28"/>
        </w:rPr>
        <w:t xml:space="preserve"> have read and understood the </w:t>
      </w:r>
      <w:hyperlink r:id="rId11" w:history="1">
        <w:r w:rsidRPr="006B3670">
          <w:rPr>
            <w:rStyle w:val="Hyperlink"/>
            <w:rFonts w:ascii="Segoe UI" w:hAnsi="Segoe UI" w:cs="Segoe UI"/>
            <w:b/>
            <w:sz w:val="28"/>
          </w:rPr>
          <w:t>Terms &amp; Condit</w:t>
        </w:r>
        <w:r w:rsidR="006B3670">
          <w:rPr>
            <w:rStyle w:val="Hyperlink"/>
            <w:rFonts w:ascii="Segoe UI" w:hAnsi="Segoe UI" w:cs="Segoe UI"/>
            <w:b/>
            <w:sz w:val="28"/>
          </w:rPr>
          <w:t>ions</w:t>
        </w:r>
      </w:hyperlink>
      <w:r w:rsidR="006B3670">
        <w:rPr>
          <w:rFonts w:ascii="Segoe UI" w:hAnsi="Segoe UI" w:cs="Segoe UI"/>
          <w:b/>
          <w:sz w:val="28"/>
        </w:rPr>
        <w:t xml:space="preserve"> </w:t>
      </w:r>
      <w:r w:rsidRPr="00AD5AAE">
        <w:rPr>
          <w:rFonts w:ascii="Segoe UI" w:hAnsi="Segoe UI" w:cs="Segoe UI"/>
          <w:sz w:val="28"/>
        </w:rPr>
        <w:t>of grant aid &amp; confirm to adhere to these conditions if our application is successful</w:t>
      </w:r>
      <w:r>
        <w:rPr>
          <w:rFonts w:ascii="Segoe UI" w:hAnsi="Segoe UI" w:cs="Segoe UI"/>
          <w:sz w:val="28"/>
        </w:rPr>
        <w:t xml:space="preserve">. I am authorised to submit this funding application by this organisation. </w:t>
      </w:r>
    </w:p>
    <w:p w14:paraId="310176A3" w14:textId="77777777" w:rsidR="0053429F" w:rsidRPr="001F635F" w:rsidRDefault="0053429F" w:rsidP="0053429F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6591"/>
      </w:tblGrid>
      <w:tr w:rsidR="0053429F" w:rsidRPr="00434945" w14:paraId="1ED900AB" w14:textId="77777777" w:rsidTr="001410E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20312AAD" w14:textId="77777777" w:rsidR="0053429F" w:rsidRPr="00AD5AAE" w:rsidRDefault="0053429F" w:rsidP="001410E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proofErr w:type="spellStart"/>
            <w:r w:rsidRPr="00AD5AAE">
              <w:rPr>
                <w:rFonts w:ascii="Segoe UI" w:hAnsi="Segoe UI" w:cs="Segoe UI"/>
                <w:sz w:val="28"/>
                <w:szCs w:val="24"/>
              </w:rPr>
              <w:t>req</w:t>
            </w:r>
            <w:proofErr w:type="spellEnd"/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193EF210" w14:textId="77777777" w:rsidR="0053429F" w:rsidRPr="00AD5AAE" w:rsidRDefault="0053429F" w:rsidP="001410E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53429F" w:rsidRPr="00434945" w14:paraId="358B24F3" w14:textId="77777777" w:rsidTr="001410E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05FB6416" w14:textId="77777777" w:rsidR="0053429F" w:rsidRPr="00AD5AAE" w:rsidRDefault="0053429F" w:rsidP="001410E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183B49CE" w14:textId="77777777" w:rsidR="0053429F" w:rsidRPr="00AD5AAE" w:rsidRDefault="0053429F" w:rsidP="001410E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53429F" w:rsidRPr="00434945" w14:paraId="5B4C3511" w14:textId="77777777" w:rsidTr="001410E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36155233" w14:textId="77777777" w:rsidR="0053429F" w:rsidRPr="00AD5AAE" w:rsidRDefault="0053429F" w:rsidP="001410E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6AFF32C9" w14:textId="77777777" w:rsidR="0053429F" w:rsidRPr="00AD5AAE" w:rsidRDefault="0053429F" w:rsidP="001410E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159CA452" w14:textId="77777777" w:rsidR="0053429F" w:rsidRDefault="0053429F" w:rsidP="0053429F">
      <w:pPr>
        <w:pStyle w:val="NoSpacing"/>
        <w:rPr>
          <w:rFonts w:ascii="Segoe UI" w:hAnsi="Segoe UI" w:cs="Segoe UI"/>
          <w:sz w:val="28"/>
        </w:rPr>
      </w:pPr>
    </w:p>
    <w:p w14:paraId="06485762" w14:textId="02BCBAE8" w:rsidR="0053429F" w:rsidRPr="00DB2B79" w:rsidRDefault="0053429F" w:rsidP="00AB4B0A">
      <w:pPr>
        <w:pStyle w:val="NoSpacing"/>
        <w:jc w:val="center"/>
        <w:rPr>
          <w:rFonts w:ascii="Segoe UI" w:hAnsi="Segoe UI" w:cs="Segoe UI"/>
          <w:color w:val="FF0000"/>
          <w:sz w:val="28"/>
        </w:rPr>
      </w:pPr>
      <w:r w:rsidRPr="00AD5AAE">
        <w:rPr>
          <w:rFonts w:ascii="Segoe UI" w:hAnsi="Segoe UI" w:cs="Segoe UI"/>
          <w:sz w:val="28"/>
        </w:rPr>
        <w:t xml:space="preserve">Please submit this document </w:t>
      </w:r>
      <w:r>
        <w:rPr>
          <w:rFonts w:ascii="Segoe UI" w:hAnsi="Segoe UI" w:cs="Segoe UI"/>
          <w:sz w:val="28"/>
        </w:rPr>
        <w:t xml:space="preserve">in WORD format </w:t>
      </w:r>
      <w:r w:rsidRPr="00AD5AAE">
        <w:rPr>
          <w:rFonts w:ascii="Segoe UI" w:hAnsi="Segoe UI" w:cs="Segoe UI"/>
          <w:sz w:val="28"/>
        </w:rPr>
        <w:t xml:space="preserve">to: </w:t>
      </w:r>
      <w:hyperlink r:id="rId12" w:history="1">
        <w:r w:rsidRPr="003261E7">
          <w:rPr>
            <w:rStyle w:val="Hyperlink"/>
            <w:rFonts w:ascii="Segoe UI" w:hAnsi="Segoe UI" w:cs="Segoe UI"/>
            <w:b/>
            <w:sz w:val="28"/>
          </w:rPr>
          <w:t>grants@salfordcvs.co.uk</w:t>
        </w:r>
      </w:hyperlink>
      <w:r w:rsidRPr="00AD5AAE">
        <w:rPr>
          <w:rFonts w:ascii="Segoe UI" w:hAnsi="Segoe UI" w:cs="Segoe UI"/>
          <w:sz w:val="28"/>
        </w:rPr>
        <w:t xml:space="preserve"> </w:t>
      </w:r>
      <w:r w:rsidR="00AB4B0A">
        <w:rPr>
          <w:rFonts w:ascii="Segoe UI" w:hAnsi="Segoe UI" w:cs="Segoe UI"/>
          <w:sz w:val="28"/>
        </w:rPr>
        <w:t xml:space="preserve">by </w:t>
      </w:r>
      <w:r w:rsidR="00AB4B0A" w:rsidRPr="00FD4776">
        <w:rPr>
          <w:rFonts w:ascii="Segoe UI" w:hAnsi="Segoe UI" w:cs="Segoe UI"/>
          <w:b/>
          <w:color w:val="FF0000"/>
          <w:sz w:val="28"/>
        </w:rPr>
        <w:t>12:00</w:t>
      </w:r>
      <w:r w:rsidR="00FD4776">
        <w:rPr>
          <w:rFonts w:ascii="Segoe UI" w:hAnsi="Segoe UI" w:cs="Segoe UI"/>
          <w:b/>
          <w:color w:val="FF0000"/>
          <w:sz w:val="28"/>
        </w:rPr>
        <w:t>pm (</w:t>
      </w:r>
      <w:r w:rsidR="00AB4B0A" w:rsidRPr="00FD4776">
        <w:rPr>
          <w:rFonts w:ascii="Segoe UI" w:hAnsi="Segoe UI" w:cs="Segoe UI"/>
          <w:b/>
          <w:color w:val="FF0000"/>
          <w:sz w:val="28"/>
        </w:rPr>
        <w:t>noon</w:t>
      </w:r>
      <w:r w:rsidR="00FD4776">
        <w:rPr>
          <w:rFonts w:ascii="Segoe UI" w:hAnsi="Segoe UI" w:cs="Segoe UI"/>
          <w:b/>
          <w:color w:val="FF0000"/>
          <w:sz w:val="28"/>
        </w:rPr>
        <w:t>)</w:t>
      </w:r>
      <w:r w:rsidR="00AB4B0A" w:rsidRPr="00FD4776">
        <w:rPr>
          <w:rFonts w:ascii="Segoe UI" w:hAnsi="Segoe UI" w:cs="Segoe UI"/>
          <w:b/>
          <w:color w:val="FF0000"/>
          <w:sz w:val="28"/>
        </w:rPr>
        <w:t xml:space="preserve"> on </w:t>
      </w:r>
      <w:r w:rsidR="00A2664B">
        <w:rPr>
          <w:rFonts w:ascii="Segoe UI" w:hAnsi="Segoe UI" w:cs="Segoe UI"/>
          <w:b/>
          <w:color w:val="FF0000"/>
          <w:sz w:val="28"/>
        </w:rPr>
        <w:t>Monday 7</w:t>
      </w:r>
      <w:r w:rsidR="00A2664B" w:rsidRPr="00A2664B">
        <w:rPr>
          <w:rFonts w:ascii="Segoe UI" w:hAnsi="Segoe UI" w:cs="Segoe UI"/>
          <w:b/>
          <w:color w:val="FF0000"/>
          <w:sz w:val="28"/>
          <w:vertAlign w:val="superscript"/>
        </w:rPr>
        <w:t>th</w:t>
      </w:r>
      <w:r w:rsidR="00A2664B">
        <w:rPr>
          <w:rFonts w:ascii="Segoe UI" w:hAnsi="Segoe UI" w:cs="Segoe UI"/>
          <w:b/>
          <w:color w:val="FF0000"/>
          <w:sz w:val="28"/>
        </w:rPr>
        <w:t xml:space="preserve"> April 2025</w:t>
      </w:r>
    </w:p>
    <w:p w14:paraId="781268A1" w14:textId="456E0F99" w:rsidR="00FB5C4E" w:rsidRDefault="006B3670" w:rsidP="0053429F">
      <w:pPr>
        <w:pStyle w:val="NoSpacing"/>
        <w:rPr>
          <w:rFonts w:ascii="Segoe UI" w:hAnsi="Segoe UI" w:cs="Segoe UI"/>
          <w:b/>
          <w:sz w:val="28"/>
          <w:szCs w:val="28"/>
        </w:rPr>
      </w:pPr>
      <w:r w:rsidRPr="006F644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F2E908" wp14:editId="6AF44324">
            <wp:simplePos x="0" y="0"/>
            <wp:positionH relativeFrom="margin">
              <wp:align>left</wp:align>
            </wp:positionH>
            <wp:positionV relativeFrom="paragraph">
              <wp:posOffset>236855</wp:posOffset>
            </wp:positionV>
            <wp:extent cx="1587500" cy="1210945"/>
            <wp:effectExtent l="0" t="0" r="0" b="8255"/>
            <wp:wrapSquare wrapText="bothSides"/>
            <wp:docPr id="10" name="Picture 10" descr="G:\Grants 2023-24\Work and Skills Fund\Resources\A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rants 2023-24\Work and Skills Fund\Resources\AG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26609" w14:textId="77777777" w:rsidR="006B3670" w:rsidRDefault="006B3670" w:rsidP="0053429F">
      <w:pPr>
        <w:pStyle w:val="NoSpacing"/>
        <w:rPr>
          <w:rFonts w:ascii="Segoe UI" w:hAnsi="Segoe UI" w:cs="Segoe UI"/>
          <w:sz w:val="28"/>
          <w:szCs w:val="28"/>
        </w:rPr>
      </w:pPr>
    </w:p>
    <w:p w14:paraId="44601B13" w14:textId="7A9759CB" w:rsidR="0053429F" w:rsidRDefault="0053429F" w:rsidP="0053429F">
      <w:pPr>
        <w:pStyle w:val="NoSpacing"/>
        <w:rPr>
          <w:rFonts w:ascii="Segoe UI" w:hAnsi="Segoe UI" w:cs="Segoe UI"/>
          <w:sz w:val="28"/>
          <w:szCs w:val="28"/>
        </w:rPr>
      </w:pPr>
      <w:r w:rsidRPr="009A721B">
        <w:rPr>
          <w:rFonts w:ascii="Segoe UI" w:hAnsi="Segoe UI" w:cs="Segoe UI"/>
          <w:sz w:val="28"/>
          <w:szCs w:val="28"/>
        </w:rPr>
        <w:t xml:space="preserve">The </w:t>
      </w:r>
      <w:r w:rsidR="00DB2B79">
        <w:rPr>
          <w:rFonts w:ascii="Segoe UI" w:hAnsi="Segoe UI" w:cs="Segoe UI"/>
          <w:sz w:val="28"/>
          <w:szCs w:val="28"/>
        </w:rPr>
        <w:t>Elevate</w:t>
      </w:r>
      <w:r w:rsidRPr="009A721B">
        <w:rPr>
          <w:rFonts w:ascii="Segoe UI" w:hAnsi="Segoe UI" w:cs="Segoe UI"/>
          <w:sz w:val="28"/>
          <w:szCs w:val="28"/>
        </w:rPr>
        <w:t xml:space="preserve"> Fund is financially supported by </w:t>
      </w:r>
      <w:r w:rsidR="006B3670">
        <w:rPr>
          <w:rFonts w:ascii="Segoe UI" w:hAnsi="Segoe UI" w:cs="Segoe UI"/>
          <w:sz w:val="28"/>
          <w:szCs w:val="28"/>
        </w:rPr>
        <w:t xml:space="preserve">the Albert </w:t>
      </w:r>
      <w:proofErr w:type="spellStart"/>
      <w:r w:rsidR="006B3670">
        <w:rPr>
          <w:rFonts w:ascii="Segoe UI" w:hAnsi="Segoe UI" w:cs="Segoe UI"/>
          <w:sz w:val="28"/>
          <w:szCs w:val="28"/>
        </w:rPr>
        <w:t>Gubay</w:t>
      </w:r>
      <w:proofErr w:type="spellEnd"/>
      <w:r w:rsidR="006B3670">
        <w:rPr>
          <w:rFonts w:ascii="Segoe UI" w:hAnsi="Segoe UI" w:cs="Segoe UI"/>
          <w:sz w:val="28"/>
          <w:szCs w:val="28"/>
        </w:rPr>
        <w:t xml:space="preserve"> Charitable Foundation.</w:t>
      </w:r>
    </w:p>
    <w:p w14:paraId="61EDDB03" w14:textId="77777777" w:rsidR="0053429F" w:rsidRDefault="0053429F" w:rsidP="002054D7">
      <w:pPr>
        <w:pStyle w:val="NoSpacing"/>
        <w:rPr>
          <w:rFonts w:ascii="Segoe UI" w:hAnsi="Segoe UI" w:cs="Segoe UI"/>
          <w:b/>
          <w:sz w:val="36"/>
          <w:szCs w:val="28"/>
        </w:rPr>
      </w:pPr>
    </w:p>
    <w:sectPr w:rsidR="0053429F" w:rsidSect="00295E65"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EE3D" w14:textId="77777777" w:rsidR="00FA3E57" w:rsidRDefault="00FA3E57" w:rsidP="008E6C9E">
      <w:pPr>
        <w:spacing w:after="0" w:line="240" w:lineRule="auto"/>
      </w:pPr>
      <w:r>
        <w:separator/>
      </w:r>
    </w:p>
  </w:endnote>
  <w:endnote w:type="continuationSeparator" w:id="0">
    <w:p w14:paraId="5DDFBFD0" w14:textId="77777777" w:rsidR="00FA3E57" w:rsidRDefault="00FA3E57" w:rsidP="008E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F6169" w14:textId="6C78D88F" w:rsidR="00AF0AAB" w:rsidRPr="00872ABF" w:rsidRDefault="00AF0AAB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2D0DEA">
      <w:rPr>
        <w:rFonts w:ascii="Segoe UI" w:hAnsi="Segoe UI" w:cs="Segoe UI"/>
        <w:noProof/>
        <w:sz w:val="20"/>
      </w:rPr>
      <w:t>2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2D0DEA">
      <w:rPr>
        <w:rFonts w:ascii="Segoe UI" w:hAnsi="Segoe UI" w:cs="Segoe UI"/>
        <w:noProof/>
        <w:sz w:val="20"/>
      </w:rPr>
      <w:t>9</w:t>
    </w:r>
    <w:r w:rsidRPr="00872ABF">
      <w:rPr>
        <w:rFonts w:ascii="Segoe UI" w:hAnsi="Segoe UI" w:cs="Segoe UI"/>
        <w:noProof/>
        <w:sz w:val="20"/>
      </w:rPr>
      <w:fldChar w:fldCharType="end"/>
    </w:r>
  </w:p>
  <w:p w14:paraId="7A18C08C" w14:textId="77777777" w:rsidR="00AF0AAB" w:rsidRDefault="00AF0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0D50" w14:textId="607CBC03" w:rsidR="00AF0AAB" w:rsidRDefault="00DB2B79">
    <w:pPr>
      <w:pStyle w:val="Footer"/>
    </w:pPr>
    <w:r>
      <w:rPr>
        <w:rFonts w:ascii="Segoe UI" w:hAnsi="Segoe UI" w:cs="Segoe UI"/>
        <w:sz w:val="20"/>
      </w:rPr>
      <w:t>Elevate</w:t>
    </w:r>
    <w:r w:rsidR="009E27CC">
      <w:rPr>
        <w:rFonts w:ascii="Segoe UI" w:hAnsi="Segoe UI" w:cs="Segoe UI"/>
        <w:sz w:val="20"/>
      </w:rPr>
      <w:t xml:space="preserve"> Fund </w:t>
    </w:r>
    <w:r w:rsidR="006C0F64">
      <w:rPr>
        <w:rFonts w:ascii="Segoe UI" w:hAnsi="Segoe UI" w:cs="Segoe UI"/>
        <w:sz w:val="20"/>
      </w:rPr>
      <w:t>2025</w:t>
    </w:r>
    <w:r w:rsidR="00AF0AAB">
      <w:rPr>
        <w:rFonts w:ascii="Segoe UI" w:hAnsi="Segoe UI" w:cs="Segoe UI"/>
        <w:sz w:val="20"/>
      </w:rPr>
      <w:tab/>
    </w:r>
    <w:r w:rsidR="00AF0AAB">
      <w:rPr>
        <w:rFonts w:ascii="Segoe UI" w:hAnsi="Segoe UI" w:cs="Segoe UI"/>
        <w:sz w:val="20"/>
      </w:rPr>
      <w:tab/>
    </w:r>
    <w:r w:rsidR="006C0F64">
      <w:rPr>
        <w:rFonts w:ascii="Segoe UI" w:hAnsi="Segoe UI" w:cs="Segoe UI"/>
        <w:sz w:val="20"/>
      </w:rPr>
      <w:t>Application Form - Grants</w:t>
    </w:r>
    <w:r w:rsidR="00AF0AAB">
      <w:rPr>
        <w:rFonts w:ascii="Segoe UI" w:hAnsi="Segoe UI" w:cs="Segoe UI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97E8C" w14:textId="77777777" w:rsidR="00FA3E57" w:rsidRDefault="00FA3E57" w:rsidP="008E6C9E">
      <w:pPr>
        <w:spacing w:after="0" w:line="240" w:lineRule="auto"/>
      </w:pPr>
      <w:r>
        <w:separator/>
      </w:r>
    </w:p>
  </w:footnote>
  <w:footnote w:type="continuationSeparator" w:id="0">
    <w:p w14:paraId="3A07CA9A" w14:textId="77777777" w:rsidR="00FA3E57" w:rsidRDefault="00FA3E57" w:rsidP="008E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7FA1" w14:textId="101E6E91" w:rsidR="00AF0AAB" w:rsidRDefault="00AF0AAB" w:rsidP="009E27CC"/>
  <w:p w14:paraId="27DD28A5" w14:textId="7A846F3A" w:rsidR="00AF0AAB" w:rsidRDefault="009E27CC">
    <w:pPr>
      <w:pStyle w:val="Header"/>
    </w:pPr>
    <w:r w:rsidRPr="009E27CC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8B9C9B1" wp14:editId="048C3FE7">
              <wp:simplePos x="0" y="0"/>
              <wp:positionH relativeFrom="margin">
                <wp:posOffset>4522934</wp:posOffset>
              </wp:positionH>
              <wp:positionV relativeFrom="paragraph">
                <wp:posOffset>150978</wp:posOffset>
              </wp:positionV>
              <wp:extent cx="2101755" cy="661917"/>
              <wp:effectExtent l="0" t="0" r="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755" cy="6619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46CA7" w14:textId="77777777" w:rsidR="009E27CC" w:rsidRDefault="009E27CC" w:rsidP="008E03D6">
                          <w:r w:rsidRPr="00013F6A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C57BB1E" wp14:editId="6CB220EC">
                                <wp:extent cx="1828800" cy="613692"/>
                                <wp:effectExtent l="0" t="0" r="0" b="0"/>
                                <wp:docPr id="8" name="Picture 8" descr="C:\Users\SimonRobinson\Pictures\Salford CVS logos\SCVS Logo 2021 - low-re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SimonRobinson\Pictures\Salford CVS logos\SCVS Logo 2021 - low-re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33432" cy="6823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9C9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6.15pt;margin-top:11.9pt;width:165.5pt;height:5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" filled="f" stroked="f">
              <v:textbox>
                <w:txbxContent>
                  <w:p w14:paraId="11C46CA7" w14:textId="77777777" w:rsidR="009E27CC" w:rsidRDefault="009E27CC" w:rsidP="008E03D6">
                    <w:r w:rsidRPr="00013F6A">
                      <w:rPr>
                        <w:noProof/>
                        <w:lang w:eastAsia="en-GB"/>
                      </w:rPr>
                      <w:drawing>
                        <wp:inline distT="0" distB="0" distL="0" distR="0" wp14:anchorId="1C57BB1E" wp14:editId="6CB220EC">
                          <wp:extent cx="1828800" cy="613692"/>
                          <wp:effectExtent l="0" t="0" r="0" b="0"/>
                          <wp:docPr id="8" name="Picture 8" descr="C:\Users\SimonRobinson\Pictures\Salford CVS logos\SCVS Logo 2021 - low-re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SimonRobinson\Pictures\Salford CVS logos\SCVS Logo 2021 - low-re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33432" cy="682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E27CC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E6D5F2A" wp14:editId="5A60ACD4">
              <wp:simplePos x="0" y="0"/>
              <wp:positionH relativeFrom="margin">
                <wp:posOffset>4919705</wp:posOffset>
              </wp:positionH>
              <wp:positionV relativeFrom="paragraph">
                <wp:posOffset>790243</wp:posOffset>
              </wp:positionV>
              <wp:extent cx="1419368" cy="1132461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368" cy="11324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5F254" w14:textId="77777777" w:rsidR="009E27CC" w:rsidRDefault="009E27CC" w:rsidP="009E27CC">
                          <w:r w:rsidRPr="006F6449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E110143" wp14:editId="3D6A21DC">
                                <wp:extent cx="1297231" cy="989463"/>
                                <wp:effectExtent l="0" t="0" r="0" b="1270"/>
                                <wp:docPr id="11" name="Picture 11" descr="G:\Grants 2023-24\Work and Skills Fund\Resources\AG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:\Grants 2023-24\Work and Skills Fund\Resources\AG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2322" cy="10925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D5F2A" id="Text Box 15" o:spid="_x0000_s1027" type="#_x0000_t202" style="position:absolute;margin-left:387.4pt;margin-top:62.2pt;width:111.75pt;height:89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N+ug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" filled="f" stroked="f">
              <v:textbox>
                <w:txbxContent>
                  <w:p w14:paraId="08A5F254" w14:textId="77777777" w:rsidR="009E27CC" w:rsidRDefault="009E27CC" w:rsidP="009E27CC">
                    <w:r w:rsidRPr="006F6449">
                      <w:rPr>
                        <w:noProof/>
                        <w:lang w:eastAsia="en-GB"/>
                      </w:rPr>
                      <w:drawing>
                        <wp:inline distT="0" distB="0" distL="0" distR="0" wp14:anchorId="0E110143" wp14:editId="3D6A21DC">
                          <wp:extent cx="1297231" cy="989463"/>
                          <wp:effectExtent l="0" t="0" r="0" b="1270"/>
                          <wp:docPr id="11" name="Picture 11" descr="G:\Grants 2023-24\Work and Skills Fund\Resources\AG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:\Grants 2023-24\Work and Skills Fund\Resources\AG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2322" cy="10925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099F"/>
    <w:multiLevelType w:val="hybridMultilevel"/>
    <w:tmpl w:val="7B62C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A0FFC"/>
    <w:multiLevelType w:val="hybridMultilevel"/>
    <w:tmpl w:val="B986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12A7B"/>
    <w:multiLevelType w:val="hybridMultilevel"/>
    <w:tmpl w:val="F9C0C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B3A5E"/>
    <w:multiLevelType w:val="hybridMultilevel"/>
    <w:tmpl w:val="E0A48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51829">
    <w:abstractNumId w:val="2"/>
  </w:num>
  <w:num w:numId="2" w16cid:durableId="1182739287">
    <w:abstractNumId w:val="4"/>
  </w:num>
  <w:num w:numId="3" w16cid:durableId="2073694784">
    <w:abstractNumId w:val="1"/>
  </w:num>
  <w:num w:numId="4" w16cid:durableId="1808817298">
    <w:abstractNumId w:val="6"/>
  </w:num>
  <w:num w:numId="5" w16cid:durableId="448620750">
    <w:abstractNumId w:val="3"/>
  </w:num>
  <w:num w:numId="6" w16cid:durableId="1009990259">
    <w:abstractNumId w:val="0"/>
  </w:num>
  <w:num w:numId="7" w16cid:durableId="1454205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06D3E"/>
    <w:rsid w:val="00020EEC"/>
    <w:rsid w:val="0002675C"/>
    <w:rsid w:val="00031E05"/>
    <w:rsid w:val="000754FC"/>
    <w:rsid w:val="0007618C"/>
    <w:rsid w:val="00077DC9"/>
    <w:rsid w:val="00093DFF"/>
    <w:rsid w:val="000A3DAB"/>
    <w:rsid w:val="000A45C1"/>
    <w:rsid w:val="000C2A6D"/>
    <w:rsid w:val="000D1307"/>
    <w:rsid w:val="000D5695"/>
    <w:rsid w:val="000E4102"/>
    <w:rsid w:val="000E5C70"/>
    <w:rsid w:val="000F0EB5"/>
    <w:rsid w:val="000F3BE9"/>
    <w:rsid w:val="0010169A"/>
    <w:rsid w:val="00102045"/>
    <w:rsid w:val="001254E3"/>
    <w:rsid w:val="00126B24"/>
    <w:rsid w:val="0013289D"/>
    <w:rsid w:val="00132A9C"/>
    <w:rsid w:val="001347C7"/>
    <w:rsid w:val="00140D42"/>
    <w:rsid w:val="00161053"/>
    <w:rsid w:val="00170857"/>
    <w:rsid w:val="001877A5"/>
    <w:rsid w:val="00194163"/>
    <w:rsid w:val="001C43E7"/>
    <w:rsid w:val="001C54EA"/>
    <w:rsid w:val="001C698F"/>
    <w:rsid w:val="001C7736"/>
    <w:rsid w:val="001E3D9F"/>
    <w:rsid w:val="001F635F"/>
    <w:rsid w:val="002054D7"/>
    <w:rsid w:val="00206BDB"/>
    <w:rsid w:val="0021125A"/>
    <w:rsid w:val="00212101"/>
    <w:rsid w:val="002158B6"/>
    <w:rsid w:val="00220C3E"/>
    <w:rsid w:val="002264BA"/>
    <w:rsid w:val="0023379E"/>
    <w:rsid w:val="00236C8D"/>
    <w:rsid w:val="00245F61"/>
    <w:rsid w:val="00265FE0"/>
    <w:rsid w:val="0027558C"/>
    <w:rsid w:val="00295E65"/>
    <w:rsid w:val="002A380C"/>
    <w:rsid w:val="002A4F37"/>
    <w:rsid w:val="002B555E"/>
    <w:rsid w:val="002B6A68"/>
    <w:rsid w:val="002D0DEA"/>
    <w:rsid w:val="002E3F86"/>
    <w:rsid w:val="003139E1"/>
    <w:rsid w:val="003261E7"/>
    <w:rsid w:val="00326215"/>
    <w:rsid w:val="003265EB"/>
    <w:rsid w:val="00326C1B"/>
    <w:rsid w:val="00336B62"/>
    <w:rsid w:val="00345A45"/>
    <w:rsid w:val="0035013B"/>
    <w:rsid w:val="00364126"/>
    <w:rsid w:val="00366BD7"/>
    <w:rsid w:val="003723DF"/>
    <w:rsid w:val="00372961"/>
    <w:rsid w:val="00375351"/>
    <w:rsid w:val="003B2A6D"/>
    <w:rsid w:val="003D05B1"/>
    <w:rsid w:val="003E0A7C"/>
    <w:rsid w:val="003E1687"/>
    <w:rsid w:val="003E474E"/>
    <w:rsid w:val="003F06F9"/>
    <w:rsid w:val="003F78DE"/>
    <w:rsid w:val="00406860"/>
    <w:rsid w:val="004148CC"/>
    <w:rsid w:val="004268C1"/>
    <w:rsid w:val="00426B27"/>
    <w:rsid w:val="00426D05"/>
    <w:rsid w:val="00432F3E"/>
    <w:rsid w:val="004348DA"/>
    <w:rsid w:val="004357BE"/>
    <w:rsid w:val="004358A8"/>
    <w:rsid w:val="00442D5C"/>
    <w:rsid w:val="00454DCD"/>
    <w:rsid w:val="0045685B"/>
    <w:rsid w:val="00463445"/>
    <w:rsid w:val="00482B39"/>
    <w:rsid w:val="00485556"/>
    <w:rsid w:val="00497C89"/>
    <w:rsid w:val="00497E96"/>
    <w:rsid w:val="004B2D8A"/>
    <w:rsid w:val="004D15C8"/>
    <w:rsid w:val="004D2817"/>
    <w:rsid w:val="004D3F05"/>
    <w:rsid w:val="004E7726"/>
    <w:rsid w:val="004F6D04"/>
    <w:rsid w:val="005032B1"/>
    <w:rsid w:val="00506E92"/>
    <w:rsid w:val="00520708"/>
    <w:rsid w:val="00531895"/>
    <w:rsid w:val="00531A45"/>
    <w:rsid w:val="00532BEE"/>
    <w:rsid w:val="0053429F"/>
    <w:rsid w:val="005344DD"/>
    <w:rsid w:val="0055010B"/>
    <w:rsid w:val="00553F87"/>
    <w:rsid w:val="00554552"/>
    <w:rsid w:val="00564AB9"/>
    <w:rsid w:val="00574323"/>
    <w:rsid w:val="005918E9"/>
    <w:rsid w:val="00593263"/>
    <w:rsid w:val="005A658F"/>
    <w:rsid w:val="005B7AB5"/>
    <w:rsid w:val="005D1EAE"/>
    <w:rsid w:val="005D261B"/>
    <w:rsid w:val="005D38E2"/>
    <w:rsid w:val="005E245A"/>
    <w:rsid w:val="005E47FB"/>
    <w:rsid w:val="005E4E89"/>
    <w:rsid w:val="005F65F6"/>
    <w:rsid w:val="005F7301"/>
    <w:rsid w:val="00603BF5"/>
    <w:rsid w:val="00605CC3"/>
    <w:rsid w:val="0061185D"/>
    <w:rsid w:val="00621F75"/>
    <w:rsid w:val="006306C1"/>
    <w:rsid w:val="00632485"/>
    <w:rsid w:val="0063558B"/>
    <w:rsid w:val="00640C30"/>
    <w:rsid w:val="00662426"/>
    <w:rsid w:val="006631F5"/>
    <w:rsid w:val="00682F55"/>
    <w:rsid w:val="00685CF1"/>
    <w:rsid w:val="006876FD"/>
    <w:rsid w:val="006B3670"/>
    <w:rsid w:val="006B7DAA"/>
    <w:rsid w:val="006C0F64"/>
    <w:rsid w:val="006C1517"/>
    <w:rsid w:val="006D1F40"/>
    <w:rsid w:val="006D2368"/>
    <w:rsid w:val="006D44D8"/>
    <w:rsid w:val="006E6206"/>
    <w:rsid w:val="006F4052"/>
    <w:rsid w:val="00704161"/>
    <w:rsid w:val="00707F3B"/>
    <w:rsid w:val="00712A8D"/>
    <w:rsid w:val="00735912"/>
    <w:rsid w:val="00741C7B"/>
    <w:rsid w:val="00750D64"/>
    <w:rsid w:val="007623AC"/>
    <w:rsid w:val="007A1C50"/>
    <w:rsid w:val="007A609C"/>
    <w:rsid w:val="007B2D83"/>
    <w:rsid w:val="007C4FB5"/>
    <w:rsid w:val="007C7AA1"/>
    <w:rsid w:val="007D1345"/>
    <w:rsid w:val="007D1C4A"/>
    <w:rsid w:val="007D3D73"/>
    <w:rsid w:val="007D64C3"/>
    <w:rsid w:val="007E2E65"/>
    <w:rsid w:val="007E743A"/>
    <w:rsid w:val="007F1A3F"/>
    <w:rsid w:val="008058E7"/>
    <w:rsid w:val="008102E6"/>
    <w:rsid w:val="008164F6"/>
    <w:rsid w:val="0081711E"/>
    <w:rsid w:val="008253F7"/>
    <w:rsid w:val="0083364D"/>
    <w:rsid w:val="00834F9B"/>
    <w:rsid w:val="00835031"/>
    <w:rsid w:val="00835163"/>
    <w:rsid w:val="008442F2"/>
    <w:rsid w:val="008463EC"/>
    <w:rsid w:val="00850DEC"/>
    <w:rsid w:val="008529F8"/>
    <w:rsid w:val="008575E9"/>
    <w:rsid w:val="008576C5"/>
    <w:rsid w:val="00860737"/>
    <w:rsid w:val="008623D2"/>
    <w:rsid w:val="008647EB"/>
    <w:rsid w:val="008659C0"/>
    <w:rsid w:val="00872ABF"/>
    <w:rsid w:val="00876563"/>
    <w:rsid w:val="00876CFA"/>
    <w:rsid w:val="008B0F26"/>
    <w:rsid w:val="008B4F75"/>
    <w:rsid w:val="008B71A2"/>
    <w:rsid w:val="008C542E"/>
    <w:rsid w:val="008E6C9E"/>
    <w:rsid w:val="0090228B"/>
    <w:rsid w:val="009210F9"/>
    <w:rsid w:val="009339F7"/>
    <w:rsid w:val="00935A3B"/>
    <w:rsid w:val="00936CF9"/>
    <w:rsid w:val="009568E4"/>
    <w:rsid w:val="00975BFF"/>
    <w:rsid w:val="00976C39"/>
    <w:rsid w:val="0099174F"/>
    <w:rsid w:val="009928CA"/>
    <w:rsid w:val="00997166"/>
    <w:rsid w:val="009A0B0F"/>
    <w:rsid w:val="009E27CC"/>
    <w:rsid w:val="009E4A10"/>
    <w:rsid w:val="009F35B5"/>
    <w:rsid w:val="00A047E4"/>
    <w:rsid w:val="00A078E0"/>
    <w:rsid w:val="00A2664B"/>
    <w:rsid w:val="00A337E7"/>
    <w:rsid w:val="00A3394A"/>
    <w:rsid w:val="00A346E3"/>
    <w:rsid w:val="00A37138"/>
    <w:rsid w:val="00A62C54"/>
    <w:rsid w:val="00A734AB"/>
    <w:rsid w:val="00A7473C"/>
    <w:rsid w:val="00A82B00"/>
    <w:rsid w:val="00A87EA0"/>
    <w:rsid w:val="00A9122B"/>
    <w:rsid w:val="00A91AE3"/>
    <w:rsid w:val="00A941C7"/>
    <w:rsid w:val="00AA0FF0"/>
    <w:rsid w:val="00AA32CF"/>
    <w:rsid w:val="00AA73B5"/>
    <w:rsid w:val="00AB0C56"/>
    <w:rsid w:val="00AB262E"/>
    <w:rsid w:val="00AB4B0A"/>
    <w:rsid w:val="00AD1997"/>
    <w:rsid w:val="00AD5AAE"/>
    <w:rsid w:val="00AE13CF"/>
    <w:rsid w:val="00AF0AAB"/>
    <w:rsid w:val="00AF0DD1"/>
    <w:rsid w:val="00AF78ED"/>
    <w:rsid w:val="00B063D3"/>
    <w:rsid w:val="00B13079"/>
    <w:rsid w:val="00B2432A"/>
    <w:rsid w:val="00B41604"/>
    <w:rsid w:val="00B7307B"/>
    <w:rsid w:val="00B74663"/>
    <w:rsid w:val="00B75063"/>
    <w:rsid w:val="00B76BDA"/>
    <w:rsid w:val="00B909A1"/>
    <w:rsid w:val="00BA5E8F"/>
    <w:rsid w:val="00BC4781"/>
    <w:rsid w:val="00C31D8D"/>
    <w:rsid w:val="00C5002B"/>
    <w:rsid w:val="00C51FCF"/>
    <w:rsid w:val="00C74E8F"/>
    <w:rsid w:val="00C772A3"/>
    <w:rsid w:val="00C829C0"/>
    <w:rsid w:val="00C83A51"/>
    <w:rsid w:val="00C95B99"/>
    <w:rsid w:val="00CA19C2"/>
    <w:rsid w:val="00CA3F01"/>
    <w:rsid w:val="00CB1FB5"/>
    <w:rsid w:val="00CC35C7"/>
    <w:rsid w:val="00CD0292"/>
    <w:rsid w:val="00CD27FC"/>
    <w:rsid w:val="00CD2DC0"/>
    <w:rsid w:val="00CD61DC"/>
    <w:rsid w:val="00CD6446"/>
    <w:rsid w:val="00D07991"/>
    <w:rsid w:val="00D210D1"/>
    <w:rsid w:val="00D22B14"/>
    <w:rsid w:val="00D302DE"/>
    <w:rsid w:val="00D303E2"/>
    <w:rsid w:val="00D35D0E"/>
    <w:rsid w:val="00D42E7F"/>
    <w:rsid w:val="00D50B4A"/>
    <w:rsid w:val="00D55745"/>
    <w:rsid w:val="00D65C2B"/>
    <w:rsid w:val="00D80682"/>
    <w:rsid w:val="00D922EB"/>
    <w:rsid w:val="00DA2C7E"/>
    <w:rsid w:val="00DB03ED"/>
    <w:rsid w:val="00DB0F6A"/>
    <w:rsid w:val="00DB2B79"/>
    <w:rsid w:val="00DB6630"/>
    <w:rsid w:val="00DD29C1"/>
    <w:rsid w:val="00DE6A8C"/>
    <w:rsid w:val="00E2309F"/>
    <w:rsid w:val="00E23D1F"/>
    <w:rsid w:val="00E336B5"/>
    <w:rsid w:val="00E33D41"/>
    <w:rsid w:val="00E378BB"/>
    <w:rsid w:val="00E43E58"/>
    <w:rsid w:val="00E51FF0"/>
    <w:rsid w:val="00E804F7"/>
    <w:rsid w:val="00E80900"/>
    <w:rsid w:val="00E81078"/>
    <w:rsid w:val="00E852F5"/>
    <w:rsid w:val="00E9667D"/>
    <w:rsid w:val="00EB1764"/>
    <w:rsid w:val="00EB6A23"/>
    <w:rsid w:val="00EC0C6F"/>
    <w:rsid w:val="00EE06A8"/>
    <w:rsid w:val="00EF6D37"/>
    <w:rsid w:val="00F02C5E"/>
    <w:rsid w:val="00F05692"/>
    <w:rsid w:val="00F10BD4"/>
    <w:rsid w:val="00F225C4"/>
    <w:rsid w:val="00F5792F"/>
    <w:rsid w:val="00F610F2"/>
    <w:rsid w:val="00F765BB"/>
    <w:rsid w:val="00F806EF"/>
    <w:rsid w:val="00F83389"/>
    <w:rsid w:val="00F8488B"/>
    <w:rsid w:val="00FA357A"/>
    <w:rsid w:val="00FA3E57"/>
    <w:rsid w:val="00FB158C"/>
    <w:rsid w:val="00FB1DC2"/>
    <w:rsid w:val="00FB3434"/>
    <w:rsid w:val="00FB3B51"/>
    <w:rsid w:val="00FB5C4E"/>
    <w:rsid w:val="00FC090C"/>
    <w:rsid w:val="00FC59F9"/>
    <w:rsid w:val="00FD1F2D"/>
    <w:rsid w:val="00FD4776"/>
    <w:rsid w:val="00FE2C8D"/>
    <w:rsid w:val="00FE609B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0700B"/>
  <w15:chartTrackingRefBased/>
  <w15:docId w15:val="{9E34E433-460A-4EAC-89DF-7499E45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DB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CF1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D55745"/>
  </w:style>
  <w:style w:type="paragraph" w:styleId="ListParagraph">
    <w:name w:val="List Paragraph"/>
    <w:basedOn w:val="Normal"/>
    <w:uiPriority w:val="34"/>
    <w:qFormat/>
    <w:rsid w:val="005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alfordcv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lfordcvsltd.sharepoint.com/sites/GrantsDocuments/Shared%20Documents/Admin%20and%20Processes/Terms%20and%20conditions/SCVS_TandCs_Grants_and_Investment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c01d43b40eeb046200d4c1cb020487ae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81c3015b7b62ee0d18490a03178e53d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</documentManagement>
</p:properties>
</file>

<file path=customXml/itemProps1.xml><?xml version="1.0" encoding="utf-8"?>
<ds:datastoreItem xmlns:ds="http://schemas.openxmlformats.org/officeDocument/2006/customXml" ds:itemID="{1666BA9C-D946-4196-B5A2-983C66BA4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F4B726-7715-4933-93C6-DCD61CF9D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901EF-7404-4641-9329-C7D2BAC30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66A9A-571C-4C8E-8375-89F5C395EC2C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Links>
    <vt:vector size="18" baseType="variant">
      <vt:variant>
        <vt:i4>1245299</vt:i4>
      </vt:variant>
      <vt:variant>
        <vt:i4>6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http://www.salfordcvs.co.uk/sites/salfordcvs.co.uk/files/Third_Sector_Fund_T_%26_Cs_2018.pdf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http://www.salfordcvs.co.uk/membership-signup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Ella Bulbeck</cp:lastModifiedBy>
  <cp:revision>33</cp:revision>
  <cp:lastPrinted>2018-02-01T13:21:00Z</cp:lastPrinted>
  <dcterms:created xsi:type="dcterms:W3CDTF">2024-06-28T14:25:00Z</dcterms:created>
  <dcterms:modified xsi:type="dcterms:W3CDTF">2025-02-27T15:30:00Z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5239400</vt:r8>
  </property>
  <property fmtid="{D5CDD505-2E9C-101B-9397-08002B2CF9AE}" pid="4" name="MediaServiceImageTags">
    <vt:lpwstr/>
  </property>
</Properties>
</file>