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4080" w14:textId="77777777" w:rsidR="00BC32C2" w:rsidRDefault="00BC32C2" w:rsidP="00BC32C2">
      <w:pPr>
        <w:rPr>
          <w:rFonts w:ascii="Segoe UI" w:hAnsi="Segoe UI" w:cs="Segoe UI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7F993B" wp14:editId="47FBBF58">
            <wp:simplePos x="0" y="0"/>
            <wp:positionH relativeFrom="column">
              <wp:posOffset>2855586</wp:posOffset>
            </wp:positionH>
            <wp:positionV relativeFrom="paragraph">
              <wp:posOffset>-41077</wp:posOffset>
            </wp:positionV>
            <wp:extent cx="1981211" cy="421760"/>
            <wp:effectExtent l="0" t="0" r="0" b="0"/>
            <wp:wrapNone/>
            <wp:docPr id="2065827106" name="Picture 1" descr="A pink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827106" name="Picture 1" descr="A pink rect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11" cy="4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707F1D0" wp14:editId="26D47987">
            <wp:simplePos x="0" y="0"/>
            <wp:positionH relativeFrom="column">
              <wp:posOffset>4969824</wp:posOffset>
            </wp:positionH>
            <wp:positionV relativeFrom="paragraph">
              <wp:posOffset>-136566</wp:posOffset>
            </wp:positionV>
            <wp:extent cx="1704610" cy="640410"/>
            <wp:effectExtent l="0" t="0" r="0" b="7620"/>
            <wp:wrapNone/>
            <wp:docPr id="677082208" name="Picture 2" descr="A purpl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82208" name="Picture 2" descr="A purpl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10" cy="6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33F">
        <w:rPr>
          <w:rFonts w:ascii="Segoe UI" w:hAnsi="Segoe UI" w:cs="Segoe UI"/>
          <w:b/>
          <w:bCs/>
          <w:sz w:val="48"/>
          <w:szCs w:val="48"/>
        </w:rPr>
        <w:t xml:space="preserve">Salford </w:t>
      </w:r>
      <w:r>
        <w:rPr>
          <w:rFonts w:ascii="Segoe UI" w:hAnsi="Segoe UI" w:cs="Segoe UI"/>
          <w:b/>
          <w:bCs/>
          <w:sz w:val="48"/>
          <w:szCs w:val="48"/>
        </w:rPr>
        <w:t>2026</w:t>
      </w:r>
    </w:p>
    <w:p w14:paraId="451F40EC" w14:textId="77777777" w:rsidR="00BC32C2" w:rsidRPr="001C733F" w:rsidRDefault="00BC32C2" w:rsidP="00BC32C2">
      <w:pPr>
        <w:rPr>
          <w:rFonts w:ascii="Segoe UI" w:hAnsi="Segoe UI" w:cs="Segoe UI"/>
          <w:b/>
          <w:bCs/>
          <w:sz w:val="48"/>
          <w:szCs w:val="48"/>
        </w:rPr>
      </w:pPr>
      <w:r w:rsidRPr="001C733F">
        <w:rPr>
          <w:rFonts w:ascii="Segoe UI" w:hAnsi="Segoe UI" w:cs="Segoe UI"/>
          <w:b/>
          <w:bCs/>
          <w:sz w:val="48"/>
          <w:szCs w:val="48"/>
        </w:rPr>
        <w:t>Creative Producer Brief</w:t>
      </w:r>
    </w:p>
    <w:p w14:paraId="5B0A7014" w14:textId="14D706C3" w:rsidR="00BC32C2" w:rsidRPr="007D3B8A" w:rsidRDefault="00BC32C2" w:rsidP="00BC32C2">
      <w:pPr>
        <w:rPr>
          <w:rFonts w:ascii="Segoe UI" w:hAnsi="Segoe UI" w:cs="Segoe UI"/>
          <w:sz w:val="48"/>
          <w:szCs w:val="48"/>
        </w:rPr>
      </w:pPr>
      <w:r w:rsidRPr="007D3B8A">
        <w:rPr>
          <w:rFonts w:ascii="Segoe UI" w:hAnsi="Segoe UI" w:cs="Segoe UI"/>
          <w:sz w:val="48"/>
          <w:szCs w:val="48"/>
        </w:rPr>
        <w:t>Call for Proposals</w:t>
      </w:r>
      <w:r>
        <w:rPr>
          <w:rFonts w:ascii="Segoe UI" w:hAnsi="Segoe UI" w:cs="Segoe UI"/>
          <w:sz w:val="48"/>
          <w:szCs w:val="48"/>
        </w:rPr>
        <w:t xml:space="preserve"> – Application Form</w:t>
      </w:r>
    </w:p>
    <w:p w14:paraId="3A7AA102" w14:textId="1668A7D8" w:rsidR="00BC32C2" w:rsidRPr="00AD1DC2" w:rsidRDefault="00BC32C2" w:rsidP="00BC32C2">
      <w:pPr>
        <w:rPr>
          <w:rFonts w:ascii="Segoe UI" w:hAnsi="Segoe UI" w:cs="Segoe UI"/>
          <w:sz w:val="36"/>
          <w:szCs w:val="36"/>
        </w:rPr>
      </w:pPr>
      <w:r w:rsidRPr="00AD1DC2">
        <w:rPr>
          <w:rFonts w:ascii="Segoe UI" w:hAnsi="Segoe UI" w:cs="Segoe UI"/>
          <w:b/>
          <w:bCs/>
          <w:sz w:val="36"/>
          <w:szCs w:val="36"/>
        </w:rPr>
        <w:t>Deadline for Submission:</w:t>
      </w:r>
      <w:r>
        <w:rPr>
          <w:rFonts w:ascii="Segoe UI" w:hAnsi="Segoe UI" w:cs="Segoe UI"/>
          <w:b/>
          <w:bCs/>
          <w:sz w:val="36"/>
          <w:szCs w:val="36"/>
        </w:rPr>
        <w:t xml:space="preserve"> </w:t>
      </w:r>
      <w:r w:rsidRPr="00C9134B">
        <w:rPr>
          <w:rFonts w:ascii="Segoe UI" w:hAnsi="Segoe UI" w:cs="Segoe UI"/>
          <w:sz w:val="36"/>
          <w:szCs w:val="36"/>
        </w:rPr>
        <w:t xml:space="preserve">12:00 on </w:t>
      </w:r>
      <w:r w:rsidR="007C4A81">
        <w:rPr>
          <w:rFonts w:ascii="Segoe UI" w:hAnsi="Segoe UI" w:cs="Segoe UI"/>
          <w:sz w:val="36"/>
          <w:szCs w:val="36"/>
        </w:rPr>
        <w:t>Monday</w:t>
      </w:r>
      <w:r>
        <w:rPr>
          <w:rFonts w:ascii="Segoe UI" w:hAnsi="Segoe UI" w:cs="Segoe UI"/>
          <w:sz w:val="36"/>
          <w:szCs w:val="36"/>
        </w:rPr>
        <w:t xml:space="preserve"> </w:t>
      </w:r>
      <w:r w:rsidR="00987734">
        <w:rPr>
          <w:rFonts w:ascii="Segoe UI" w:hAnsi="Segoe UI" w:cs="Segoe UI"/>
          <w:sz w:val="36"/>
          <w:szCs w:val="36"/>
        </w:rPr>
        <w:t>27</w:t>
      </w:r>
      <w:r w:rsidRPr="00C9134B">
        <w:rPr>
          <w:rFonts w:ascii="Segoe UI" w:hAnsi="Segoe UI" w:cs="Segoe UI"/>
          <w:sz w:val="36"/>
          <w:szCs w:val="36"/>
          <w:vertAlign w:val="superscript"/>
        </w:rPr>
        <w:t>th</w:t>
      </w:r>
      <w:r>
        <w:rPr>
          <w:rFonts w:ascii="Segoe UI" w:hAnsi="Segoe UI" w:cs="Segoe UI"/>
          <w:sz w:val="36"/>
          <w:szCs w:val="36"/>
        </w:rPr>
        <w:t xml:space="preserve"> January 2025 </w:t>
      </w:r>
    </w:p>
    <w:p w14:paraId="5B2FE6C8" w14:textId="77777777" w:rsidR="005437F3" w:rsidRDefault="005437F3" w:rsidP="005437F3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57B57493" w14:textId="77777777" w:rsidR="005437F3" w:rsidRDefault="005437F3" w:rsidP="005437F3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a) Lead Contact – for this project</w:t>
      </w:r>
    </w:p>
    <w:p w14:paraId="67461726" w14:textId="77777777" w:rsidR="005437F3" w:rsidRDefault="005437F3" w:rsidP="005437F3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5437F3" w14:paraId="5CFCA645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6F2EE4A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4C6C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4321C" w14:paraId="404C00B4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7C0D086B" w14:textId="10717163" w:rsidR="0004321C" w:rsidRDefault="0004321C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Role: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EBD5" w14:textId="77777777" w:rsidR="0004321C" w:rsidRDefault="0004321C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2F815038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3839981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CE0B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1EC99993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EF2E1E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EA1A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764BFE8F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1563BC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FA23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608C4662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C7198BA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FD40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50DB90B9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074F80B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7AB1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5DACBB19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24BE5EF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C005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1932A26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E5B2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6929B54" w14:textId="77777777" w:rsidR="005437F3" w:rsidRDefault="005437F3" w:rsidP="005437F3">
      <w:pPr>
        <w:pStyle w:val="NoSpacing"/>
        <w:rPr>
          <w:rFonts w:ascii="Segoe UI" w:hAnsi="Segoe UI" w:cs="Segoe UI"/>
          <w:sz w:val="24"/>
          <w:szCs w:val="24"/>
        </w:rPr>
      </w:pPr>
    </w:p>
    <w:p w14:paraId="015DB8EA" w14:textId="24FF15BE" w:rsidR="005437F3" w:rsidRDefault="005437F3" w:rsidP="005437F3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b) Secondary Contact</w:t>
      </w:r>
      <w:r w:rsidR="00BC32C2">
        <w:rPr>
          <w:rFonts w:ascii="Segoe UI" w:hAnsi="Segoe UI" w:cs="Segoe UI"/>
          <w:b/>
          <w:sz w:val="28"/>
          <w:szCs w:val="24"/>
        </w:rPr>
        <w:t xml:space="preserve"> (if applicable)</w:t>
      </w:r>
    </w:p>
    <w:p w14:paraId="038BA2DB" w14:textId="77777777" w:rsidR="005437F3" w:rsidRDefault="005437F3" w:rsidP="005437F3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5437F3" w14:paraId="5E6BD966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EF367BB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2A6F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4321C" w14:paraId="633065CD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54CA355F" w14:textId="24193FEF" w:rsidR="0004321C" w:rsidRDefault="0004321C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Role: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6BF4" w14:textId="77777777" w:rsidR="0004321C" w:rsidRDefault="0004321C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23BC42F7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800408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88E9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633CF6DA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861BBED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1D6F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36154EB1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4D6E6A2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9BBC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43514BD9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78BC82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A9C2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0F4B3B62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D78B8A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0075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0276B921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431DEE4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A4D3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2FFFDE2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8AA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FA8E987" w14:textId="77777777" w:rsidR="005437F3" w:rsidRDefault="005437F3" w:rsidP="005437F3">
      <w:pPr>
        <w:pStyle w:val="NoSpacing"/>
        <w:rPr>
          <w:rFonts w:ascii="Segoe UI" w:hAnsi="Segoe UI" w:cs="Segoe UI"/>
          <w:sz w:val="24"/>
          <w:szCs w:val="24"/>
        </w:rPr>
      </w:pPr>
    </w:p>
    <w:p w14:paraId="561A74CE" w14:textId="4B0D2B09" w:rsidR="0004321C" w:rsidRDefault="003D265A" w:rsidP="00BC32C2">
      <w:pPr>
        <w:pStyle w:val="NoSpacing"/>
        <w:spacing w:after="240"/>
        <w:jc w:val="center"/>
        <w:rPr>
          <w:rFonts w:ascii="Segoe UI" w:hAnsi="Segoe UI" w:cs="Segoe UI"/>
          <w:iCs/>
          <w:sz w:val="28"/>
          <w:szCs w:val="28"/>
        </w:rPr>
      </w:pPr>
      <w:r w:rsidRPr="003D265A">
        <w:rPr>
          <w:rFonts w:ascii="Segoe UI" w:hAnsi="Segoe UI" w:cs="Segoe UI"/>
          <w:iCs/>
          <w:sz w:val="28"/>
          <w:szCs w:val="28"/>
        </w:rPr>
        <w:t>One contact must be a senior member of staff at your organisation</w:t>
      </w:r>
    </w:p>
    <w:p w14:paraId="4407032F" w14:textId="77777777" w:rsidR="00BC32C2" w:rsidRPr="00BC32C2" w:rsidRDefault="00BC32C2" w:rsidP="00BC32C2">
      <w:pPr>
        <w:pStyle w:val="NoSpacing"/>
        <w:spacing w:after="240"/>
        <w:jc w:val="center"/>
        <w:rPr>
          <w:iCs/>
          <w:sz w:val="18"/>
          <w:szCs w:val="18"/>
        </w:rPr>
      </w:pPr>
    </w:p>
    <w:p w14:paraId="281D4F5D" w14:textId="77777777" w:rsidR="0004321C" w:rsidRDefault="0004321C" w:rsidP="005437F3">
      <w:pPr>
        <w:pStyle w:val="NoSpacing"/>
        <w:rPr>
          <w:rFonts w:ascii="Segoe UI" w:hAnsi="Segoe UI" w:cs="Segoe UI"/>
          <w:sz w:val="24"/>
          <w:szCs w:val="24"/>
        </w:rPr>
      </w:pPr>
    </w:p>
    <w:p w14:paraId="7DC47D8E" w14:textId="77777777" w:rsidR="0004321C" w:rsidRDefault="0004321C" w:rsidP="005437F3">
      <w:pPr>
        <w:pStyle w:val="NoSpacing"/>
        <w:rPr>
          <w:rFonts w:ascii="Segoe UI" w:hAnsi="Segoe UI" w:cs="Segoe UI"/>
          <w:sz w:val="24"/>
          <w:szCs w:val="24"/>
        </w:rPr>
      </w:pPr>
    </w:p>
    <w:p w14:paraId="7EAFDABF" w14:textId="77777777" w:rsidR="00BC32C2" w:rsidRDefault="00BC32C2" w:rsidP="005437F3">
      <w:pPr>
        <w:pStyle w:val="NoSpacing"/>
        <w:rPr>
          <w:rFonts w:ascii="Segoe UI" w:hAnsi="Segoe UI" w:cs="Segoe UI"/>
          <w:sz w:val="24"/>
          <w:szCs w:val="24"/>
        </w:rPr>
      </w:pPr>
    </w:p>
    <w:p w14:paraId="19AF564B" w14:textId="77777777" w:rsidR="00BC32C2" w:rsidRDefault="00BC32C2" w:rsidP="005437F3">
      <w:pPr>
        <w:pStyle w:val="NoSpacing"/>
        <w:rPr>
          <w:rFonts w:ascii="Segoe UI" w:hAnsi="Segoe UI" w:cs="Segoe UI"/>
          <w:sz w:val="24"/>
          <w:szCs w:val="24"/>
        </w:rPr>
      </w:pPr>
    </w:p>
    <w:p w14:paraId="78511FA0" w14:textId="77777777" w:rsidR="005437F3" w:rsidRDefault="005437F3" w:rsidP="005437F3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your organisation</w:t>
      </w:r>
    </w:p>
    <w:p w14:paraId="5B374651" w14:textId="77777777" w:rsidR="005437F3" w:rsidRDefault="005437F3" w:rsidP="005437F3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5437F3" w14:paraId="3C73109D" w14:textId="77777777" w:rsidTr="005437F3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29181BE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3A94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43693B4C" w14:textId="77777777" w:rsidTr="005437F3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5513080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73B2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37AB65D9" w14:textId="77777777" w:rsidTr="005437F3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149EF6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20BB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1D5439AF" w14:textId="77777777" w:rsidTr="005437F3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56F0D59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EF2A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B670450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33AD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1CFC99E7" w14:textId="77777777" w:rsidTr="005437F3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335AD24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0B40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5437F3" w14:paraId="687038CA" w14:textId="77777777" w:rsidTr="005437F3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A8EBF1" w14:textId="768E3F6E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</w:p>
        </w:tc>
      </w:tr>
      <w:tr w:rsidR="005437F3" w14:paraId="07C6D295" w14:textId="77777777" w:rsidTr="005437F3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9F16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72FC2389" w14:textId="77777777" w:rsidTr="005437F3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1894B75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C396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7AA04F21" w14:textId="77777777" w:rsidTr="005437F3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DEC3B00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5437F3" w14:paraId="2DF837A6" w14:textId="77777777" w:rsidTr="005437F3">
        <w:trPr>
          <w:trHeight w:val="133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A6E9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67BB0A6" w14:textId="77777777" w:rsidR="005437F3" w:rsidRDefault="005437F3" w:rsidP="005437F3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5437F3" w:rsidRPr="00BC32C2" w14:paraId="515E8FC3" w14:textId="77777777" w:rsidTr="005437F3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234A5DF" w14:textId="77777777" w:rsidR="005437F3" w:rsidRPr="008C1675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8C1675"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8CC467C" w14:textId="77777777" w:rsidR="005437F3" w:rsidRPr="008C1675" w:rsidRDefault="005437F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8C1675"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FB8E13A" w14:textId="77777777" w:rsidR="005437F3" w:rsidRPr="008C1675" w:rsidRDefault="005437F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8C1675"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2A57AA2" w14:textId="77777777" w:rsidR="005437F3" w:rsidRPr="008C1675" w:rsidRDefault="005437F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8C1675"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5437F3" w:rsidRPr="00BC32C2" w14:paraId="34F25DF0" w14:textId="77777777" w:rsidTr="005437F3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3BE0FDF" w14:textId="22ACA765" w:rsidR="005437F3" w:rsidRPr="008C1675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8C1675"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 w:rsidRPr="008C1675"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 w:rsidR="005606D0" w:rsidRPr="008C1675">
              <w:rPr>
                <w:rFonts w:ascii="Segoe UI" w:hAnsi="Segoe UI" w:cs="Segoe UI"/>
                <w:b/>
                <w:sz w:val="28"/>
                <w:szCs w:val="24"/>
              </w:rPr>
              <w:t>£12.</w:t>
            </w:r>
            <w:r w:rsidR="00783A66" w:rsidRPr="008C1675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="005606D0" w:rsidRPr="008C1675">
              <w:rPr>
                <w:rFonts w:ascii="Segoe UI" w:hAnsi="Segoe UI" w:cs="Segoe UI"/>
                <w:b/>
                <w:sz w:val="28"/>
                <w:szCs w:val="24"/>
              </w:rPr>
              <w:t>0</w:t>
            </w:r>
            <w:r w:rsidRPr="008C1675">
              <w:rPr>
                <w:rFonts w:ascii="Segoe UI" w:hAnsi="Segoe UI" w:cs="Segoe UI"/>
                <w:b/>
                <w:sz w:val="28"/>
                <w:szCs w:val="24"/>
              </w:rPr>
              <w:t>/hour</w:t>
            </w:r>
            <w:r w:rsidRPr="008C1675"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44C" w14:textId="77777777" w:rsidR="005437F3" w:rsidRPr="008C1675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B99E" w14:textId="77777777" w:rsidR="005437F3" w:rsidRPr="008C1675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E393" w14:textId="77777777" w:rsidR="005437F3" w:rsidRPr="008C1675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:rsidRPr="00BC32C2" w14:paraId="11050B4C" w14:textId="77777777" w:rsidTr="005437F3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0A8A5E" w14:textId="77777777" w:rsidR="005437F3" w:rsidRPr="008C1675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8C1675"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 w:rsidRPr="008C1675"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0B3F" w14:textId="77777777" w:rsidR="005437F3" w:rsidRPr="008C1675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3438" w14:textId="77777777" w:rsidR="005437F3" w:rsidRPr="008C1675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3B5C" w14:textId="77777777" w:rsidR="005437F3" w:rsidRPr="008C1675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7C75992" w14:textId="77777777" w:rsidR="00D27F67" w:rsidRDefault="00D27F67" w:rsidP="00BC32C2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4A82986" w14:textId="77777777" w:rsidR="00F40B39" w:rsidRDefault="00F40B39" w:rsidP="00F40B39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6B115A99" w14:textId="77777777" w:rsidR="00414B94" w:rsidRDefault="00414B94" w:rsidP="00F40B39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201EE765" w14:textId="77777777" w:rsidR="00F40B39" w:rsidRDefault="00F40B39" w:rsidP="00F40B39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36"/>
          <w:szCs w:val="28"/>
        </w:rPr>
        <w:t>We are enclosing:</w:t>
      </w:r>
    </w:p>
    <w:p w14:paraId="5C9FC669" w14:textId="77777777" w:rsidR="00F40B39" w:rsidRPr="00D27F67" w:rsidRDefault="00F40B39" w:rsidP="00F40B39">
      <w:pPr>
        <w:pStyle w:val="NoSpacing"/>
        <w:rPr>
          <w:rFonts w:ascii="Segoe UI" w:hAnsi="Segoe UI" w:cs="Segoe UI"/>
          <w:b/>
          <w:sz w:val="16"/>
          <w:szCs w:val="1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4"/>
        <w:gridCol w:w="1017"/>
      </w:tblGrid>
      <w:tr w:rsidR="00F40B39" w:rsidRPr="008C1675" w14:paraId="158487B6" w14:textId="77777777" w:rsidTr="00F3355E">
        <w:trPr>
          <w:trHeight w:val="74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88B973D" w14:textId="77777777" w:rsidR="00F40B39" w:rsidRPr="008C1675" w:rsidRDefault="00F40B39" w:rsidP="00F3355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2-page (max) written proposal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EAFC" w14:textId="77777777" w:rsidR="00F40B39" w:rsidRPr="008C1675" w:rsidRDefault="00F40B39" w:rsidP="00F3355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40B39" w:rsidRPr="008C1675" w14:paraId="4EAFB075" w14:textId="77777777" w:rsidTr="00F3355E">
        <w:trPr>
          <w:trHeight w:val="74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18571382" w14:textId="77777777" w:rsidR="00F40B39" w:rsidRDefault="00F40B39" w:rsidP="00F3355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L</w:t>
            </w:r>
            <w:r w:rsidRPr="00C14453">
              <w:rPr>
                <w:rFonts w:ascii="Segoe UI" w:hAnsi="Segoe UI" w:cs="Segoe UI"/>
                <w:b/>
                <w:sz w:val="28"/>
                <w:szCs w:val="24"/>
              </w:rPr>
              <w:t>atest accounts or Trustee Annual Reports (TARS)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1327" w14:textId="77777777" w:rsidR="00F40B39" w:rsidRPr="008C1675" w:rsidRDefault="00F40B39" w:rsidP="00F3355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5116AEB" w14:textId="77777777" w:rsidR="00F40B39" w:rsidRDefault="00F40B39" w:rsidP="00F40B3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7878EC8" w14:textId="5E545CED" w:rsidR="00C14453" w:rsidRPr="00BC32C2" w:rsidRDefault="00C14453" w:rsidP="00F40B39">
      <w:pPr>
        <w:jc w:val="center"/>
        <w:rPr>
          <w:rFonts w:ascii="Segoe UI" w:hAnsi="Segoe UI" w:cs="Segoe UI"/>
          <w:sz w:val="24"/>
          <w:szCs w:val="24"/>
        </w:rPr>
      </w:pPr>
      <w:r w:rsidRPr="00BC32C2">
        <w:rPr>
          <w:rFonts w:ascii="Segoe UI" w:hAnsi="Segoe UI" w:cs="Segoe UI"/>
          <w:b/>
          <w:bCs/>
          <w:sz w:val="24"/>
          <w:szCs w:val="24"/>
        </w:rPr>
        <w:t>End of form</w:t>
      </w:r>
      <w:r w:rsidRPr="00BC32C2">
        <w:rPr>
          <w:rFonts w:ascii="Segoe UI" w:hAnsi="Segoe UI" w:cs="Segoe UI"/>
          <w:sz w:val="24"/>
          <w:szCs w:val="24"/>
        </w:rPr>
        <w:t xml:space="preserve"> – Please submit </w:t>
      </w:r>
      <w:r>
        <w:rPr>
          <w:rFonts w:ascii="Segoe UI" w:hAnsi="Segoe UI" w:cs="Segoe UI"/>
          <w:sz w:val="24"/>
          <w:szCs w:val="24"/>
        </w:rPr>
        <w:t xml:space="preserve">along </w:t>
      </w:r>
      <w:r w:rsidRPr="00BC32C2">
        <w:rPr>
          <w:rFonts w:ascii="Segoe UI" w:hAnsi="Segoe UI" w:cs="Segoe UI"/>
          <w:sz w:val="24"/>
          <w:szCs w:val="24"/>
        </w:rPr>
        <w:t>with your written proposal</w:t>
      </w:r>
      <w:r w:rsidR="00F40B39">
        <w:rPr>
          <w:rFonts w:ascii="Segoe UI" w:hAnsi="Segoe UI" w:cs="Segoe UI"/>
          <w:sz w:val="24"/>
          <w:szCs w:val="24"/>
        </w:rPr>
        <w:t xml:space="preserve"> and latest accounts </w:t>
      </w:r>
      <w:r w:rsidR="00F40B39">
        <w:rPr>
          <w:rFonts w:ascii="Segoe UI" w:hAnsi="Segoe UI" w:cs="Segoe UI"/>
          <w:sz w:val="24"/>
          <w:szCs w:val="24"/>
        </w:rPr>
        <w:br/>
        <w:t xml:space="preserve">or </w:t>
      </w:r>
      <w:r w:rsidR="00F40B39" w:rsidRPr="00F40B39">
        <w:rPr>
          <w:rFonts w:ascii="Segoe UI" w:hAnsi="Segoe UI" w:cs="Segoe UI"/>
          <w:sz w:val="24"/>
          <w:szCs w:val="24"/>
        </w:rPr>
        <w:t>Trustee Annual Reports (TARS)</w:t>
      </w:r>
      <w:r w:rsidR="00F40B39">
        <w:rPr>
          <w:rFonts w:ascii="Segoe UI" w:hAnsi="Segoe UI" w:cs="Segoe UI"/>
          <w:sz w:val="24"/>
          <w:szCs w:val="24"/>
        </w:rPr>
        <w:t xml:space="preserve"> </w:t>
      </w:r>
      <w:r w:rsidRPr="00BC32C2">
        <w:rPr>
          <w:rFonts w:ascii="Segoe UI" w:hAnsi="Segoe UI" w:cs="Segoe UI"/>
          <w:sz w:val="24"/>
          <w:szCs w:val="24"/>
        </w:rPr>
        <w:t xml:space="preserve">to </w:t>
      </w:r>
      <w:hyperlink r:id="rId11" w:history="1">
        <w:r w:rsidRPr="0025476B">
          <w:rPr>
            <w:rStyle w:val="Hyperlink"/>
            <w:rFonts w:ascii="Segoe UI" w:hAnsi="Segoe UI" w:cs="Segoe UI"/>
            <w:sz w:val="24"/>
            <w:szCs w:val="24"/>
          </w:rPr>
          <w:t>grants@salfordcvs.co.uk</w:t>
        </w:r>
      </w:hyperlink>
      <w:r>
        <w:rPr>
          <w:rFonts w:ascii="Segoe UI" w:hAnsi="Segoe UI" w:cs="Segoe UI"/>
          <w:sz w:val="24"/>
          <w:szCs w:val="24"/>
        </w:rPr>
        <w:t>.</w:t>
      </w:r>
    </w:p>
    <w:p w14:paraId="6F25973E" w14:textId="77777777" w:rsidR="00C14453" w:rsidRDefault="00C14453"/>
    <w:sectPr w:rsidR="00C14453" w:rsidSect="008B433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0762A" w14:textId="77777777" w:rsidR="00C11100" w:rsidRDefault="00C11100" w:rsidP="008B433A">
      <w:pPr>
        <w:spacing w:after="0" w:line="240" w:lineRule="auto"/>
      </w:pPr>
      <w:r>
        <w:separator/>
      </w:r>
    </w:p>
  </w:endnote>
  <w:endnote w:type="continuationSeparator" w:id="0">
    <w:p w14:paraId="18356991" w14:textId="77777777" w:rsidR="00C11100" w:rsidRDefault="00C11100" w:rsidP="008B433A">
      <w:pPr>
        <w:spacing w:after="0" w:line="240" w:lineRule="auto"/>
      </w:pPr>
      <w:r>
        <w:continuationSeparator/>
      </w:r>
    </w:p>
  </w:endnote>
  <w:endnote w:type="continuationNotice" w:id="1">
    <w:p w14:paraId="5D317040" w14:textId="77777777" w:rsidR="00C11100" w:rsidRDefault="00C111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31984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5C8161" w14:textId="1458B1B7" w:rsidR="00F40B39" w:rsidRDefault="009F14B4" w:rsidP="009F14B4">
            <w:pPr>
              <w:pStyle w:val="Footer"/>
              <w:jc w:val="center"/>
            </w:pPr>
            <w:r w:rsidRPr="009F14B4">
              <w:rPr>
                <w:rFonts w:ascii="Segoe UI" w:hAnsi="Segoe UI" w:cs="Segoe UI"/>
                <w:sz w:val="20"/>
                <w:szCs w:val="20"/>
              </w:rPr>
              <w:t xml:space="preserve">Page </w:t>
            </w:r>
            <w:r w:rsidRPr="009F14B4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9F14B4">
              <w:rPr>
                <w:rFonts w:ascii="Segoe UI" w:hAnsi="Segoe UI" w:cs="Segoe UI"/>
                <w:b/>
                <w:bCs/>
                <w:sz w:val="20"/>
                <w:szCs w:val="20"/>
              </w:rPr>
              <w:instrText>PAGE</w:instrText>
            </w:r>
            <w:r w:rsidRPr="009F14B4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9F14B4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  <w:r w:rsidRPr="009F14B4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Pr="009F14B4">
              <w:rPr>
                <w:rFonts w:ascii="Segoe UI" w:hAnsi="Segoe UI" w:cs="Segoe UI"/>
                <w:sz w:val="20"/>
                <w:szCs w:val="20"/>
              </w:rPr>
              <w:t xml:space="preserve"> of </w:t>
            </w:r>
            <w:r w:rsidRPr="009F14B4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9F14B4">
              <w:rPr>
                <w:rFonts w:ascii="Segoe UI" w:hAnsi="Segoe UI" w:cs="Segoe UI"/>
                <w:b/>
                <w:bCs/>
                <w:sz w:val="20"/>
                <w:szCs w:val="20"/>
              </w:rPr>
              <w:instrText>NUMPAGES</w:instrText>
            </w:r>
            <w:r w:rsidRPr="009F14B4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9F14B4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  <w:r w:rsidRPr="009F14B4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DD03D" w14:textId="77777777" w:rsidR="00C11100" w:rsidRDefault="00C11100" w:rsidP="008B433A">
      <w:pPr>
        <w:spacing w:after="0" w:line="240" w:lineRule="auto"/>
      </w:pPr>
      <w:r>
        <w:separator/>
      </w:r>
    </w:p>
  </w:footnote>
  <w:footnote w:type="continuationSeparator" w:id="0">
    <w:p w14:paraId="5D0BD064" w14:textId="77777777" w:rsidR="00C11100" w:rsidRDefault="00C11100" w:rsidP="008B433A">
      <w:pPr>
        <w:spacing w:after="0" w:line="240" w:lineRule="auto"/>
      </w:pPr>
      <w:r>
        <w:continuationSeparator/>
      </w:r>
    </w:p>
  </w:footnote>
  <w:footnote w:type="continuationNotice" w:id="1">
    <w:p w14:paraId="108A661A" w14:textId="77777777" w:rsidR="00C11100" w:rsidRDefault="00C1110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74"/>
    <w:rsid w:val="0004321C"/>
    <w:rsid w:val="000C6946"/>
    <w:rsid w:val="001D309B"/>
    <w:rsid w:val="002E0734"/>
    <w:rsid w:val="003148FD"/>
    <w:rsid w:val="003369D3"/>
    <w:rsid w:val="00365CFD"/>
    <w:rsid w:val="003D265A"/>
    <w:rsid w:val="00414B94"/>
    <w:rsid w:val="0044410A"/>
    <w:rsid w:val="00490C0F"/>
    <w:rsid w:val="004D7D71"/>
    <w:rsid w:val="005437F3"/>
    <w:rsid w:val="005606D0"/>
    <w:rsid w:val="005F18A5"/>
    <w:rsid w:val="00654E28"/>
    <w:rsid w:val="0066282D"/>
    <w:rsid w:val="006768CD"/>
    <w:rsid w:val="00687325"/>
    <w:rsid w:val="00783A66"/>
    <w:rsid w:val="007C4A81"/>
    <w:rsid w:val="007F6591"/>
    <w:rsid w:val="008339B9"/>
    <w:rsid w:val="00845C13"/>
    <w:rsid w:val="0085691A"/>
    <w:rsid w:val="00893C84"/>
    <w:rsid w:val="008B433A"/>
    <w:rsid w:val="008C1675"/>
    <w:rsid w:val="008C7B69"/>
    <w:rsid w:val="00987734"/>
    <w:rsid w:val="009A22FB"/>
    <w:rsid w:val="009C54D3"/>
    <w:rsid w:val="009F14B4"/>
    <w:rsid w:val="00A01893"/>
    <w:rsid w:val="00A62DE8"/>
    <w:rsid w:val="00AD181F"/>
    <w:rsid w:val="00BC32C2"/>
    <w:rsid w:val="00C11100"/>
    <w:rsid w:val="00C14453"/>
    <w:rsid w:val="00D059F0"/>
    <w:rsid w:val="00D27F67"/>
    <w:rsid w:val="00D9055A"/>
    <w:rsid w:val="00DD3874"/>
    <w:rsid w:val="00DD4D32"/>
    <w:rsid w:val="00F0499C"/>
    <w:rsid w:val="00F40B39"/>
    <w:rsid w:val="00F6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FCC6"/>
  <w15:chartTrackingRefBased/>
  <w15:docId w15:val="{393E6B84-EC4F-484C-9663-3B6AF068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33A"/>
  </w:style>
  <w:style w:type="paragraph" w:styleId="Footer">
    <w:name w:val="footer"/>
    <w:basedOn w:val="Normal"/>
    <w:link w:val="FooterChar"/>
    <w:uiPriority w:val="99"/>
    <w:unhideWhenUsed/>
    <w:rsid w:val="008B4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33A"/>
  </w:style>
  <w:style w:type="table" w:styleId="TableGrid">
    <w:name w:val="Table Grid"/>
    <w:basedOn w:val="TableNormal"/>
    <w:uiPriority w:val="39"/>
    <w:rsid w:val="008B43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018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A0189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437F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2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2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2C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C3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nts@salfordcvs.co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c01d43b40eeb046200d4c1cb020487ae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81c3015b7b62ee0d18490a03178e53d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</documentManagement>
</p:properties>
</file>

<file path=customXml/itemProps1.xml><?xml version="1.0" encoding="utf-8"?>
<ds:datastoreItem xmlns:ds="http://schemas.openxmlformats.org/officeDocument/2006/customXml" ds:itemID="{47EEFBD3-4F13-4092-B0ED-4FC60FF58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047F6-CCB2-4E69-8244-797E531C3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DC244-416E-432C-BD8F-FD86BB47C62B}">
  <ds:schemaRefs>
    <ds:schemaRef ds:uri="http://schemas.microsoft.com/office/2006/documentManagement/types"/>
    <ds:schemaRef ds:uri="http://schemas.microsoft.com/office/2006/metadata/properties"/>
    <ds:schemaRef ds:uri="75d03f7e-ab9c-438d-9dc4-13684b3e5ec3"/>
    <ds:schemaRef ds:uri="http://purl.org/dc/terms/"/>
    <ds:schemaRef ds:uri="http://purl.org/dc/dcmitype/"/>
    <ds:schemaRef ds:uri="a4b34139-eb5b-4364-a181-f4d70dfe8e14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Meehan</dc:creator>
  <cp:keywords/>
  <dc:description/>
  <cp:lastModifiedBy>Niamh Meehan</cp:lastModifiedBy>
  <cp:revision>14</cp:revision>
  <dcterms:created xsi:type="dcterms:W3CDTF">2024-11-20T10:38:00Z</dcterms:created>
  <dcterms:modified xsi:type="dcterms:W3CDTF">2025-01-08T15:50:00Z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471400</vt:r8>
  </property>
  <property fmtid="{D5CDD505-2E9C-101B-9397-08002B2CF9AE}" pid="4" name="MediaServiceImageTags">
    <vt:lpwstr/>
  </property>
</Properties>
</file>