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E3987" w14:textId="08AF5922" w:rsidR="00504BA8" w:rsidRPr="00A54976" w:rsidRDefault="00504BA8" w:rsidP="00504BA8">
      <w:pPr>
        <w:pStyle w:val="Heading2"/>
        <w:shd w:val="clear" w:color="auto" w:fill="FFFFFF"/>
        <w:spacing w:before="150" w:after="150"/>
        <w:rPr>
          <w:rFonts w:ascii="Arial" w:eastAsia="Times New Roman" w:hAnsi="Arial" w:cs="Arial"/>
          <w:color w:val="333333"/>
          <w:sz w:val="40"/>
          <w:szCs w:val="40"/>
          <w:lang w:eastAsia="en-GB"/>
        </w:rPr>
      </w:pPr>
      <w:r w:rsidRPr="00A54976">
        <w:rPr>
          <w:rFonts w:ascii="Arial" w:eastAsia="Times New Roman" w:hAnsi="Arial" w:cs="Arial"/>
          <w:color w:val="333333"/>
          <w:sz w:val="40"/>
          <w:szCs w:val="40"/>
          <w:lang w:eastAsia="en-GB"/>
        </w:rPr>
        <w:t xml:space="preserve">Psychological or </w:t>
      </w:r>
      <w:r w:rsidR="00D77E91" w:rsidRPr="00A54976">
        <w:rPr>
          <w:rFonts w:ascii="Arial" w:eastAsia="Times New Roman" w:hAnsi="Arial" w:cs="Arial"/>
          <w:color w:val="333333"/>
          <w:sz w:val="40"/>
          <w:szCs w:val="40"/>
          <w:lang w:eastAsia="en-GB"/>
        </w:rPr>
        <w:t>E</w:t>
      </w:r>
      <w:r w:rsidRPr="00A54976">
        <w:rPr>
          <w:rFonts w:ascii="Arial" w:eastAsia="Times New Roman" w:hAnsi="Arial" w:cs="Arial"/>
          <w:color w:val="333333"/>
          <w:sz w:val="40"/>
          <w:szCs w:val="40"/>
          <w:lang w:eastAsia="en-GB"/>
        </w:rPr>
        <w:t xml:space="preserve">motional </w:t>
      </w:r>
      <w:r w:rsidR="00A54976" w:rsidRPr="00A54976">
        <w:rPr>
          <w:rFonts w:ascii="Arial" w:eastAsia="Times New Roman" w:hAnsi="Arial" w:cs="Arial"/>
          <w:color w:val="333333"/>
          <w:sz w:val="40"/>
          <w:szCs w:val="40"/>
          <w:lang w:eastAsia="en-GB"/>
        </w:rPr>
        <w:t>A</w:t>
      </w:r>
      <w:r w:rsidRPr="00A54976">
        <w:rPr>
          <w:rFonts w:ascii="Arial" w:eastAsia="Times New Roman" w:hAnsi="Arial" w:cs="Arial"/>
          <w:color w:val="333333"/>
          <w:sz w:val="40"/>
          <w:szCs w:val="40"/>
          <w:lang w:eastAsia="en-GB"/>
        </w:rPr>
        <w:t>buse</w:t>
      </w:r>
    </w:p>
    <w:p w14:paraId="5929F814" w14:textId="2E68AF59" w:rsidR="00504BA8" w:rsidRPr="00A54976" w:rsidRDefault="00504BA8" w:rsidP="00A549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A54976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Psychological or emotional abuse is behaviour that has an adverse effect on an individual’s mental well-being. It includes:</w:t>
      </w:r>
    </w:p>
    <w:p w14:paraId="3A1EFD2B" w14:textId="77777777" w:rsidR="00504BA8" w:rsidRPr="00A54976" w:rsidRDefault="00504BA8" w:rsidP="00504B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A54976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Bullying and aggression.</w:t>
      </w:r>
    </w:p>
    <w:p w14:paraId="51E335A8" w14:textId="77777777" w:rsidR="00504BA8" w:rsidRPr="00A54976" w:rsidRDefault="00504BA8" w:rsidP="00504B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A54976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Inappropriate befriending</w:t>
      </w:r>
    </w:p>
    <w:p w14:paraId="148E6279" w14:textId="77777777" w:rsidR="00504BA8" w:rsidRPr="00A54976" w:rsidRDefault="00504BA8" w:rsidP="00504B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A54976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Threats and intimidation of harm and or abandonment</w:t>
      </w:r>
    </w:p>
    <w:p w14:paraId="356479C6" w14:textId="77777777" w:rsidR="00504BA8" w:rsidRPr="00A54976" w:rsidRDefault="00504BA8" w:rsidP="00504B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A54976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De</w:t>
      </w:r>
      <w:r w:rsidR="00CE7979" w:rsidRPr="00A54976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p</w:t>
      </w:r>
      <w:r w:rsidRPr="00A54976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rivation of contact</w:t>
      </w:r>
    </w:p>
    <w:p w14:paraId="28BB12F0" w14:textId="77777777" w:rsidR="00504BA8" w:rsidRPr="00A54976" w:rsidRDefault="00504BA8" w:rsidP="00504B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A54976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Unreasonable and unjustified withdrawal of services or supportive networks</w:t>
      </w:r>
    </w:p>
    <w:p w14:paraId="2BD25CC0" w14:textId="77777777" w:rsidR="00504BA8" w:rsidRPr="00A54976" w:rsidRDefault="00504BA8" w:rsidP="00504B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A54976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The denial of basic human and civil rights such as self-expression, privacy and dignity.</w:t>
      </w:r>
    </w:p>
    <w:p w14:paraId="403D0A3E" w14:textId="77777777" w:rsidR="00504BA8" w:rsidRPr="00A54976" w:rsidRDefault="00504BA8" w:rsidP="00504B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A54976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Humiliation, ridicule and name calling.</w:t>
      </w:r>
    </w:p>
    <w:p w14:paraId="00BEB3DC" w14:textId="77777777" w:rsidR="00504BA8" w:rsidRPr="00A54976" w:rsidRDefault="00504BA8" w:rsidP="00504B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A54976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Exclusion from group or marginalisation.</w:t>
      </w:r>
    </w:p>
    <w:p w14:paraId="2F06AF67" w14:textId="77777777" w:rsidR="00504BA8" w:rsidRPr="00A54976" w:rsidRDefault="00504BA8" w:rsidP="00504B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A54976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Denial of access to social contact, cultural or religious observance or possessions.</w:t>
      </w:r>
    </w:p>
    <w:p w14:paraId="2E83C9E7" w14:textId="77777777" w:rsidR="00504BA8" w:rsidRPr="00A54976" w:rsidRDefault="00504BA8" w:rsidP="00504B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A54976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Disregard of choice and consent.</w:t>
      </w:r>
    </w:p>
    <w:p w14:paraId="10E56CD7" w14:textId="77777777" w:rsidR="00504BA8" w:rsidRPr="00A54976" w:rsidRDefault="00504BA8" w:rsidP="00504B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A54976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Verbal abuse.</w:t>
      </w:r>
    </w:p>
    <w:p w14:paraId="4C8D1BA1" w14:textId="77777777" w:rsidR="00504BA8" w:rsidRPr="00A54976" w:rsidRDefault="00504BA8" w:rsidP="00504B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A54976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Cyber bullying</w:t>
      </w:r>
    </w:p>
    <w:p w14:paraId="39A75916" w14:textId="77777777" w:rsidR="006315B5" w:rsidRDefault="00504BA8" w:rsidP="006315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A54976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Grooming, recruiting and encouraging participation in acts of violence or violent extremism (See information on Prevent).</w:t>
      </w:r>
    </w:p>
    <w:p w14:paraId="3E869B91" w14:textId="77777777" w:rsidR="00280165" w:rsidRDefault="002F2104" w:rsidP="002801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6315B5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Enforced social isolation – preventing someone accessing services, educational and social opportunities and seeing friends</w:t>
      </w:r>
    </w:p>
    <w:p w14:paraId="63108419" w14:textId="77777777" w:rsidR="00280165" w:rsidRDefault="00280165" w:rsidP="002801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280165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Lack of consideration for the adult at risk of harm</w:t>
      </w:r>
    </w:p>
    <w:p w14:paraId="272D6B6B" w14:textId="77777777" w:rsidR="002F492C" w:rsidRDefault="00280165" w:rsidP="002F49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280165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Denial of privacy, choice, freedom of movement</w:t>
      </w:r>
    </w:p>
    <w:p w14:paraId="5B8A0F6E" w14:textId="77777777" w:rsidR="002F492C" w:rsidRDefault="00280165" w:rsidP="002F49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2F492C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Restricting access to sensory, mobility or continence aids or equipment </w:t>
      </w:r>
      <w:r w:rsidRPr="002F492C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or intentionally leaving someone unattended when they need assistance</w:t>
      </w:r>
      <w:r w:rsidR="002F492C" w:rsidRPr="002F492C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 </w:t>
      </w:r>
    </w:p>
    <w:p w14:paraId="47FF1A49" w14:textId="77777777" w:rsidR="002F492C" w:rsidRDefault="002F492C" w:rsidP="002F49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2F492C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Denial of access to the adult at risk of harm</w:t>
      </w:r>
    </w:p>
    <w:p w14:paraId="074BEDB1" w14:textId="77777777" w:rsidR="002F492C" w:rsidRDefault="002F492C" w:rsidP="002F49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2F492C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Decisions always made by others</w:t>
      </w:r>
    </w:p>
    <w:p w14:paraId="606C68CF" w14:textId="77777777" w:rsidR="002F492C" w:rsidRDefault="002F492C" w:rsidP="002F49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2F492C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Person not allowed visitors/phone calls</w:t>
      </w:r>
    </w:p>
    <w:p w14:paraId="221D72FC" w14:textId="77777777" w:rsidR="002F492C" w:rsidRDefault="002F492C" w:rsidP="002F49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2F492C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Preventing stimulation, meaningful occupation or activities</w:t>
      </w:r>
    </w:p>
    <w:p w14:paraId="291F9DDF" w14:textId="77777777" w:rsidR="002F492C" w:rsidRDefault="002F492C" w:rsidP="002F49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2F492C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Intimidation, coercion, harassment, use of threats, humiliation, bullying, swearing or verbal abuse</w:t>
      </w:r>
    </w:p>
    <w:p w14:paraId="489FA247" w14:textId="38A096B9" w:rsidR="002A71ED" w:rsidRPr="0042342A" w:rsidRDefault="002F492C" w:rsidP="004234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2F492C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Addressing a person in a patronising or infantilising way</w:t>
      </w:r>
    </w:p>
    <w:p w14:paraId="699FE11A" w14:textId="63BC4493" w:rsidR="00504BA8" w:rsidRPr="00A54976" w:rsidRDefault="002C6B1D" w:rsidP="00504BA8">
      <w:pPr>
        <w:shd w:val="clear" w:color="auto" w:fill="FFFFFF"/>
        <w:spacing w:before="150" w:after="150" w:line="240" w:lineRule="auto"/>
        <w:outlineLvl w:val="2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en-GB"/>
        </w:rPr>
        <w:t>P</w:t>
      </w:r>
      <w:r w:rsidR="00504BA8" w:rsidRPr="00A54976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ossible </w:t>
      </w:r>
      <w:r>
        <w:rPr>
          <w:rFonts w:ascii="Arial" w:eastAsia="Times New Roman" w:hAnsi="Arial" w:cs="Arial"/>
          <w:color w:val="333333"/>
          <w:sz w:val="28"/>
          <w:szCs w:val="28"/>
          <w:lang w:eastAsia="en-GB"/>
        </w:rPr>
        <w:t>I</w:t>
      </w:r>
      <w:r w:rsidR="00504BA8" w:rsidRPr="00A54976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ndicators</w:t>
      </w:r>
    </w:p>
    <w:p w14:paraId="358B97EF" w14:textId="77777777" w:rsidR="00504BA8" w:rsidRPr="00A54976" w:rsidRDefault="00504BA8" w:rsidP="00504BA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A54976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Factors that may indicate psychological or emotional abuse may include:</w:t>
      </w:r>
    </w:p>
    <w:p w14:paraId="47507E78" w14:textId="77777777" w:rsidR="00504BA8" w:rsidRPr="00A54976" w:rsidRDefault="00504BA8" w:rsidP="00504B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A54976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Fear, watchfulness or agitation</w:t>
      </w:r>
    </w:p>
    <w:p w14:paraId="7610A8D8" w14:textId="77777777" w:rsidR="00504BA8" w:rsidRPr="00A54976" w:rsidRDefault="00504BA8" w:rsidP="00504B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A54976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Deference, resignation and passivity</w:t>
      </w:r>
    </w:p>
    <w:p w14:paraId="782A4BD8" w14:textId="77777777" w:rsidR="00504BA8" w:rsidRPr="00A54976" w:rsidRDefault="00504BA8" w:rsidP="00504B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A54976">
        <w:rPr>
          <w:rFonts w:ascii="Arial" w:eastAsia="Times New Roman" w:hAnsi="Arial" w:cs="Arial"/>
          <w:color w:val="333333"/>
          <w:sz w:val="28"/>
          <w:szCs w:val="28"/>
          <w:lang w:eastAsia="en-GB"/>
        </w:rPr>
        <w:lastRenderedPageBreak/>
        <w:t>Excessive loyalty and over-anxious to please</w:t>
      </w:r>
    </w:p>
    <w:p w14:paraId="09AC9489" w14:textId="1C89D465" w:rsidR="00504BA8" w:rsidRPr="00A54976" w:rsidRDefault="00504BA8" w:rsidP="00504B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A54976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Oppressive atmosphere</w:t>
      </w:r>
      <w:r w:rsidR="00D06354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, air of silence</w:t>
      </w:r>
      <w:r w:rsidRPr="00A54976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 or tension in the presence of certain others</w:t>
      </w:r>
    </w:p>
    <w:p w14:paraId="3CCAF102" w14:textId="77777777" w:rsidR="00504BA8" w:rsidRPr="00A54976" w:rsidRDefault="00504BA8" w:rsidP="00504B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A54976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Low self-esteem</w:t>
      </w:r>
    </w:p>
    <w:p w14:paraId="508CBE21" w14:textId="77777777" w:rsidR="00504BA8" w:rsidRPr="00A54976" w:rsidRDefault="00504BA8" w:rsidP="00504B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A54976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Loss of interest, emotional withdrawal or symptoms of depression</w:t>
      </w:r>
    </w:p>
    <w:p w14:paraId="4266E11D" w14:textId="77777777" w:rsidR="00504BA8" w:rsidRPr="00A54976" w:rsidRDefault="00504BA8" w:rsidP="00504B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A54976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Sleep disturbance</w:t>
      </w:r>
    </w:p>
    <w:p w14:paraId="7FD6E94D" w14:textId="77777777" w:rsidR="00504BA8" w:rsidRPr="00A54976" w:rsidRDefault="00504BA8" w:rsidP="00504B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A54976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Significant weight loss or gain</w:t>
      </w:r>
    </w:p>
    <w:p w14:paraId="72C13205" w14:textId="77777777" w:rsidR="00504BA8" w:rsidRPr="00A54976" w:rsidRDefault="00504BA8" w:rsidP="00504B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A54976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Over controlling behaviour by third party</w:t>
      </w:r>
    </w:p>
    <w:p w14:paraId="78A8DE2D" w14:textId="77777777" w:rsidR="00504BA8" w:rsidRPr="00A54976" w:rsidRDefault="00504BA8" w:rsidP="00504B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A54976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Self-harm</w:t>
      </w:r>
    </w:p>
    <w:p w14:paraId="76A93E01" w14:textId="77777777" w:rsidR="00D67546" w:rsidRDefault="00A6512B" w:rsidP="00D675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B442B9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Withdrawal or change in the psychological state of the person</w:t>
      </w:r>
    </w:p>
    <w:p w14:paraId="62D0C40A" w14:textId="77777777" w:rsidR="00D67546" w:rsidRDefault="00A6512B" w:rsidP="00D675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D67546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Insomnia</w:t>
      </w:r>
    </w:p>
    <w:p w14:paraId="335D370A" w14:textId="77777777" w:rsidR="00D67546" w:rsidRDefault="00A6512B" w:rsidP="00D675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D67546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Uncooperative and aggressive behaviour</w:t>
      </w:r>
    </w:p>
    <w:p w14:paraId="72A527F3" w14:textId="77777777" w:rsidR="00D67546" w:rsidRDefault="00A6512B" w:rsidP="00D675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D67546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Signs of distress: tearfulness, anger</w:t>
      </w:r>
    </w:p>
    <w:p w14:paraId="6EA40198" w14:textId="13B9BE6E" w:rsidR="009C3F16" w:rsidRPr="00D67546" w:rsidRDefault="00A6512B" w:rsidP="00D675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D67546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Apparent false claims, by someone involved with the person, to attract unnecessary treatment</w:t>
      </w:r>
    </w:p>
    <w:p w14:paraId="24DE0E52" w14:textId="77777777" w:rsidR="009C3F16" w:rsidRPr="00A54976" w:rsidRDefault="009C3F16">
      <w:pPr>
        <w:rPr>
          <w:rFonts w:ascii="Arial" w:hAnsi="Arial" w:cs="Arial"/>
          <w:sz w:val="28"/>
          <w:szCs w:val="28"/>
        </w:rPr>
      </w:pPr>
      <w:hyperlink r:id="rId8" w:anchor="psychological" w:history="1">
        <w:r w:rsidRPr="00A54976">
          <w:rPr>
            <w:rStyle w:val="Hyperlink"/>
            <w:rFonts w:ascii="Arial" w:hAnsi="Arial" w:cs="Arial"/>
            <w:sz w:val="28"/>
            <w:szCs w:val="28"/>
          </w:rPr>
          <w:t>https://www.scie.org.uk/safeguarding/adults/introduction/types-and-indicators-of-abuse#psychological</w:t>
        </w:r>
      </w:hyperlink>
    </w:p>
    <w:sectPr w:rsidR="009C3F16" w:rsidRPr="00A549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47AE6"/>
    <w:multiLevelType w:val="multilevel"/>
    <w:tmpl w:val="2AF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4213FA"/>
    <w:multiLevelType w:val="multilevel"/>
    <w:tmpl w:val="1F9A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361313"/>
    <w:multiLevelType w:val="multilevel"/>
    <w:tmpl w:val="F528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F73F71"/>
    <w:multiLevelType w:val="multilevel"/>
    <w:tmpl w:val="3096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5646660">
    <w:abstractNumId w:val="0"/>
  </w:num>
  <w:num w:numId="2" w16cid:durableId="103624492">
    <w:abstractNumId w:val="1"/>
  </w:num>
  <w:num w:numId="3" w16cid:durableId="913121186">
    <w:abstractNumId w:val="3"/>
  </w:num>
  <w:num w:numId="4" w16cid:durableId="1543520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12B"/>
    <w:rsid w:val="000531B4"/>
    <w:rsid w:val="00150F82"/>
    <w:rsid w:val="001805A5"/>
    <w:rsid w:val="001A0469"/>
    <w:rsid w:val="00280165"/>
    <w:rsid w:val="002A71ED"/>
    <w:rsid w:val="002C6B1D"/>
    <w:rsid w:val="002F2104"/>
    <w:rsid w:val="002F492C"/>
    <w:rsid w:val="003C5240"/>
    <w:rsid w:val="0042342A"/>
    <w:rsid w:val="00504BA8"/>
    <w:rsid w:val="006315B5"/>
    <w:rsid w:val="007471B3"/>
    <w:rsid w:val="009C3F16"/>
    <w:rsid w:val="00A4199A"/>
    <w:rsid w:val="00A54976"/>
    <w:rsid w:val="00A6512B"/>
    <w:rsid w:val="00AC0754"/>
    <w:rsid w:val="00B442B9"/>
    <w:rsid w:val="00BE3A7B"/>
    <w:rsid w:val="00CE7979"/>
    <w:rsid w:val="00D06354"/>
    <w:rsid w:val="00D67546"/>
    <w:rsid w:val="00D77E91"/>
    <w:rsid w:val="00E61ED3"/>
    <w:rsid w:val="00EE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410F1"/>
  <w15:chartTrackingRefBased/>
  <w15:docId w15:val="{FBAD1464-1FA1-486A-890E-0BFAA209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B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3F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B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7471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73725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44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7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.org.uk/safeguarding/adults/introduction/types-and-indicators-of-abu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d03f7e-ab9c-438d-9dc4-13684b3e5ec3" xsi:nil="true"/>
    <lcf76f155ced4ddcb4097134ff3c332f xmlns="a4b34139-eb5b-4364-a181-f4d70dfe8e14">
      <Terms xmlns="http://schemas.microsoft.com/office/infopath/2007/PartnerControls"/>
    </lcf76f155ced4ddcb4097134ff3c332f>
    <_Flow_SignoffStatus xmlns="a4b34139-eb5b-4364-a181-f4d70dfe8e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89CD80F1CD241A3DF87BF63E4A103" ma:contentTypeVersion="15" ma:contentTypeDescription="Create a new document." ma:contentTypeScope="" ma:versionID="2da031fbd2a9d05d58106d4fff62f4dc">
  <xsd:schema xmlns:xsd="http://www.w3.org/2001/XMLSchema" xmlns:xs="http://www.w3.org/2001/XMLSchema" xmlns:p="http://schemas.microsoft.com/office/2006/metadata/properties" xmlns:ns2="a4b34139-eb5b-4364-a181-f4d70dfe8e14" xmlns:ns3="75d03f7e-ab9c-438d-9dc4-13684b3e5ec3" targetNamespace="http://schemas.microsoft.com/office/2006/metadata/properties" ma:root="true" ma:fieldsID="a28833671197c08c5e8576319bd7d767" ns2:_="" ns3:_="">
    <xsd:import namespace="a4b34139-eb5b-4364-a181-f4d70dfe8e14"/>
    <xsd:import namespace="75d03f7e-ab9c-438d-9dc4-13684b3e5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139-eb5b-4364-a181-f4d70dfe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69fd6de-c597-4ae3-a424-83d530f36b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03f7e-ab9c-438d-9dc4-13684b3e5e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dc8d96b-0af1-4525-adbc-4d85e8fabbeb}" ma:internalName="TaxCatchAll" ma:showField="CatchAllData" ma:web="75d03f7e-ab9c-438d-9dc4-13684b3e5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75124A-446D-4D36-B9F6-1B10782F76D2}">
  <ds:schemaRefs>
    <ds:schemaRef ds:uri="http://schemas.microsoft.com/office/2006/metadata/properties"/>
    <ds:schemaRef ds:uri="http://schemas.microsoft.com/office/infopath/2007/PartnerControls"/>
    <ds:schemaRef ds:uri="75d03f7e-ab9c-438d-9dc4-13684b3e5ec3"/>
    <ds:schemaRef ds:uri="a4b34139-eb5b-4364-a181-f4d70dfe8e14"/>
  </ds:schemaRefs>
</ds:datastoreItem>
</file>

<file path=customXml/itemProps2.xml><?xml version="1.0" encoding="utf-8"?>
<ds:datastoreItem xmlns:ds="http://schemas.openxmlformats.org/officeDocument/2006/customXml" ds:itemID="{BE6BDD1A-E604-460A-96D3-4EF599828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9EC920-2A84-488E-BBE6-0FD23771D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34139-eb5b-4364-a181-f4d70dfe8e14"/>
    <ds:schemaRef ds:uri="75d03f7e-ab9c-438d-9dc4-13684b3e5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Drinkwater</dc:creator>
  <cp:keywords/>
  <dc:description/>
  <cp:lastModifiedBy>Liz Atkinson</cp:lastModifiedBy>
  <cp:revision>24</cp:revision>
  <cp:lastPrinted>2025-01-22T12:08:00Z</cp:lastPrinted>
  <dcterms:created xsi:type="dcterms:W3CDTF">2019-06-28T15:18:00Z</dcterms:created>
  <dcterms:modified xsi:type="dcterms:W3CDTF">2025-01-22T12:46:00Z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0x0101007DD89CD80F1CD241A3DF87BF63E4A103</vt:lpwstr>
  </property>
  <property fmtid="{D5CDD505-2E9C-101B-9397-08002B2CF9AE}" pid="3" name="Order">
    <vt:r8>23644000</vt:r8>
  </property>
  <property fmtid="{D5CDD505-2E9C-101B-9397-08002B2CF9AE}" pid="4" name="MediaServiceImageTags">
    <vt:lpwstr/>
  </property>
</Properties>
</file>