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2D" w:rsidRDefault="008A2D76" w:rsidP="00562DC4">
      <w:pPr>
        <w:pStyle w:val="BodyText"/>
        <w:jc w:val="left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Name: </w:t>
      </w:r>
    </w:p>
    <w:p w:rsidR="008A2D76" w:rsidRDefault="008A2D76" w:rsidP="00562DC4">
      <w:pPr>
        <w:pStyle w:val="BodyText"/>
        <w:jc w:val="left"/>
        <w:rPr>
          <w:rFonts w:cs="Arial"/>
          <w:b/>
          <w:bCs/>
          <w:sz w:val="22"/>
          <w:szCs w:val="22"/>
        </w:rPr>
      </w:pPr>
    </w:p>
    <w:p w:rsidR="001B7D54" w:rsidRPr="009C74CD" w:rsidRDefault="001B7D54" w:rsidP="00527710">
      <w:pPr>
        <w:pStyle w:val="BodyText"/>
        <w:rPr>
          <w:rFonts w:cs="Arial"/>
          <w:b/>
          <w:bCs/>
          <w:sz w:val="22"/>
          <w:szCs w:val="22"/>
        </w:rPr>
      </w:pPr>
      <w:r w:rsidRPr="009C74CD">
        <w:rPr>
          <w:rFonts w:cs="Arial"/>
          <w:b/>
          <w:bCs/>
          <w:sz w:val="22"/>
          <w:szCs w:val="22"/>
        </w:rPr>
        <w:t>VOLUNTEER REFERENCE FORM</w:t>
      </w:r>
    </w:p>
    <w:p w:rsidR="001B7D54" w:rsidRPr="009C74CD" w:rsidRDefault="001B7D54" w:rsidP="00223E63">
      <w:pPr>
        <w:pStyle w:val="BodyText"/>
        <w:jc w:val="left"/>
        <w:rPr>
          <w:rFonts w:cs="Arial"/>
          <w:sz w:val="22"/>
          <w:szCs w:val="22"/>
        </w:rPr>
      </w:pPr>
    </w:p>
    <w:p w:rsidR="001B7D54" w:rsidRPr="00FC568E" w:rsidRDefault="001B7D54" w:rsidP="00223E63">
      <w:pPr>
        <w:pStyle w:val="BodyText"/>
        <w:jc w:val="left"/>
        <w:rPr>
          <w:rFonts w:cs="Arial"/>
          <w:sz w:val="22"/>
          <w:szCs w:val="22"/>
        </w:rPr>
      </w:pPr>
      <w:r w:rsidRPr="00FC568E">
        <w:rPr>
          <w:rFonts w:cs="Arial"/>
          <w:sz w:val="22"/>
          <w:szCs w:val="22"/>
        </w:rPr>
        <w:t>Please could you complete the form below and return it as</w:t>
      </w:r>
      <w:r w:rsidR="00562DC4" w:rsidRPr="00FC568E">
        <w:rPr>
          <w:rFonts w:cs="Arial"/>
          <w:sz w:val="22"/>
          <w:szCs w:val="22"/>
        </w:rPr>
        <w:t xml:space="preserve"> soon as possible. R</w:t>
      </w:r>
      <w:r w:rsidRPr="00FC568E">
        <w:rPr>
          <w:rFonts w:cs="Arial"/>
          <w:sz w:val="22"/>
          <w:szCs w:val="22"/>
        </w:rPr>
        <w:t>eferences cannot be accepted by family mem</w:t>
      </w:r>
      <w:r w:rsidR="00562DC4" w:rsidRPr="00FC568E">
        <w:rPr>
          <w:rFonts w:cs="Arial"/>
          <w:sz w:val="22"/>
          <w:szCs w:val="22"/>
        </w:rPr>
        <w:t>bers/relatives and a referee</w:t>
      </w:r>
      <w:r w:rsidR="00162955" w:rsidRPr="00FC568E">
        <w:rPr>
          <w:rFonts w:cs="Arial"/>
          <w:sz w:val="22"/>
          <w:szCs w:val="22"/>
        </w:rPr>
        <w:t>s should ha</w:t>
      </w:r>
      <w:r w:rsidR="00562DC4" w:rsidRPr="00FC568E">
        <w:rPr>
          <w:rFonts w:cs="Arial"/>
          <w:sz w:val="22"/>
          <w:szCs w:val="22"/>
        </w:rPr>
        <w:t>ve known the</w:t>
      </w:r>
      <w:r w:rsidR="00162955" w:rsidRPr="00FC568E">
        <w:rPr>
          <w:rFonts w:cs="Arial"/>
          <w:sz w:val="22"/>
          <w:szCs w:val="22"/>
        </w:rPr>
        <w:t xml:space="preserve"> </w:t>
      </w:r>
      <w:r w:rsidR="00162955" w:rsidRPr="006D0F8E">
        <w:rPr>
          <w:rFonts w:cs="Arial"/>
          <w:sz w:val="22"/>
          <w:szCs w:val="22"/>
        </w:rPr>
        <w:t>applicant for a minimum of 1 year.</w:t>
      </w:r>
    </w:p>
    <w:p w:rsidR="001B7D54" w:rsidRPr="009C74CD" w:rsidRDefault="001B7D54" w:rsidP="00223E63">
      <w:pPr>
        <w:pStyle w:val="BodyText"/>
        <w:jc w:val="left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4"/>
        <w:gridCol w:w="6046"/>
      </w:tblGrid>
      <w:tr w:rsidR="001B7D54" w:rsidRPr="009C74CD" w:rsidTr="00BE06E3">
        <w:trPr>
          <w:cantSplit/>
        </w:trPr>
        <w:tc>
          <w:tcPr>
            <w:tcW w:w="9530" w:type="dxa"/>
            <w:gridSpan w:val="2"/>
          </w:tcPr>
          <w:p w:rsidR="001B7D54" w:rsidRPr="009C74CD" w:rsidRDefault="001B7D54" w:rsidP="00223E63">
            <w:pPr>
              <w:pStyle w:val="BodyText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9C74CD">
              <w:rPr>
                <w:rFonts w:cs="Arial"/>
                <w:b/>
                <w:bCs/>
                <w:sz w:val="22"/>
                <w:szCs w:val="22"/>
              </w:rPr>
              <w:t>Please complete the following information in full. If you would like to discuss this reference form prior to</w:t>
            </w:r>
            <w:r w:rsidR="00FE553A">
              <w:rPr>
                <w:rFonts w:cs="Arial"/>
                <w:b/>
                <w:bCs/>
                <w:sz w:val="22"/>
                <w:szCs w:val="22"/>
              </w:rPr>
              <w:t xml:space="preserve"> completion, please contact th</w:t>
            </w:r>
            <w:r w:rsidR="007A7750">
              <w:rPr>
                <w:rFonts w:cs="Arial"/>
                <w:b/>
                <w:bCs/>
                <w:sz w:val="22"/>
                <w:szCs w:val="22"/>
              </w:rPr>
              <w:t xml:space="preserve">e </w:t>
            </w:r>
            <w:r w:rsidR="0041395F">
              <w:rPr>
                <w:rFonts w:cs="Arial"/>
                <w:b/>
                <w:bCs/>
                <w:sz w:val="22"/>
                <w:szCs w:val="22"/>
              </w:rPr>
              <w:t xml:space="preserve">member of staff who sent you the form or you can phone </w:t>
            </w:r>
            <w:r w:rsidR="00172B66">
              <w:rPr>
                <w:rFonts w:cs="Arial"/>
                <w:b/>
                <w:bCs/>
                <w:sz w:val="22"/>
                <w:szCs w:val="22"/>
              </w:rPr>
              <w:t>us on</w:t>
            </w:r>
            <w:r w:rsidR="00172B66" w:rsidRPr="00172B66">
              <w:rPr>
                <w:rFonts w:cs="Arial"/>
                <w:b/>
                <w:bCs/>
                <w:color w:val="ED7D31" w:themeColor="accent2"/>
                <w:sz w:val="22"/>
                <w:szCs w:val="22"/>
              </w:rPr>
              <w:t xml:space="preserve"> xxxx</w:t>
            </w:r>
            <w:r w:rsidR="006D0F8E" w:rsidRPr="00172B66">
              <w:rPr>
                <w:rFonts w:cs="Arial"/>
                <w:b/>
                <w:bCs/>
                <w:color w:val="ED7D31" w:themeColor="accent2"/>
                <w:sz w:val="22"/>
                <w:szCs w:val="22"/>
              </w:rPr>
              <w:t xml:space="preserve"> </w:t>
            </w:r>
            <w:r w:rsidR="0041395F">
              <w:rPr>
                <w:rFonts w:cs="Arial"/>
                <w:b/>
                <w:bCs/>
                <w:sz w:val="22"/>
                <w:szCs w:val="22"/>
              </w:rPr>
              <w:t>t</w:t>
            </w:r>
            <w:r w:rsidRPr="009C74CD">
              <w:rPr>
                <w:rFonts w:cs="Arial"/>
                <w:b/>
                <w:bCs/>
                <w:sz w:val="22"/>
                <w:szCs w:val="22"/>
              </w:rPr>
              <w:t>hank you.</w:t>
            </w:r>
          </w:p>
          <w:p w:rsidR="001B7D54" w:rsidRPr="009C74CD" w:rsidRDefault="001B7D54" w:rsidP="00223E63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BE06E3" w:rsidRPr="009C74CD" w:rsidTr="00BE06E3">
        <w:tc>
          <w:tcPr>
            <w:tcW w:w="3484" w:type="dxa"/>
          </w:tcPr>
          <w:p w:rsidR="001B7D54" w:rsidRPr="009C74CD" w:rsidRDefault="001B7D54" w:rsidP="00223E63">
            <w:pPr>
              <w:pStyle w:val="BodyText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9C74CD">
              <w:rPr>
                <w:rFonts w:cs="Arial"/>
                <w:b/>
                <w:bCs/>
                <w:sz w:val="22"/>
                <w:szCs w:val="22"/>
              </w:rPr>
              <w:t>Your Name</w:t>
            </w:r>
          </w:p>
          <w:p w:rsidR="001B7D54" w:rsidRPr="009C74CD" w:rsidRDefault="001B7D54" w:rsidP="00223E63">
            <w:pPr>
              <w:pStyle w:val="BodyText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046" w:type="dxa"/>
          </w:tcPr>
          <w:p w:rsidR="001B7D54" w:rsidRPr="009C74CD" w:rsidRDefault="001B7D54" w:rsidP="00223E63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BE06E3" w:rsidRPr="009C74CD" w:rsidTr="00BE06E3">
        <w:tc>
          <w:tcPr>
            <w:tcW w:w="3484" w:type="dxa"/>
          </w:tcPr>
          <w:p w:rsidR="001B7D54" w:rsidRPr="009C74CD" w:rsidRDefault="001B7D54" w:rsidP="00223E63">
            <w:pPr>
              <w:pStyle w:val="BodyText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9C74CD">
              <w:rPr>
                <w:rFonts w:cs="Arial"/>
                <w:b/>
                <w:bCs/>
                <w:sz w:val="22"/>
                <w:szCs w:val="22"/>
              </w:rPr>
              <w:t>Address (including postcode)</w:t>
            </w:r>
          </w:p>
          <w:p w:rsidR="001B7D54" w:rsidRPr="009C74CD" w:rsidRDefault="001B7D54" w:rsidP="00223E63">
            <w:pPr>
              <w:pStyle w:val="BodyText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046" w:type="dxa"/>
          </w:tcPr>
          <w:p w:rsidR="001B7D54" w:rsidRDefault="001B7D54" w:rsidP="00223E63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</w:p>
          <w:p w:rsidR="007A7750" w:rsidRDefault="007A7750" w:rsidP="00223E63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</w:p>
          <w:p w:rsidR="007A7750" w:rsidRDefault="007A7750" w:rsidP="00223E63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</w:p>
          <w:p w:rsidR="007A7750" w:rsidRDefault="007A7750" w:rsidP="00223E63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</w:p>
          <w:p w:rsidR="007A7750" w:rsidRPr="009C74CD" w:rsidRDefault="007A7750" w:rsidP="00223E63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BE06E3" w:rsidRPr="009C74CD" w:rsidTr="00BE06E3">
        <w:tc>
          <w:tcPr>
            <w:tcW w:w="3484" w:type="dxa"/>
          </w:tcPr>
          <w:p w:rsidR="001B7D54" w:rsidRPr="009C74CD" w:rsidRDefault="001B7D54" w:rsidP="00223E63">
            <w:pPr>
              <w:pStyle w:val="BodyText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9C74CD">
              <w:rPr>
                <w:rFonts w:cs="Arial"/>
                <w:b/>
                <w:bCs/>
                <w:sz w:val="22"/>
                <w:szCs w:val="22"/>
              </w:rPr>
              <w:t>Telephone Number</w:t>
            </w:r>
          </w:p>
          <w:p w:rsidR="001B7D54" w:rsidRPr="009C74CD" w:rsidRDefault="001B7D54" w:rsidP="00223E63">
            <w:pPr>
              <w:pStyle w:val="BodyText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046" w:type="dxa"/>
          </w:tcPr>
          <w:p w:rsidR="001B7D54" w:rsidRPr="009C74CD" w:rsidRDefault="001B7D54" w:rsidP="00223E63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BE06E3" w:rsidRPr="009C74CD" w:rsidTr="00BE06E3">
        <w:tc>
          <w:tcPr>
            <w:tcW w:w="3484" w:type="dxa"/>
          </w:tcPr>
          <w:p w:rsidR="001B7D54" w:rsidRPr="009C74CD" w:rsidRDefault="001B7D54" w:rsidP="00223E63">
            <w:pPr>
              <w:pStyle w:val="BodyText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9C74CD">
              <w:rPr>
                <w:rFonts w:cs="Arial"/>
                <w:b/>
                <w:bCs/>
                <w:sz w:val="22"/>
                <w:szCs w:val="22"/>
              </w:rPr>
              <w:t>How long have you known this person?</w:t>
            </w:r>
          </w:p>
        </w:tc>
        <w:tc>
          <w:tcPr>
            <w:tcW w:w="6046" w:type="dxa"/>
          </w:tcPr>
          <w:p w:rsidR="001B7D54" w:rsidRPr="009C74CD" w:rsidRDefault="001B7D54" w:rsidP="00223E63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BE06E3" w:rsidRPr="009C74CD" w:rsidTr="00BE06E3">
        <w:tc>
          <w:tcPr>
            <w:tcW w:w="3484" w:type="dxa"/>
          </w:tcPr>
          <w:p w:rsidR="001B7D54" w:rsidRPr="009C74CD" w:rsidRDefault="001B7D54" w:rsidP="00223E63">
            <w:pPr>
              <w:pStyle w:val="BodyText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9C74CD">
              <w:rPr>
                <w:rFonts w:cs="Arial"/>
                <w:b/>
                <w:bCs/>
                <w:sz w:val="22"/>
                <w:szCs w:val="22"/>
              </w:rPr>
              <w:t>In what capacity do you know this person?</w:t>
            </w:r>
          </w:p>
          <w:p w:rsidR="001B7D54" w:rsidRPr="009C74CD" w:rsidRDefault="001B7D54" w:rsidP="00223E63">
            <w:pPr>
              <w:pStyle w:val="BodyText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9C74C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46" w:type="dxa"/>
          </w:tcPr>
          <w:p w:rsidR="001B7D54" w:rsidRPr="009C74CD" w:rsidRDefault="001B7D54" w:rsidP="00223E63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BE06E3" w:rsidRPr="009C74CD" w:rsidTr="00BE06E3">
        <w:tc>
          <w:tcPr>
            <w:tcW w:w="3484" w:type="dxa"/>
          </w:tcPr>
          <w:p w:rsidR="001B7D54" w:rsidRPr="009C74CD" w:rsidRDefault="001B7D54" w:rsidP="00223E63">
            <w:pPr>
              <w:pStyle w:val="BodyText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9C74CD">
              <w:rPr>
                <w:rFonts w:cs="Arial"/>
                <w:b/>
                <w:bCs/>
                <w:sz w:val="22"/>
                <w:szCs w:val="22"/>
              </w:rPr>
              <w:t xml:space="preserve">In your opinion, </w:t>
            </w:r>
            <w:r w:rsidR="007A7750">
              <w:rPr>
                <w:rFonts w:cs="Arial"/>
                <w:b/>
                <w:bCs/>
                <w:sz w:val="22"/>
                <w:szCs w:val="22"/>
              </w:rPr>
              <w:t xml:space="preserve">what are this person’s </w:t>
            </w:r>
            <w:r w:rsidRPr="009C74CD">
              <w:rPr>
                <w:rFonts w:cs="Arial"/>
                <w:b/>
                <w:bCs/>
                <w:sz w:val="22"/>
                <w:szCs w:val="22"/>
              </w:rPr>
              <w:t>strength</w:t>
            </w:r>
            <w:r w:rsidR="007A7750">
              <w:rPr>
                <w:rFonts w:cs="Arial"/>
                <w:b/>
                <w:bCs/>
                <w:sz w:val="22"/>
                <w:szCs w:val="22"/>
              </w:rPr>
              <w:t>s</w:t>
            </w:r>
            <w:r w:rsidRPr="009C74CD">
              <w:rPr>
                <w:rFonts w:cs="Arial"/>
                <w:b/>
                <w:bCs/>
                <w:sz w:val="22"/>
                <w:szCs w:val="22"/>
              </w:rPr>
              <w:t>?</w:t>
            </w:r>
          </w:p>
          <w:p w:rsidR="001B7D54" w:rsidRPr="009C74CD" w:rsidRDefault="001B7D54" w:rsidP="00223E63">
            <w:pPr>
              <w:pStyle w:val="BodyText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046" w:type="dxa"/>
          </w:tcPr>
          <w:p w:rsidR="001B7D54" w:rsidRDefault="001B7D54" w:rsidP="00223E63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</w:p>
          <w:p w:rsidR="007A7750" w:rsidRDefault="007A7750" w:rsidP="00223E63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</w:p>
          <w:p w:rsidR="007A7750" w:rsidRDefault="007A7750" w:rsidP="00223E63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</w:p>
          <w:p w:rsidR="007A7750" w:rsidRDefault="007A7750" w:rsidP="00223E63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</w:p>
          <w:p w:rsidR="007A7750" w:rsidRDefault="007A7750" w:rsidP="00223E63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</w:p>
          <w:p w:rsidR="007A7750" w:rsidRDefault="007A7750" w:rsidP="00223E63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</w:p>
          <w:p w:rsidR="007A7750" w:rsidRDefault="007A7750" w:rsidP="00223E63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</w:p>
          <w:p w:rsidR="007A7750" w:rsidRPr="009C74CD" w:rsidRDefault="007A7750" w:rsidP="00223E63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BE06E3" w:rsidRPr="009C74CD" w:rsidTr="00BE06E3">
        <w:tc>
          <w:tcPr>
            <w:tcW w:w="3484" w:type="dxa"/>
          </w:tcPr>
          <w:p w:rsidR="001B7D54" w:rsidRPr="006D0F8E" w:rsidRDefault="001B7D54" w:rsidP="00223E63">
            <w:pPr>
              <w:pStyle w:val="BodyText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6D0F8E">
              <w:rPr>
                <w:rFonts w:cs="Arial"/>
                <w:b/>
                <w:bCs/>
                <w:sz w:val="22"/>
                <w:szCs w:val="22"/>
              </w:rPr>
              <w:t>P</w:t>
            </w:r>
            <w:r w:rsidR="007A7750" w:rsidRPr="006D0F8E">
              <w:rPr>
                <w:rFonts w:cs="Arial"/>
                <w:b/>
                <w:bCs/>
                <w:sz w:val="22"/>
                <w:szCs w:val="22"/>
              </w:rPr>
              <w:t xml:space="preserve">lease comment </w:t>
            </w:r>
            <w:r w:rsidRPr="006D0F8E">
              <w:rPr>
                <w:rFonts w:cs="Arial"/>
                <w:b/>
                <w:bCs/>
                <w:sz w:val="22"/>
                <w:szCs w:val="22"/>
              </w:rPr>
              <w:t>on this person’s suit</w:t>
            </w:r>
            <w:r w:rsidR="007A7750" w:rsidRPr="006D0F8E">
              <w:rPr>
                <w:rFonts w:cs="Arial"/>
                <w:b/>
                <w:bCs/>
                <w:sz w:val="22"/>
                <w:szCs w:val="22"/>
              </w:rPr>
              <w:t>abi</w:t>
            </w:r>
            <w:r w:rsidR="006D0F8E">
              <w:rPr>
                <w:rFonts w:cs="Arial"/>
                <w:b/>
                <w:bCs/>
                <w:sz w:val="22"/>
                <w:szCs w:val="22"/>
              </w:rPr>
              <w:t>lity a</w:t>
            </w:r>
            <w:r w:rsidR="00172B66">
              <w:rPr>
                <w:rFonts w:cs="Arial"/>
                <w:b/>
                <w:bCs/>
                <w:sz w:val="22"/>
                <w:szCs w:val="22"/>
              </w:rPr>
              <w:t xml:space="preserve"> vo</w:t>
            </w:r>
            <w:r w:rsidR="006D0F8E">
              <w:rPr>
                <w:rFonts w:cs="Arial"/>
                <w:b/>
                <w:bCs/>
                <w:sz w:val="22"/>
                <w:szCs w:val="22"/>
              </w:rPr>
              <w:t>lunteer. Please refer to the attached</w:t>
            </w:r>
            <w:r w:rsidR="007A7750" w:rsidRPr="006D0F8E">
              <w:rPr>
                <w:rFonts w:cs="Arial"/>
                <w:b/>
                <w:bCs/>
                <w:sz w:val="22"/>
                <w:szCs w:val="22"/>
              </w:rPr>
              <w:t xml:space="preserve"> role description</w:t>
            </w:r>
          </w:p>
          <w:p w:rsidR="001B7D54" w:rsidRPr="006D0F8E" w:rsidRDefault="001B7D54" w:rsidP="00223E63">
            <w:pPr>
              <w:pStyle w:val="BodyText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046" w:type="dxa"/>
          </w:tcPr>
          <w:p w:rsidR="001B7D54" w:rsidRPr="009C74CD" w:rsidRDefault="001B7D54" w:rsidP="00223E63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BE06E3" w:rsidRPr="009C74CD" w:rsidTr="00BE06E3">
        <w:tc>
          <w:tcPr>
            <w:tcW w:w="3484" w:type="dxa"/>
          </w:tcPr>
          <w:p w:rsidR="001B7D54" w:rsidRPr="009C74CD" w:rsidRDefault="001B7D54" w:rsidP="00223E63">
            <w:pPr>
              <w:pStyle w:val="BodyText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9C74CD">
              <w:rPr>
                <w:rFonts w:cs="Arial"/>
                <w:b/>
                <w:bCs/>
                <w:sz w:val="22"/>
                <w:szCs w:val="22"/>
              </w:rPr>
              <w:t>Do you have any other comments to make regarding this person?</w:t>
            </w:r>
          </w:p>
          <w:p w:rsidR="001B7D54" w:rsidRPr="009C74CD" w:rsidRDefault="001B7D54" w:rsidP="00223E63">
            <w:pPr>
              <w:pStyle w:val="BodyText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046" w:type="dxa"/>
          </w:tcPr>
          <w:p w:rsidR="001B7D54" w:rsidRDefault="001B7D54" w:rsidP="00223E63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</w:p>
          <w:p w:rsidR="007A7750" w:rsidRDefault="007A7750" w:rsidP="00223E63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</w:p>
          <w:p w:rsidR="007A7750" w:rsidRDefault="007A7750" w:rsidP="00223E63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</w:p>
          <w:p w:rsidR="007A7750" w:rsidRDefault="007A7750" w:rsidP="00223E63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</w:p>
          <w:p w:rsidR="007A7750" w:rsidRDefault="007A7750" w:rsidP="00223E63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</w:p>
          <w:p w:rsidR="007A7750" w:rsidRPr="009C74CD" w:rsidRDefault="007A7750" w:rsidP="00223E63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BE06E3" w:rsidRPr="009C74CD" w:rsidTr="00BE06E3">
        <w:tc>
          <w:tcPr>
            <w:tcW w:w="3484" w:type="dxa"/>
          </w:tcPr>
          <w:p w:rsidR="001B7D54" w:rsidRPr="009C74CD" w:rsidRDefault="001B7D54" w:rsidP="00223E63">
            <w:pPr>
              <w:pStyle w:val="BodyText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9C74CD">
              <w:rPr>
                <w:rFonts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6046" w:type="dxa"/>
          </w:tcPr>
          <w:p w:rsidR="001B7D54" w:rsidRPr="009C74CD" w:rsidRDefault="001B7D54" w:rsidP="00223E63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</w:p>
          <w:p w:rsidR="001B7D54" w:rsidRPr="009C74CD" w:rsidRDefault="001B7D54" w:rsidP="00223E63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:rsidR="001B7D54" w:rsidRPr="009C74CD" w:rsidRDefault="001B7D54" w:rsidP="00223E63">
      <w:pPr>
        <w:pStyle w:val="BodyText"/>
        <w:jc w:val="left"/>
        <w:rPr>
          <w:rFonts w:cs="Arial"/>
          <w:sz w:val="22"/>
          <w:szCs w:val="22"/>
        </w:rPr>
      </w:pPr>
    </w:p>
    <w:p w:rsidR="00527710" w:rsidRPr="009C74CD" w:rsidRDefault="00527710" w:rsidP="00223E63">
      <w:pPr>
        <w:pStyle w:val="BodyText"/>
        <w:jc w:val="left"/>
        <w:rPr>
          <w:rFonts w:cs="Arial"/>
          <w:sz w:val="22"/>
          <w:szCs w:val="22"/>
        </w:rPr>
      </w:pPr>
    </w:p>
    <w:p w:rsidR="00247AE5" w:rsidRPr="0041395F" w:rsidRDefault="00162F5E" w:rsidP="00162F5E">
      <w:pPr>
        <w:pStyle w:val="BodyText"/>
        <w:rPr>
          <w:rFonts w:cs="Arial"/>
          <w:b/>
          <w:bCs/>
          <w:sz w:val="24"/>
        </w:rPr>
      </w:pPr>
      <w:r w:rsidRPr="0041395F">
        <w:rPr>
          <w:rFonts w:cs="Arial"/>
          <w:b/>
          <w:bCs/>
          <w:sz w:val="24"/>
        </w:rPr>
        <w:t xml:space="preserve">Could you please return the reference form by email to </w:t>
      </w:r>
      <w:r w:rsidR="0041395F" w:rsidRPr="0041395F">
        <w:rPr>
          <w:rFonts w:cs="Arial"/>
          <w:b/>
          <w:bCs/>
          <w:sz w:val="24"/>
        </w:rPr>
        <w:t>the member of staff who emailed it to you</w:t>
      </w:r>
      <w:r w:rsidR="0041395F">
        <w:rPr>
          <w:rFonts w:cs="Arial"/>
          <w:b/>
          <w:bCs/>
          <w:sz w:val="24"/>
        </w:rPr>
        <w:t>, thank you.</w:t>
      </w:r>
    </w:p>
    <w:sectPr w:rsidR="00247AE5" w:rsidRPr="0041395F">
      <w:headerReference w:type="default" r:id="rId7"/>
      <w:footerReference w:type="even" r:id="rId8"/>
      <w:pgSz w:w="11906" w:h="16838"/>
      <w:pgMar w:top="1258" w:right="1106" w:bottom="899" w:left="126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974" w:rsidRDefault="005C2974">
      <w:r>
        <w:separator/>
      </w:r>
    </w:p>
  </w:endnote>
  <w:endnote w:type="continuationSeparator" w:id="0">
    <w:p w:rsidR="005C2974" w:rsidRDefault="005C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ABB" w:rsidRDefault="00AF5A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5ABB" w:rsidRDefault="00AF5A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974" w:rsidRDefault="005C2974">
      <w:r>
        <w:separator/>
      </w:r>
    </w:p>
  </w:footnote>
  <w:footnote w:type="continuationSeparator" w:id="0">
    <w:p w:rsidR="005C2974" w:rsidRDefault="005C2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12D" w:rsidRPr="00172B66" w:rsidRDefault="00172B66">
    <w:pPr>
      <w:pStyle w:val="Header"/>
      <w:rPr>
        <w:sz w:val="28"/>
        <w:szCs w:val="28"/>
      </w:rPr>
    </w:pPr>
    <w:r w:rsidRPr="00172B66">
      <w:rPr>
        <w:sz w:val="28"/>
        <w:szCs w:val="28"/>
      </w:rPr>
      <w:t>Add Your Logo</w:t>
    </w:r>
  </w:p>
  <w:p w:rsidR="0077312D" w:rsidRDefault="0077312D">
    <w:pPr>
      <w:pStyle w:val="Header"/>
    </w:pPr>
  </w:p>
  <w:p w:rsidR="0077312D" w:rsidRDefault="0077312D">
    <w:pPr>
      <w:pStyle w:val="Header"/>
    </w:pPr>
  </w:p>
  <w:p w:rsidR="0077312D" w:rsidRDefault="0077312D">
    <w:pPr>
      <w:pStyle w:val="Header"/>
    </w:pPr>
  </w:p>
  <w:p w:rsidR="0077312D" w:rsidRDefault="00773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F47C88"/>
    <w:multiLevelType w:val="hybridMultilevel"/>
    <w:tmpl w:val="1EAD4D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D0886BF"/>
    <w:multiLevelType w:val="hybridMultilevel"/>
    <w:tmpl w:val="0EF7912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BE367E"/>
    <w:multiLevelType w:val="hybridMultilevel"/>
    <w:tmpl w:val="166486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A0672"/>
    <w:multiLevelType w:val="hybridMultilevel"/>
    <w:tmpl w:val="35A2F086"/>
    <w:lvl w:ilvl="0" w:tplc="140EA2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057EE"/>
    <w:multiLevelType w:val="hybridMultilevel"/>
    <w:tmpl w:val="0108E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497D9"/>
    <w:multiLevelType w:val="hybridMultilevel"/>
    <w:tmpl w:val="B4CC39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83D49AC"/>
    <w:multiLevelType w:val="hybridMultilevel"/>
    <w:tmpl w:val="53CE8126"/>
    <w:lvl w:ilvl="0" w:tplc="1F30C428">
      <w:start w:val="10"/>
      <w:numFmt w:val="decimal"/>
      <w:lvlText w:val="%1"/>
      <w:lvlJc w:val="left"/>
      <w:pPr>
        <w:tabs>
          <w:tab w:val="num" w:pos="2160"/>
        </w:tabs>
        <w:ind w:left="2160" w:hanging="1620"/>
      </w:pPr>
      <w:rPr>
        <w:rFonts w:hint="default"/>
        <w:b/>
      </w:rPr>
    </w:lvl>
    <w:lvl w:ilvl="1" w:tplc="1A604C00">
      <w:start w:val="2"/>
      <w:numFmt w:val="lowerLetter"/>
      <w:lvlText w:val="%2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0CE97525"/>
    <w:multiLevelType w:val="hybridMultilevel"/>
    <w:tmpl w:val="1004B8F4"/>
    <w:lvl w:ilvl="0" w:tplc="2DAECBEE">
      <w:start w:val="10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13BD7EEE"/>
    <w:multiLevelType w:val="hybridMultilevel"/>
    <w:tmpl w:val="8BD257D0"/>
    <w:lvl w:ilvl="0" w:tplc="5EC408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9220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18A7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6084B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1871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C67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D6DE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AEFD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F4F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4A7CE1"/>
    <w:multiLevelType w:val="hybridMultilevel"/>
    <w:tmpl w:val="22F0C74C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A366D7"/>
    <w:multiLevelType w:val="hybridMultilevel"/>
    <w:tmpl w:val="493015E4"/>
    <w:lvl w:ilvl="0" w:tplc="D8829CA8">
      <w:start w:val="6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 w15:restartNumberingAfterBreak="0">
    <w:nsid w:val="15E93335"/>
    <w:multiLevelType w:val="hybridMultilevel"/>
    <w:tmpl w:val="1F86D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F205E"/>
    <w:multiLevelType w:val="hybridMultilevel"/>
    <w:tmpl w:val="B4CC39E0"/>
    <w:lvl w:ilvl="0" w:tplc="0EEA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08A75BD"/>
    <w:multiLevelType w:val="hybridMultilevel"/>
    <w:tmpl w:val="F7BC84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EC7671"/>
    <w:multiLevelType w:val="hybridMultilevel"/>
    <w:tmpl w:val="49A46B20"/>
    <w:lvl w:ilvl="0" w:tplc="1EBED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35D54"/>
    <w:multiLevelType w:val="hybridMultilevel"/>
    <w:tmpl w:val="76120BC0"/>
    <w:lvl w:ilvl="0" w:tplc="163406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1E6E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ACF2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D41F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C0AA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5E7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222D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684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F6F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F190C"/>
    <w:multiLevelType w:val="hybridMultilevel"/>
    <w:tmpl w:val="356A6B3E"/>
    <w:lvl w:ilvl="0" w:tplc="0EEA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93C04"/>
    <w:multiLevelType w:val="hybridMultilevel"/>
    <w:tmpl w:val="57F24D0A"/>
    <w:lvl w:ilvl="0" w:tplc="0EEA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37C3A"/>
    <w:multiLevelType w:val="hybridMultilevel"/>
    <w:tmpl w:val="72140D2A"/>
    <w:lvl w:ilvl="0" w:tplc="520AAC60">
      <w:start w:val="1"/>
      <w:numFmt w:val="lowerRoman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320E7251"/>
    <w:multiLevelType w:val="hybridMultilevel"/>
    <w:tmpl w:val="2DF44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802DF"/>
    <w:multiLevelType w:val="hybridMultilevel"/>
    <w:tmpl w:val="A86E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3074D"/>
    <w:multiLevelType w:val="hybridMultilevel"/>
    <w:tmpl w:val="8DD81E3C"/>
    <w:lvl w:ilvl="0" w:tplc="A6325016">
      <w:start w:val="2"/>
      <w:numFmt w:val="decimal"/>
      <w:lvlText w:val="%1"/>
      <w:lvlJc w:val="left"/>
      <w:pPr>
        <w:tabs>
          <w:tab w:val="num" w:pos="2160"/>
        </w:tabs>
        <w:ind w:left="2160" w:hanging="1620"/>
      </w:pPr>
      <w:rPr>
        <w:rFonts w:hint="default"/>
      </w:rPr>
    </w:lvl>
    <w:lvl w:ilvl="1" w:tplc="53462768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4E9AD1F4">
      <w:start w:val="1"/>
      <w:numFmt w:val="lowerLetter"/>
      <w:lvlText w:val="%3)"/>
      <w:lvlJc w:val="left"/>
      <w:pPr>
        <w:tabs>
          <w:tab w:val="num" w:pos="3780"/>
        </w:tabs>
        <w:ind w:left="3780" w:hanging="16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344B682B"/>
    <w:multiLevelType w:val="hybridMultilevel"/>
    <w:tmpl w:val="603A1228"/>
    <w:lvl w:ilvl="0" w:tplc="E59AC522">
      <w:start w:val="1"/>
      <w:numFmt w:val="decimal"/>
      <w:lvlText w:val="%1"/>
      <w:lvlJc w:val="left"/>
      <w:pPr>
        <w:tabs>
          <w:tab w:val="num" w:pos="2160"/>
        </w:tabs>
        <w:ind w:left="2160" w:hanging="1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366A4899"/>
    <w:multiLevelType w:val="hybridMultilevel"/>
    <w:tmpl w:val="E7AEA15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D052FD"/>
    <w:multiLevelType w:val="hybridMultilevel"/>
    <w:tmpl w:val="E9E497FA"/>
    <w:lvl w:ilvl="0" w:tplc="0EEA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02CAC"/>
    <w:multiLevelType w:val="multilevel"/>
    <w:tmpl w:val="0388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7A0BFA"/>
    <w:multiLevelType w:val="hybridMultilevel"/>
    <w:tmpl w:val="BE320D2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FC193F"/>
    <w:multiLevelType w:val="hybridMultilevel"/>
    <w:tmpl w:val="91CA8440"/>
    <w:lvl w:ilvl="0" w:tplc="952C4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540D4"/>
    <w:multiLevelType w:val="hybridMultilevel"/>
    <w:tmpl w:val="D81105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8666DD0"/>
    <w:multiLevelType w:val="hybridMultilevel"/>
    <w:tmpl w:val="13424E32"/>
    <w:lvl w:ilvl="0" w:tplc="0EEA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A0639"/>
    <w:multiLevelType w:val="hybridMultilevel"/>
    <w:tmpl w:val="E1A0553A"/>
    <w:lvl w:ilvl="0" w:tplc="F3E89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5255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DBE8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3AED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6EED5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2E4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4E64D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AE02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205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8344DF"/>
    <w:multiLevelType w:val="hybridMultilevel"/>
    <w:tmpl w:val="9828C2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B81142"/>
    <w:multiLevelType w:val="multilevel"/>
    <w:tmpl w:val="687CE0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DAE00F8"/>
    <w:multiLevelType w:val="hybridMultilevel"/>
    <w:tmpl w:val="B694F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03FC2"/>
    <w:multiLevelType w:val="hybridMultilevel"/>
    <w:tmpl w:val="5A2E14B2"/>
    <w:lvl w:ilvl="0" w:tplc="2632D5BE">
      <w:start w:val="9"/>
      <w:numFmt w:val="decimal"/>
      <w:lvlText w:val="%1"/>
      <w:lvlJc w:val="left"/>
      <w:pPr>
        <w:tabs>
          <w:tab w:val="num" w:pos="2160"/>
        </w:tabs>
        <w:ind w:left="2160" w:hanging="1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043A06F"/>
    <w:multiLevelType w:val="hybridMultilevel"/>
    <w:tmpl w:val="FA1C7D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25D3386"/>
    <w:multiLevelType w:val="hybridMultilevel"/>
    <w:tmpl w:val="8F54EBFC"/>
    <w:lvl w:ilvl="0" w:tplc="952C45B2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7" w15:restartNumberingAfterBreak="0">
    <w:nsid w:val="72686010"/>
    <w:multiLevelType w:val="singleLevel"/>
    <w:tmpl w:val="0409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8" w15:restartNumberingAfterBreak="0">
    <w:nsid w:val="73CA4CC3"/>
    <w:multiLevelType w:val="hybridMultilevel"/>
    <w:tmpl w:val="91CA8440"/>
    <w:lvl w:ilvl="0" w:tplc="1EBED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935D7"/>
    <w:multiLevelType w:val="hybridMultilevel"/>
    <w:tmpl w:val="8E2A4CB6"/>
    <w:lvl w:ilvl="0" w:tplc="0EEA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6385A"/>
    <w:multiLevelType w:val="hybridMultilevel"/>
    <w:tmpl w:val="B1548568"/>
    <w:lvl w:ilvl="0" w:tplc="A1D63DE4">
      <w:start w:val="4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6"/>
  </w:num>
  <w:num w:numId="2">
    <w:abstractNumId w:val="40"/>
  </w:num>
  <w:num w:numId="3">
    <w:abstractNumId w:val="18"/>
  </w:num>
  <w:num w:numId="4">
    <w:abstractNumId w:val="10"/>
  </w:num>
  <w:num w:numId="5">
    <w:abstractNumId w:val="7"/>
  </w:num>
  <w:num w:numId="6">
    <w:abstractNumId w:val="34"/>
  </w:num>
  <w:num w:numId="7">
    <w:abstractNumId w:val="3"/>
  </w:num>
  <w:num w:numId="8">
    <w:abstractNumId w:val="13"/>
  </w:num>
  <w:num w:numId="9">
    <w:abstractNumId w:val="1"/>
  </w:num>
  <w:num w:numId="10">
    <w:abstractNumId w:val="0"/>
  </w:num>
  <w:num w:numId="11">
    <w:abstractNumId w:val="28"/>
  </w:num>
  <w:num w:numId="12">
    <w:abstractNumId w:val="2"/>
  </w:num>
  <w:num w:numId="13">
    <w:abstractNumId w:val="5"/>
  </w:num>
  <w:num w:numId="14">
    <w:abstractNumId w:val="35"/>
  </w:num>
  <w:num w:numId="15">
    <w:abstractNumId w:val="21"/>
  </w:num>
  <w:num w:numId="16">
    <w:abstractNumId w:val="8"/>
  </w:num>
  <w:num w:numId="17">
    <w:abstractNumId w:val="15"/>
  </w:num>
  <w:num w:numId="18">
    <w:abstractNumId w:val="36"/>
  </w:num>
  <w:num w:numId="19">
    <w:abstractNumId w:val="27"/>
  </w:num>
  <w:num w:numId="20">
    <w:abstractNumId w:val="38"/>
  </w:num>
  <w:num w:numId="21">
    <w:abstractNumId w:val="14"/>
  </w:num>
  <w:num w:numId="22">
    <w:abstractNumId w:val="12"/>
  </w:num>
  <w:num w:numId="23">
    <w:abstractNumId w:val="29"/>
  </w:num>
  <w:num w:numId="24">
    <w:abstractNumId w:val="17"/>
  </w:num>
  <w:num w:numId="25">
    <w:abstractNumId w:val="22"/>
  </w:num>
  <w:num w:numId="26">
    <w:abstractNumId w:val="30"/>
  </w:num>
  <w:num w:numId="27">
    <w:abstractNumId w:val="16"/>
  </w:num>
  <w:num w:numId="28">
    <w:abstractNumId w:val="24"/>
  </w:num>
  <w:num w:numId="29">
    <w:abstractNumId w:val="39"/>
  </w:num>
  <w:num w:numId="30">
    <w:abstractNumId w:val="37"/>
  </w:num>
  <w:num w:numId="31">
    <w:abstractNumId w:val="25"/>
  </w:num>
  <w:num w:numId="32">
    <w:abstractNumId w:val="32"/>
  </w:num>
  <w:num w:numId="33">
    <w:abstractNumId w:val="19"/>
  </w:num>
  <w:num w:numId="34">
    <w:abstractNumId w:val="31"/>
  </w:num>
  <w:num w:numId="35">
    <w:abstractNumId w:val="4"/>
  </w:num>
  <w:num w:numId="36">
    <w:abstractNumId w:val="33"/>
  </w:num>
  <w:num w:numId="37">
    <w:abstractNumId w:val="23"/>
  </w:num>
  <w:num w:numId="38">
    <w:abstractNumId w:val="20"/>
  </w:num>
  <w:num w:numId="39">
    <w:abstractNumId w:val="9"/>
  </w:num>
  <w:num w:numId="40">
    <w:abstractNumId w:val="2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43"/>
    <w:rsid w:val="00007373"/>
    <w:rsid w:val="00007E11"/>
    <w:rsid w:val="000178B0"/>
    <w:rsid w:val="000265D3"/>
    <w:rsid w:val="00040326"/>
    <w:rsid w:val="0004168F"/>
    <w:rsid w:val="00041A73"/>
    <w:rsid w:val="00044075"/>
    <w:rsid w:val="000519A2"/>
    <w:rsid w:val="00052CD0"/>
    <w:rsid w:val="000537E7"/>
    <w:rsid w:val="00054234"/>
    <w:rsid w:val="00056A37"/>
    <w:rsid w:val="00062A49"/>
    <w:rsid w:val="00065BB8"/>
    <w:rsid w:val="00066929"/>
    <w:rsid w:val="00080572"/>
    <w:rsid w:val="0008114A"/>
    <w:rsid w:val="000852D4"/>
    <w:rsid w:val="0009571F"/>
    <w:rsid w:val="000A290D"/>
    <w:rsid w:val="000A68B0"/>
    <w:rsid w:val="000B711E"/>
    <w:rsid w:val="000C4124"/>
    <w:rsid w:val="000D3CF2"/>
    <w:rsid w:val="000D76EB"/>
    <w:rsid w:val="000E0534"/>
    <w:rsid w:val="000E3D5F"/>
    <w:rsid w:val="000E4854"/>
    <w:rsid w:val="000E5E20"/>
    <w:rsid w:val="000F092C"/>
    <w:rsid w:val="000F0EC6"/>
    <w:rsid w:val="000F4B59"/>
    <w:rsid w:val="00100D44"/>
    <w:rsid w:val="00101222"/>
    <w:rsid w:val="001124F5"/>
    <w:rsid w:val="0011270E"/>
    <w:rsid w:val="00115147"/>
    <w:rsid w:val="00115B18"/>
    <w:rsid w:val="00142412"/>
    <w:rsid w:val="00150991"/>
    <w:rsid w:val="0015790F"/>
    <w:rsid w:val="00162955"/>
    <w:rsid w:val="00162F5E"/>
    <w:rsid w:val="00172B66"/>
    <w:rsid w:val="00183850"/>
    <w:rsid w:val="001A58C7"/>
    <w:rsid w:val="001A76C5"/>
    <w:rsid w:val="001B083A"/>
    <w:rsid w:val="001B7848"/>
    <w:rsid w:val="001B7D54"/>
    <w:rsid w:val="001C165C"/>
    <w:rsid w:val="001C6A82"/>
    <w:rsid w:val="001D71D4"/>
    <w:rsid w:val="001E5DD1"/>
    <w:rsid w:val="00201A70"/>
    <w:rsid w:val="00206CD8"/>
    <w:rsid w:val="00212D9F"/>
    <w:rsid w:val="002202C5"/>
    <w:rsid w:val="002213FD"/>
    <w:rsid w:val="002216CE"/>
    <w:rsid w:val="00223E63"/>
    <w:rsid w:val="00245E72"/>
    <w:rsid w:val="00247A8C"/>
    <w:rsid w:val="00247AE5"/>
    <w:rsid w:val="00260566"/>
    <w:rsid w:val="00272211"/>
    <w:rsid w:val="0028004E"/>
    <w:rsid w:val="00283163"/>
    <w:rsid w:val="00296CE0"/>
    <w:rsid w:val="002B3451"/>
    <w:rsid w:val="002C2850"/>
    <w:rsid w:val="002F398C"/>
    <w:rsid w:val="002F4CEE"/>
    <w:rsid w:val="002F6513"/>
    <w:rsid w:val="003001F5"/>
    <w:rsid w:val="00303F35"/>
    <w:rsid w:val="00312C7F"/>
    <w:rsid w:val="0034246F"/>
    <w:rsid w:val="003441A9"/>
    <w:rsid w:val="00351AFD"/>
    <w:rsid w:val="00352C87"/>
    <w:rsid w:val="00356EE7"/>
    <w:rsid w:val="00357180"/>
    <w:rsid w:val="003577F8"/>
    <w:rsid w:val="00363749"/>
    <w:rsid w:val="0036511F"/>
    <w:rsid w:val="00374017"/>
    <w:rsid w:val="003754F7"/>
    <w:rsid w:val="00387189"/>
    <w:rsid w:val="00393815"/>
    <w:rsid w:val="003956A6"/>
    <w:rsid w:val="003963CB"/>
    <w:rsid w:val="003B4A69"/>
    <w:rsid w:val="003C44F9"/>
    <w:rsid w:val="003F3A66"/>
    <w:rsid w:val="00402B51"/>
    <w:rsid w:val="0041395F"/>
    <w:rsid w:val="00432047"/>
    <w:rsid w:val="004356C7"/>
    <w:rsid w:val="00440124"/>
    <w:rsid w:val="004453AB"/>
    <w:rsid w:val="00454AFA"/>
    <w:rsid w:val="00463F33"/>
    <w:rsid w:val="00465D67"/>
    <w:rsid w:val="0047360B"/>
    <w:rsid w:val="004829C2"/>
    <w:rsid w:val="004934AF"/>
    <w:rsid w:val="00497729"/>
    <w:rsid w:val="004A30B6"/>
    <w:rsid w:val="004A40A8"/>
    <w:rsid w:val="004C4B1F"/>
    <w:rsid w:val="004C541E"/>
    <w:rsid w:val="004C5B0C"/>
    <w:rsid w:val="004C5B30"/>
    <w:rsid w:val="004D2874"/>
    <w:rsid w:val="004E312F"/>
    <w:rsid w:val="004F5B18"/>
    <w:rsid w:val="00505B54"/>
    <w:rsid w:val="00525F49"/>
    <w:rsid w:val="00527710"/>
    <w:rsid w:val="0053255D"/>
    <w:rsid w:val="00532901"/>
    <w:rsid w:val="005360F3"/>
    <w:rsid w:val="0055265B"/>
    <w:rsid w:val="00554E8B"/>
    <w:rsid w:val="00562DC4"/>
    <w:rsid w:val="005636D4"/>
    <w:rsid w:val="00566BBE"/>
    <w:rsid w:val="00571043"/>
    <w:rsid w:val="00575C61"/>
    <w:rsid w:val="005A4067"/>
    <w:rsid w:val="005C1D83"/>
    <w:rsid w:val="005C2974"/>
    <w:rsid w:val="005C5356"/>
    <w:rsid w:val="005D62AE"/>
    <w:rsid w:val="005E6C0D"/>
    <w:rsid w:val="005F5312"/>
    <w:rsid w:val="00610C18"/>
    <w:rsid w:val="006110F2"/>
    <w:rsid w:val="00614829"/>
    <w:rsid w:val="00617B88"/>
    <w:rsid w:val="00623F56"/>
    <w:rsid w:val="00627584"/>
    <w:rsid w:val="00636558"/>
    <w:rsid w:val="00644FB4"/>
    <w:rsid w:val="006512BD"/>
    <w:rsid w:val="00660F83"/>
    <w:rsid w:val="00662898"/>
    <w:rsid w:val="00670ED4"/>
    <w:rsid w:val="00670FD2"/>
    <w:rsid w:val="00677A93"/>
    <w:rsid w:val="00683671"/>
    <w:rsid w:val="0069480A"/>
    <w:rsid w:val="006B2456"/>
    <w:rsid w:val="006B3929"/>
    <w:rsid w:val="006C24C4"/>
    <w:rsid w:val="006C5A42"/>
    <w:rsid w:val="006D0F8E"/>
    <w:rsid w:val="006E385C"/>
    <w:rsid w:val="006E5D7D"/>
    <w:rsid w:val="006F1DE9"/>
    <w:rsid w:val="006F6D84"/>
    <w:rsid w:val="00702E24"/>
    <w:rsid w:val="007103D7"/>
    <w:rsid w:val="00710B0D"/>
    <w:rsid w:val="00713098"/>
    <w:rsid w:val="0071676B"/>
    <w:rsid w:val="00716AF9"/>
    <w:rsid w:val="007304CF"/>
    <w:rsid w:val="007356E8"/>
    <w:rsid w:val="00736283"/>
    <w:rsid w:val="0075290A"/>
    <w:rsid w:val="00752AFF"/>
    <w:rsid w:val="00755321"/>
    <w:rsid w:val="00760A75"/>
    <w:rsid w:val="0076391A"/>
    <w:rsid w:val="00764B11"/>
    <w:rsid w:val="007661A2"/>
    <w:rsid w:val="00770406"/>
    <w:rsid w:val="00772F9C"/>
    <w:rsid w:val="0077312D"/>
    <w:rsid w:val="00773ECA"/>
    <w:rsid w:val="00786924"/>
    <w:rsid w:val="00791740"/>
    <w:rsid w:val="00792E37"/>
    <w:rsid w:val="007A33D4"/>
    <w:rsid w:val="007A7750"/>
    <w:rsid w:val="007B05DB"/>
    <w:rsid w:val="007B2148"/>
    <w:rsid w:val="007C1554"/>
    <w:rsid w:val="007C1650"/>
    <w:rsid w:val="007C17D7"/>
    <w:rsid w:val="007D1416"/>
    <w:rsid w:val="007D36EB"/>
    <w:rsid w:val="007D39BC"/>
    <w:rsid w:val="00802D27"/>
    <w:rsid w:val="00805D45"/>
    <w:rsid w:val="00805F35"/>
    <w:rsid w:val="00815197"/>
    <w:rsid w:val="008203F2"/>
    <w:rsid w:val="00836CEF"/>
    <w:rsid w:val="008551CE"/>
    <w:rsid w:val="0086463C"/>
    <w:rsid w:val="0087171F"/>
    <w:rsid w:val="00883858"/>
    <w:rsid w:val="00893095"/>
    <w:rsid w:val="008A0417"/>
    <w:rsid w:val="008A2D76"/>
    <w:rsid w:val="008A6087"/>
    <w:rsid w:val="008B0A7A"/>
    <w:rsid w:val="008B1B56"/>
    <w:rsid w:val="008C2B5C"/>
    <w:rsid w:val="008D23E8"/>
    <w:rsid w:val="00903AE4"/>
    <w:rsid w:val="009245FF"/>
    <w:rsid w:val="009252BF"/>
    <w:rsid w:val="009253F8"/>
    <w:rsid w:val="009351E7"/>
    <w:rsid w:val="00941557"/>
    <w:rsid w:val="00944816"/>
    <w:rsid w:val="00950415"/>
    <w:rsid w:val="00950A69"/>
    <w:rsid w:val="00954A48"/>
    <w:rsid w:val="00961FDD"/>
    <w:rsid w:val="00973675"/>
    <w:rsid w:val="009737CC"/>
    <w:rsid w:val="009740CF"/>
    <w:rsid w:val="00997CD9"/>
    <w:rsid w:val="009A3CBB"/>
    <w:rsid w:val="009A6FE0"/>
    <w:rsid w:val="009C0213"/>
    <w:rsid w:val="009C74CD"/>
    <w:rsid w:val="009E03CE"/>
    <w:rsid w:val="009E1E81"/>
    <w:rsid w:val="009F2263"/>
    <w:rsid w:val="009F42AA"/>
    <w:rsid w:val="009F5E93"/>
    <w:rsid w:val="00A05E54"/>
    <w:rsid w:val="00A0607A"/>
    <w:rsid w:val="00A06749"/>
    <w:rsid w:val="00A13705"/>
    <w:rsid w:val="00A212E8"/>
    <w:rsid w:val="00A26577"/>
    <w:rsid w:val="00A35E66"/>
    <w:rsid w:val="00A429F0"/>
    <w:rsid w:val="00A6791C"/>
    <w:rsid w:val="00A70D3D"/>
    <w:rsid w:val="00A717B0"/>
    <w:rsid w:val="00A74D6D"/>
    <w:rsid w:val="00A755D8"/>
    <w:rsid w:val="00A75F36"/>
    <w:rsid w:val="00A8280E"/>
    <w:rsid w:val="00A860FB"/>
    <w:rsid w:val="00AA3C5D"/>
    <w:rsid w:val="00AA5322"/>
    <w:rsid w:val="00AB033A"/>
    <w:rsid w:val="00AB60D7"/>
    <w:rsid w:val="00AF0221"/>
    <w:rsid w:val="00AF5ABB"/>
    <w:rsid w:val="00AF6588"/>
    <w:rsid w:val="00AF7944"/>
    <w:rsid w:val="00B2505D"/>
    <w:rsid w:val="00B359C0"/>
    <w:rsid w:val="00B500D0"/>
    <w:rsid w:val="00B62AFC"/>
    <w:rsid w:val="00B67085"/>
    <w:rsid w:val="00B70429"/>
    <w:rsid w:val="00B8086E"/>
    <w:rsid w:val="00B84F4F"/>
    <w:rsid w:val="00B90CE7"/>
    <w:rsid w:val="00B96CE6"/>
    <w:rsid w:val="00BA1C2D"/>
    <w:rsid w:val="00BA2FCD"/>
    <w:rsid w:val="00BB73FD"/>
    <w:rsid w:val="00BC7053"/>
    <w:rsid w:val="00BD5B3F"/>
    <w:rsid w:val="00BE06E3"/>
    <w:rsid w:val="00BE23ED"/>
    <w:rsid w:val="00BE63D2"/>
    <w:rsid w:val="00BF4A3B"/>
    <w:rsid w:val="00C11A74"/>
    <w:rsid w:val="00C27966"/>
    <w:rsid w:val="00C364A7"/>
    <w:rsid w:val="00C42C01"/>
    <w:rsid w:val="00C432BE"/>
    <w:rsid w:val="00C463BA"/>
    <w:rsid w:val="00C52087"/>
    <w:rsid w:val="00C532D0"/>
    <w:rsid w:val="00C6449C"/>
    <w:rsid w:val="00C72698"/>
    <w:rsid w:val="00C96CC0"/>
    <w:rsid w:val="00CB0664"/>
    <w:rsid w:val="00CB0974"/>
    <w:rsid w:val="00CC268A"/>
    <w:rsid w:val="00CE1B21"/>
    <w:rsid w:val="00CE4D06"/>
    <w:rsid w:val="00CF7CCD"/>
    <w:rsid w:val="00D053C5"/>
    <w:rsid w:val="00D06B4F"/>
    <w:rsid w:val="00D06CCD"/>
    <w:rsid w:val="00D36086"/>
    <w:rsid w:val="00D404DE"/>
    <w:rsid w:val="00D40A08"/>
    <w:rsid w:val="00D40F36"/>
    <w:rsid w:val="00D47C74"/>
    <w:rsid w:val="00D56C31"/>
    <w:rsid w:val="00D6119C"/>
    <w:rsid w:val="00D7390D"/>
    <w:rsid w:val="00D75511"/>
    <w:rsid w:val="00DA38AF"/>
    <w:rsid w:val="00DA49BF"/>
    <w:rsid w:val="00DB3376"/>
    <w:rsid w:val="00DC7FEA"/>
    <w:rsid w:val="00DD3DCC"/>
    <w:rsid w:val="00DD7008"/>
    <w:rsid w:val="00DF12AE"/>
    <w:rsid w:val="00E0754C"/>
    <w:rsid w:val="00E131FE"/>
    <w:rsid w:val="00E245BE"/>
    <w:rsid w:val="00E2576D"/>
    <w:rsid w:val="00E265C8"/>
    <w:rsid w:val="00E31CBB"/>
    <w:rsid w:val="00E51D72"/>
    <w:rsid w:val="00E55171"/>
    <w:rsid w:val="00E66F91"/>
    <w:rsid w:val="00E7647A"/>
    <w:rsid w:val="00E76D2E"/>
    <w:rsid w:val="00E8048E"/>
    <w:rsid w:val="00E8141A"/>
    <w:rsid w:val="00E826DE"/>
    <w:rsid w:val="00E90DEC"/>
    <w:rsid w:val="00EA2DD4"/>
    <w:rsid w:val="00EA6545"/>
    <w:rsid w:val="00EB4513"/>
    <w:rsid w:val="00EC1B3C"/>
    <w:rsid w:val="00EC1D6A"/>
    <w:rsid w:val="00EC2DED"/>
    <w:rsid w:val="00EC5113"/>
    <w:rsid w:val="00EC72F6"/>
    <w:rsid w:val="00ED0B74"/>
    <w:rsid w:val="00EE3DC7"/>
    <w:rsid w:val="00EE7FA4"/>
    <w:rsid w:val="00F00542"/>
    <w:rsid w:val="00F005CA"/>
    <w:rsid w:val="00F04483"/>
    <w:rsid w:val="00F4439E"/>
    <w:rsid w:val="00F51AC9"/>
    <w:rsid w:val="00F5302C"/>
    <w:rsid w:val="00F623F9"/>
    <w:rsid w:val="00F71D47"/>
    <w:rsid w:val="00F8253F"/>
    <w:rsid w:val="00F8334A"/>
    <w:rsid w:val="00F84B91"/>
    <w:rsid w:val="00F90AEC"/>
    <w:rsid w:val="00F911F6"/>
    <w:rsid w:val="00FA564B"/>
    <w:rsid w:val="00FA61B4"/>
    <w:rsid w:val="00FB6BD7"/>
    <w:rsid w:val="00FB7293"/>
    <w:rsid w:val="00FC568E"/>
    <w:rsid w:val="00FC62B5"/>
    <w:rsid w:val="00FD16D8"/>
    <w:rsid w:val="00FD402C"/>
    <w:rsid w:val="00FE553A"/>
    <w:rsid w:val="00FF1841"/>
    <w:rsid w:val="00FF37AC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DDDF95"/>
  <w15:chartTrackingRefBased/>
  <w15:docId w15:val="{6AE134E9-4581-43EE-B671-6DA38E29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cs="Arial"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9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Default"/>
    <w:next w:val="Default"/>
    <w:pPr>
      <w:spacing w:before="100" w:after="100"/>
    </w:pPr>
    <w:rPr>
      <w:rFonts w:cs="Times New Roman"/>
      <w:color w:val="auto"/>
    </w:rPr>
  </w:style>
  <w:style w:type="character" w:styleId="Hyperlink">
    <w:name w:val="Hyperlink"/>
    <w:rPr>
      <w:rFonts w:cs="Arial"/>
      <w:color w:val="000000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pPr>
      <w:jc w:val="both"/>
    </w:pPr>
    <w:rPr>
      <w:rFonts w:cs="Arial"/>
      <w:sz w:val="28"/>
    </w:rPr>
  </w:style>
  <w:style w:type="paragraph" w:customStyle="1" w:styleId="Level1">
    <w:name w:val="Level 1"/>
    <w:basedOn w:val="Normal"/>
    <w:pPr>
      <w:widowControl w:val="0"/>
      <w:ind w:left="450" w:hanging="450"/>
    </w:pPr>
    <w:rPr>
      <w:rFonts w:ascii="Times New Roman" w:hAnsi="Times New Roman"/>
      <w:szCs w:val="20"/>
      <w:lang w:val="en-US"/>
    </w:rPr>
  </w:style>
  <w:style w:type="paragraph" w:styleId="BodyText3">
    <w:name w:val="Body Text 3"/>
    <w:basedOn w:val="Normal"/>
    <w:rPr>
      <w:rFonts w:ascii="Times New Roman" w:hAnsi="Times New Roman"/>
      <w:b/>
      <w:bCs/>
      <w:szCs w:val="20"/>
    </w:rPr>
  </w:style>
  <w:style w:type="table" w:styleId="TableGrid">
    <w:name w:val="Table Grid"/>
    <w:basedOn w:val="TableNormal"/>
    <w:rsid w:val="00791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7085"/>
    <w:pPr>
      <w:ind w:left="720"/>
    </w:pPr>
  </w:style>
  <w:style w:type="character" w:customStyle="1" w:styleId="FooterChar">
    <w:name w:val="Footer Char"/>
    <w:link w:val="Footer"/>
    <w:uiPriority w:val="99"/>
    <w:rsid w:val="006C24C4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6C24C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6C24C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6D0F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0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0F8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D0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0F8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14" ma:contentTypeDescription="Create a new document." ma:contentTypeScope="" ma:versionID="9e84f8cbf23f38c3a0bd3502a052c24f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a28833671197c08c5e8576319bd7d767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dc8d96b-0af1-4525-adbc-4d85e8fabbeb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</documentManagement>
</p:properties>
</file>

<file path=customXml/itemProps1.xml><?xml version="1.0" encoding="utf-8"?>
<ds:datastoreItem xmlns:ds="http://schemas.openxmlformats.org/officeDocument/2006/customXml" ds:itemID="{7D1478E1-03C6-432F-BBCF-610DC4510FB5}"/>
</file>

<file path=customXml/itemProps2.xml><?xml version="1.0" encoding="utf-8"?>
<ds:datastoreItem xmlns:ds="http://schemas.openxmlformats.org/officeDocument/2006/customXml" ds:itemID="{D41CECF0-F272-4CDF-9236-817CE7CF36FA}"/>
</file>

<file path=customXml/itemProps3.xml><?xml version="1.0" encoding="utf-8"?>
<ds:datastoreItem xmlns:ds="http://schemas.openxmlformats.org/officeDocument/2006/customXml" ds:itemID="{972057EB-D5EC-439F-9503-30B98E6D6E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Charlestown &amp; Lower Kersal:</vt:lpstr>
    </vt:vector>
  </TitlesOfParts>
  <Company>City of Salford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Charlestown &amp; Lower Kersal:</dc:title>
  <dc:subject/>
  <dc:creator>City of Salford</dc:creator>
  <cp:keywords/>
  <cp:lastModifiedBy>Claire Roberts</cp:lastModifiedBy>
  <cp:revision>3</cp:revision>
  <cp:lastPrinted>2020-02-27T12:01:00Z</cp:lastPrinted>
  <dcterms:created xsi:type="dcterms:W3CDTF">2023-03-07T10:19:00Z</dcterms:created>
  <dcterms:modified xsi:type="dcterms:W3CDTF">2023-03-07T10:21:00Z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16092400</vt:r8>
  </property>
</Properties>
</file>