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CF" w:rsidRDefault="00324F6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24F6B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525" cy="1064193"/>
            <wp:effectExtent l="0" t="0" r="0" b="3175"/>
            <wp:wrapTight wrapText="bothSides">
              <wp:wrapPolygon edited="0">
                <wp:start x="0" y="0"/>
                <wp:lineTo x="0" y="21278"/>
                <wp:lineTo x="21064" y="21278"/>
                <wp:lineTo x="210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 logo 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F6B">
        <w:rPr>
          <w:rFonts w:ascii="Arial" w:hAnsi="Arial" w:cs="Arial"/>
          <w:b/>
          <w:sz w:val="32"/>
          <w:szCs w:val="32"/>
        </w:rPr>
        <w:t>Emergency Response Organisational Profile Form</w:t>
      </w:r>
    </w:p>
    <w:p w:rsidR="00324F6B" w:rsidRDefault="00324F6B">
      <w:pPr>
        <w:rPr>
          <w:rFonts w:ascii="Arial" w:hAnsi="Arial" w:cs="Arial"/>
          <w:b/>
          <w:sz w:val="32"/>
          <w:szCs w:val="32"/>
        </w:rPr>
      </w:pPr>
    </w:p>
    <w:p w:rsidR="00324F6B" w:rsidRDefault="00324F6B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4F6B" w:rsidTr="00324F6B">
        <w:tc>
          <w:tcPr>
            <w:tcW w:w="9016" w:type="dxa"/>
          </w:tcPr>
          <w:p w:rsidR="00324F6B" w:rsidRPr="00324F6B" w:rsidRDefault="00324F6B" w:rsidP="00324F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24F6B">
              <w:rPr>
                <w:rFonts w:ascii="Arial" w:hAnsi="Arial" w:cs="Arial"/>
                <w:b/>
                <w:sz w:val="28"/>
                <w:szCs w:val="28"/>
              </w:rPr>
              <w:t xml:space="preserve">Mobilisation  </w:t>
            </w:r>
          </w:p>
          <w:p w:rsidR="00324F6B" w:rsidRPr="00324F6B" w:rsidRDefault="00324F6B" w:rsidP="00E84AA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(please provide details of how to activate your organisation , providing mobilisation contact and approximate time it will take to mobilise</w:t>
            </w:r>
            <w:r w:rsidR="00E84AAD">
              <w:rPr>
                <w:rFonts w:ascii="Arial" w:hAnsi="Arial" w:cs="Arial"/>
                <w:i/>
                <w:sz w:val="24"/>
                <w:szCs w:val="24"/>
              </w:rPr>
              <w:t xml:space="preserve"> and if you are able to be on call 24/7/365 days a year, and if not what mobilisation restrictions do you have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324F6B" w:rsidTr="00324F6B">
        <w:tc>
          <w:tcPr>
            <w:tcW w:w="9016" w:type="dxa"/>
          </w:tcPr>
          <w:p w:rsidR="00324F6B" w:rsidRDefault="00324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F6B" w:rsidRDefault="00324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4F6B" w:rsidRDefault="00324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F6B" w:rsidTr="00324F6B">
        <w:tc>
          <w:tcPr>
            <w:tcW w:w="9016" w:type="dxa"/>
          </w:tcPr>
          <w:p w:rsidR="00324F6B" w:rsidRDefault="00324F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Nature of Service</w:t>
            </w:r>
          </w:p>
          <w:p w:rsidR="00324F6B" w:rsidRPr="00324F6B" w:rsidRDefault="00324F6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please provide information about the type of service/support your organisation could offer in response to an emergency)</w:t>
            </w:r>
          </w:p>
        </w:tc>
      </w:tr>
      <w:tr w:rsidR="00324F6B" w:rsidTr="00324F6B">
        <w:tc>
          <w:tcPr>
            <w:tcW w:w="9016" w:type="dxa"/>
          </w:tcPr>
          <w:p w:rsidR="00324F6B" w:rsidRDefault="00324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F6B" w:rsidTr="00324F6B">
        <w:tc>
          <w:tcPr>
            <w:tcW w:w="9016" w:type="dxa"/>
          </w:tcPr>
          <w:p w:rsidR="00324F6B" w:rsidRDefault="00324F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Capabilities</w:t>
            </w:r>
          </w:p>
          <w:p w:rsidR="00324F6B" w:rsidRPr="00324F6B" w:rsidRDefault="00324F6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(please describe the capabilities of your organisation, what practical and or emotional support could you provide)</w:t>
            </w:r>
          </w:p>
        </w:tc>
      </w:tr>
      <w:tr w:rsidR="00324F6B" w:rsidTr="00324F6B">
        <w:tc>
          <w:tcPr>
            <w:tcW w:w="9016" w:type="dxa"/>
          </w:tcPr>
          <w:p w:rsidR="00324F6B" w:rsidRDefault="00324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F6B" w:rsidTr="00324F6B">
        <w:tc>
          <w:tcPr>
            <w:tcW w:w="9016" w:type="dxa"/>
          </w:tcPr>
          <w:p w:rsidR="00324F6B" w:rsidRDefault="00324F6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Assets and Resources</w:t>
            </w:r>
          </w:p>
          <w:p w:rsidR="00324F6B" w:rsidRPr="00324F6B" w:rsidRDefault="00324F6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(please provide details of personnel, equipment and other resources you have available to your organisation that could be utilised in an Emergency Response)</w:t>
            </w:r>
          </w:p>
        </w:tc>
      </w:tr>
      <w:tr w:rsidR="00324F6B" w:rsidTr="00324F6B">
        <w:tc>
          <w:tcPr>
            <w:tcW w:w="9016" w:type="dxa"/>
          </w:tcPr>
          <w:p w:rsidR="00324F6B" w:rsidRDefault="00E84A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Personnel</w:t>
            </w:r>
          </w:p>
        </w:tc>
      </w:tr>
      <w:tr w:rsidR="00E84AAD" w:rsidTr="00324F6B">
        <w:tc>
          <w:tcPr>
            <w:tcW w:w="9016" w:type="dxa"/>
          </w:tcPr>
          <w:p w:rsidR="00E84AAD" w:rsidRDefault="00E84A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Equipment</w:t>
            </w:r>
          </w:p>
        </w:tc>
      </w:tr>
      <w:tr w:rsidR="00E84AAD" w:rsidTr="00324F6B">
        <w:tc>
          <w:tcPr>
            <w:tcW w:w="9016" w:type="dxa"/>
          </w:tcPr>
          <w:p w:rsidR="00E84AAD" w:rsidRDefault="00E84A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324F6B" w:rsidTr="00324F6B">
        <w:tc>
          <w:tcPr>
            <w:tcW w:w="9016" w:type="dxa"/>
          </w:tcPr>
          <w:p w:rsidR="00324F6B" w:rsidRDefault="00E84A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Contacts</w:t>
            </w:r>
          </w:p>
          <w:p w:rsidR="00E84AAD" w:rsidRPr="00E84AAD" w:rsidRDefault="00E84AAD" w:rsidP="00E84AA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(please provide telephone contact details of people within your organisation that would be responsible for co-ordinating your organisations response in an Emergency)</w:t>
            </w:r>
          </w:p>
        </w:tc>
      </w:tr>
      <w:tr w:rsidR="00E84AAD" w:rsidTr="00324F6B">
        <w:tc>
          <w:tcPr>
            <w:tcW w:w="9016" w:type="dxa"/>
          </w:tcPr>
          <w:p w:rsidR="00E84AAD" w:rsidRPr="00E84AAD" w:rsidRDefault="00E84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4AAD" w:rsidTr="00324F6B">
        <w:tc>
          <w:tcPr>
            <w:tcW w:w="9016" w:type="dxa"/>
          </w:tcPr>
          <w:p w:rsidR="00E84AAD" w:rsidRDefault="00E84A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4AAD">
              <w:rPr>
                <w:rFonts w:ascii="Arial" w:hAnsi="Arial" w:cs="Arial"/>
                <w:b/>
                <w:sz w:val="28"/>
                <w:szCs w:val="28"/>
              </w:rPr>
              <w:t>Quality Assurance</w:t>
            </w:r>
          </w:p>
          <w:p w:rsidR="00E84AAD" w:rsidRPr="00E84AAD" w:rsidRDefault="00E84AA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(please provide details of quality assurance, for example are your staff/Volunteers DBS Checked, have specialised training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E84AAD" w:rsidRPr="00E84AAD" w:rsidRDefault="00E84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4AAD" w:rsidTr="00324F6B">
        <w:tc>
          <w:tcPr>
            <w:tcW w:w="9016" w:type="dxa"/>
          </w:tcPr>
          <w:p w:rsidR="00E84AAD" w:rsidRDefault="00E84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4AAD" w:rsidTr="00324F6B">
        <w:tc>
          <w:tcPr>
            <w:tcW w:w="9016" w:type="dxa"/>
          </w:tcPr>
          <w:p w:rsidR="00E84AAD" w:rsidRDefault="00E84A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4AAD">
              <w:rPr>
                <w:rFonts w:ascii="Arial" w:hAnsi="Arial" w:cs="Arial"/>
                <w:b/>
                <w:sz w:val="28"/>
                <w:szCs w:val="28"/>
              </w:rPr>
              <w:t>Public Liability Insurance</w:t>
            </w:r>
          </w:p>
          <w:p w:rsidR="00E84AAD" w:rsidRPr="00E84AAD" w:rsidRDefault="00E84AA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(please provide the name of your insurance provider and the total limit Indemnity)</w:t>
            </w:r>
          </w:p>
        </w:tc>
      </w:tr>
      <w:tr w:rsidR="00E84AAD" w:rsidTr="00324F6B">
        <w:tc>
          <w:tcPr>
            <w:tcW w:w="9016" w:type="dxa"/>
          </w:tcPr>
          <w:p w:rsidR="00E84AAD" w:rsidRDefault="00E84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4AAD" w:rsidTr="00324F6B">
        <w:tc>
          <w:tcPr>
            <w:tcW w:w="9016" w:type="dxa"/>
          </w:tcPr>
          <w:p w:rsidR="00E84AAD" w:rsidRDefault="00E84A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4AAD">
              <w:rPr>
                <w:rFonts w:ascii="Arial" w:hAnsi="Arial" w:cs="Arial"/>
                <w:b/>
                <w:sz w:val="28"/>
                <w:szCs w:val="28"/>
              </w:rPr>
              <w:t>Costings</w:t>
            </w:r>
          </w:p>
          <w:p w:rsidR="00E84AAD" w:rsidRPr="00E84AAD" w:rsidRDefault="00E84AA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(please provide any </w:t>
            </w:r>
            <w:r w:rsidR="0088215D">
              <w:rPr>
                <w:rFonts w:ascii="Arial" w:hAnsi="Arial" w:cs="Arial"/>
                <w:i/>
                <w:sz w:val="24"/>
                <w:szCs w:val="24"/>
              </w:rPr>
              <w:t>cost expectations/implications of mobilising your organisation)</w:t>
            </w:r>
          </w:p>
        </w:tc>
      </w:tr>
      <w:tr w:rsidR="00E84AAD" w:rsidTr="00324F6B">
        <w:tc>
          <w:tcPr>
            <w:tcW w:w="9016" w:type="dxa"/>
          </w:tcPr>
          <w:p w:rsidR="00E84AAD" w:rsidRPr="00E84AAD" w:rsidRDefault="00E84A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24F6B" w:rsidRPr="00324F6B" w:rsidRDefault="00324F6B">
      <w:pPr>
        <w:rPr>
          <w:rFonts w:ascii="Arial" w:hAnsi="Arial" w:cs="Arial"/>
          <w:b/>
          <w:sz w:val="24"/>
          <w:szCs w:val="24"/>
        </w:rPr>
      </w:pPr>
    </w:p>
    <w:sectPr w:rsidR="00324F6B" w:rsidRPr="00324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6B"/>
    <w:rsid w:val="002001B9"/>
    <w:rsid w:val="0023798C"/>
    <w:rsid w:val="00324F6B"/>
    <w:rsid w:val="0088215D"/>
    <w:rsid w:val="00E84AAD"/>
    <w:rsid w:val="00F7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3AC64-9FA8-4488-8672-6CB46334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Warburton</dc:creator>
  <cp:keywords/>
  <dc:description/>
  <cp:lastModifiedBy>Becky Roberts</cp:lastModifiedBy>
  <cp:revision>2</cp:revision>
  <dcterms:created xsi:type="dcterms:W3CDTF">2018-11-27T13:29:00Z</dcterms:created>
  <dcterms:modified xsi:type="dcterms:W3CDTF">2018-11-27T13:29:00Z</dcterms:modified>
</cp:coreProperties>
</file>