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831C" w14:textId="4385B739" w:rsidR="001575F6" w:rsidRDefault="001575F6" w:rsidP="001575F6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B385D7" wp14:editId="7BD2EB9C">
            <wp:simplePos x="0" y="0"/>
            <wp:positionH relativeFrom="column">
              <wp:posOffset>51435</wp:posOffset>
            </wp:positionH>
            <wp:positionV relativeFrom="paragraph">
              <wp:posOffset>-194945</wp:posOffset>
            </wp:positionV>
            <wp:extent cx="851535" cy="1137285"/>
            <wp:effectExtent l="0" t="0" r="12065" b="5715"/>
            <wp:wrapNone/>
            <wp:docPr id="3" name="Picture 3" descr="Description: Macintosh HD:Users:design:Desktop:CANW_Logo14_CMYK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design:Desktop:CANW_Logo14_CMYK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A6FC" w14:textId="27FDBDA8" w:rsidR="001575F6" w:rsidRDefault="001575F6" w:rsidP="001575F6">
      <w:pPr>
        <w:pStyle w:val="Title"/>
        <w:ind w:left="2880" w:firstLine="720"/>
        <w:jc w:val="left"/>
        <w:rPr>
          <w:rFonts w:ascii="Arial" w:hAnsi="Arial"/>
          <w:iCs/>
          <w:sz w:val="28"/>
        </w:rPr>
      </w:pPr>
    </w:p>
    <w:p w14:paraId="03CDD4E9" w14:textId="77777777" w:rsidR="001575F6" w:rsidRDefault="001575F6" w:rsidP="001575F6">
      <w:pPr>
        <w:pStyle w:val="Title"/>
        <w:ind w:left="2880" w:firstLine="720"/>
        <w:jc w:val="left"/>
        <w:rPr>
          <w:rFonts w:ascii="Arial" w:hAnsi="Arial"/>
          <w:iCs/>
          <w:sz w:val="28"/>
        </w:rPr>
      </w:pPr>
    </w:p>
    <w:p w14:paraId="0A6DAD70" w14:textId="632C3C63" w:rsidR="001575F6" w:rsidRDefault="001575F6" w:rsidP="001575F6"/>
    <w:p w14:paraId="2CA35D68" w14:textId="77777777" w:rsidR="001575F6" w:rsidRDefault="001575F6" w:rsidP="001575F6"/>
    <w:p w14:paraId="12432FB5" w14:textId="77777777" w:rsidR="001575F6" w:rsidRPr="005A597E" w:rsidRDefault="001575F6" w:rsidP="001575F6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3689ECD3" w14:textId="77777777" w:rsidR="001575F6" w:rsidRPr="005A597E" w:rsidRDefault="001575F6" w:rsidP="001575F6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</w:t>
      </w:r>
      <w:r w:rsidRPr="005A59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SPECIFICATION</w:t>
      </w:r>
    </w:p>
    <w:p w14:paraId="644F2BB9" w14:textId="77777777" w:rsidR="001575F6" w:rsidRPr="005A597E" w:rsidRDefault="001575F6" w:rsidP="001575F6">
      <w:pPr>
        <w:jc w:val="both"/>
        <w:rPr>
          <w:rFonts w:ascii="Arial" w:hAnsi="Arial" w:cs="Arial"/>
          <w:b/>
          <w:szCs w:val="24"/>
        </w:rPr>
      </w:pPr>
    </w:p>
    <w:p w14:paraId="4C4D4693" w14:textId="0EB7E3B7" w:rsidR="001575F6" w:rsidRDefault="001575F6" w:rsidP="001575F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POST</w:t>
      </w:r>
      <w:r>
        <w:rPr>
          <w:rFonts w:ascii="Arial" w:hAnsi="Arial" w:cs="Arial"/>
          <w:b/>
          <w:szCs w:val="24"/>
        </w:rPr>
        <w:tab/>
        <w:t>:</w:t>
      </w:r>
      <w:r>
        <w:rPr>
          <w:rFonts w:ascii="Arial" w:hAnsi="Arial" w:cs="Arial"/>
          <w:b/>
          <w:szCs w:val="24"/>
        </w:rPr>
        <w:tab/>
      </w:r>
      <w:r w:rsidR="00BA23F2">
        <w:rPr>
          <w:rFonts w:ascii="Arial" w:hAnsi="Arial" w:cs="Arial"/>
          <w:sz w:val="22"/>
          <w:szCs w:val="22"/>
        </w:rPr>
        <w:t>Database and QA Information Systems Lead</w:t>
      </w:r>
    </w:p>
    <w:p w14:paraId="4B996498" w14:textId="77777777" w:rsidR="001575F6" w:rsidRDefault="001575F6" w:rsidP="001575F6">
      <w:pPr>
        <w:jc w:val="both"/>
        <w:rPr>
          <w:rFonts w:ascii="Arial" w:hAnsi="Arial" w:cs="Arial"/>
          <w:bCs/>
          <w:szCs w:val="24"/>
        </w:rPr>
      </w:pPr>
    </w:p>
    <w:p w14:paraId="56B50A56" w14:textId="77777777" w:rsidR="001575F6" w:rsidRDefault="001575F6" w:rsidP="001575F6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The person specification provides a list of essential and desirable criteria (skills and</w:t>
      </w:r>
    </w:p>
    <w:p w14:paraId="7A5A6D64" w14:textId="77777777" w:rsidR="001575F6" w:rsidRDefault="001575F6" w:rsidP="001575F6">
      <w:pPr>
        <w:jc w:val="both"/>
        <w:rPr>
          <w:rFonts w:ascii="Arial" w:hAnsi="Arial" w:cs="Arial"/>
          <w:bCs/>
          <w:szCs w:val="24"/>
        </w:rPr>
      </w:pPr>
      <w:r>
        <w:rPr>
          <w:rFonts w:ascii="Helvetica" w:hAnsi="Helvetica" w:cs="Helvetica"/>
          <w:szCs w:val="24"/>
          <w:lang w:val="en-US"/>
        </w:rPr>
        <w:t>competencies) that a candidate should have in order to perform the job effectively.</w:t>
      </w:r>
      <w:r>
        <w:rPr>
          <w:rFonts w:ascii="Arial" w:hAnsi="Arial" w:cs="Arial"/>
          <w:bCs/>
          <w:szCs w:val="24"/>
        </w:rPr>
        <w:t xml:space="preserve"> </w:t>
      </w:r>
    </w:p>
    <w:p w14:paraId="7A238199" w14:textId="77777777" w:rsidR="001575F6" w:rsidRDefault="001575F6" w:rsidP="001575F6">
      <w:pPr>
        <w:jc w:val="both"/>
        <w:rPr>
          <w:rFonts w:ascii="Arial" w:hAnsi="Arial" w:cs="Arial"/>
          <w:bCs/>
          <w:szCs w:val="24"/>
        </w:rPr>
      </w:pPr>
    </w:p>
    <w:p w14:paraId="3F2FB68E" w14:textId="77777777" w:rsidR="001575F6" w:rsidRDefault="001575F6" w:rsidP="001575F6">
      <w:pPr>
        <w:jc w:val="both"/>
        <w:rPr>
          <w:rFonts w:ascii="Arial" w:hAnsi="Arial" w:cs="Arial"/>
          <w:bCs/>
          <w:szCs w:val="24"/>
        </w:rPr>
      </w:pPr>
      <w:r w:rsidRPr="006C1C46">
        <w:rPr>
          <w:rFonts w:ascii="Arial" w:hAnsi="Arial" w:cs="Arial"/>
          <w:b/>
          <w:bCs/>
          <w:szCs w:val="24"/>
        </w:rPr>
        <w:t>E</w:t>
      </w:r>
      <w:r>
        <w:rPr>
          <w:rFonts w:ascii="Arial" w:hAnsi="Arial" w:cs="Arial"/>
          <w:bCs/>
          <w:szCs w:val="24"/>
        </w:rPr>
        <w:t xml:space="preserve"> = Essential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6C1C46">
        <w:rPr>
          <w:rFonts w:ascii="Arial" w:hAnsi="Arial" w:cs="Arial"/>
          <w:b/>
          <w:bCs/>
          <w:szCs w:val="24"/>
        </w:rPr>
        <w:t>D</w:t>
      </w:r>
      <w:r>
        <w:rPr>
          <w:rFonts w:ascii="Arial" w:hAnsi="Arial" w:cs="Arial"/>
          <w:bCs/>
          <w:szCs w:val="24"/>
        </w:rPr>
        <w:t xml:space="preserve"> = Desirable</w:t>
      </w:r>
      <w:r>
        <w:rPr>
          <w:rFonts w:ascii="Arial" w:hAnsi="Arial" w:cs="Arial"/>
          <w:bCs/>
          <w:szCs w:val="24"/>
        </w:rPr>
        <w:tab/>
      </w:r>
      <w:r w:rsidRPr="006C1C46"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bCs/>
          <w:szCs w:val="24"/>
        </w:rPr>
        <w:t xml:space="preserve"> = Interview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6C1C46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= Application</w:t>
      </w:r>
    </w:p>
    <w:p w14:paraId="247B35B0" w14:textId="77777777" w:rsidR="001575F6" w:rsidRPr="005A597E" w:rsidRDefault="001575F6" w:rsidP="001575F6">
      <w:pPr>
        <w:jc w:val="both"/>
        <w:rPr>
          <w:rFonts w:ascii="Arial" w:hAnsi="Arial" w:cs="Arial"/>
          <w:szCs w:val="24"/>
        </w:rPr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5"/>
        <w:gridCol w:w="1350"/>
        <w:gridCol w:w="1350"/>
      </w:tblGrid>
      <w:tr w:rsidR="007B6EFB" w:rsidRPr="00DA65AC" w14:paraId="2B377ED2" w14:textId="77777777" w:rsidTr="007B6EFB">
        <w:tc>
          <w:tcPr>
            <w:tcW w:w="6115" w:type="dxa"/>
          </w:tcPr>
          <w:p w14:paraId="25C75B15" w14:textId="77777777" w:rsidR="007B6EFB" w:rsidRPr="00DA65AC" w:rsidRDefault="007B6EFB" w:rsidP="00921F31">
            <w:pPr>
              <w:rPr>
                <w:rFonts w:ascii="Arial" w:hAnsi="Arial" w:cs="Arial"/>
                <w:b/>
                <w:szCs w:val="24"/>
              </w:rPr>
            </w:pPr>
            <w:r w:rsidRPr="00DA65AC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1350" w:type="dxa"/>
          </w:tcPr>
          <w:p w14:paraId="6BFE0CAB" w14:textId="77777777" w:rsidR="007B6EFB" w:rsidRPr="00DA65AC" w:rsidRDefault="007B6EFB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A65AC">
              <w:rPr>
                <w:rFonts w:ascii="Arial" w:hAnsi="Arial" w:cs="Arial"/>
                <w:b/>
                <w:szCs w:val="24"/>
              </w:rPr>
              <w:t>E or D</w:t>
            </w:r>
          </w:p>
        </w:tc>
        <w:tc>
          <w:tcPr>
            <w:tcW w:w="1350" w:type="dxa"/>
          </w:tcPr>
          <w:p w14:paraId="0C38E65F" w14:textId="77777777" w:rsidR="007B6EFB" w:rsidRPr="00DA65AC" w:rsidRDefault="007B6EFB" w:rsidP="00921F31">
            <w:pPr>
              <w:rPr>
                <w:rFonts w:ascii="Arial" w:hAnsi="Arial" w:cs="Arial"/>
                <w:b/>
                <w:szCs w:val="24"/>
              </w:rPr>
            </w:pPr>
            <w:r w:rsidRPr="00DA65AC">
              <w:rPr>
                <w:rFonts w:ascii="Arial" w:hAnsi="Arial" w:cs="Arial"/>
                <w:b/>
                <w:szCs w:val="24"/>
              </w:rPr>
              <w:t>Assessed</w:t>
            </w:r>
          </w:p>
        </w:tc>
      </w:tr>
      <w:tr w:rsidR="007B6EFB" w:rsidRPr="00DA65AC" w14:paraId="7F77A1A9" w14:textId="77777777" w:rsidTr="007B6EFB">
        <w:tc>
          <w:tcPr>
            <w:tcW w:w="6115" w:type="dxa"/>
          </w:tcPr>
          <w:p w14:paraId="0B0909BF" w14:textId="20D861D7" w:rsidR="007B6EFB" w:rsidRPr="00EE067F" w:rsidRDefault="007B6EFB" w:rsidP="007B6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EE067F">
              <w:rPr>
                <w:rFonts w:ascii="Arial" w:hAnsi="Arial" w:cs="ArialMT"/>
              </w:rPr>
              <w:t xml:space="preserve">Relevant quality related degree is preferred, or HND, BTec Level </w:t>
            </w:r>
            <w:r>
              <w:rPr>
                <w:rFonts w:ascii="Arial" w:hAnsi="Arial" w:cs="ArialMT"/>
              </w:rPr>
              <w:t>4</w:t>
            </w:r>
            <w:r w:rsidRPr="00EE067F">
              <w:rPr>
                <w:rFonts w:ascii="Arial" w:hAnsi="Arial" w:cs="ArialMT"/>
              </w:rPr>
              <w:t xml:space="preserve"> Award or equivalent NVQ Level </w:t>
            </w:r>
            <w:r>
              <w:rPr>
                <w:rFonts w:ascii="Arial" w:hAnsi="Arial" w:cs="ArialMT"/>
              </w:rPr>
              <w:t>4</w:t>
            </w:r>
            <w:r w:rsidRPr="00EE067F">
              <w:rPr>
                <w:rFonts w:ascii="Arial" w:hAnsi="Arial" w:cs="ArialMT"/>
              </w:rPr>
              <w:t xml:space="preserve"> qualifications. </w:t>
            </w:r>
          </w:p>
        </w:tc>
        <w:tc>
          <w:tcPr>
            <w:tcW w:w="1350" w:type="dxa"/>
          </w:tcPr>
          <w:p w14:paraId="74C7947D" w14:textId="77777777" w:rsidR="007B6EFB" w:rsidRPr="005A6F22" w:rsidRDefault="007B6EFB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279870C7" w14:textId="439980B1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</w:t>
            </w:r>
          </w:p>
        </w:tc>
      </w:tr>
      <w:tr w:rsidR="007B6EFB" w:rsidRPr="00DA65AC" w14:paraId="0C9569DF" w14:textId="77777777" w:rsidTr="007B6EFB">
        <w:tc>
          <w:tcPr>
            <w:tcW w:w="6115" w:type="dxa"/>
          </w:tcPr>
          <w:p w14:paraId="2B81C369" w14:textId="183B1ED1" w:rsidR="007B6EFB" w:rsidRPr="00EE067F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4"/>
              </w:rPr>
            </w:pPr>
            <w:r w:rsidRPr="00EE067F">
              <w:rPr>
                <w:rFonts w:ascii="Arial" w:hAnsi="Arial" w:cs="ArialMT"/>
              </w:rPr>
              <w:t xml:space="preserve">Proven experience of developing, managing and co-ordinating </w:t>
            </w:r>
            <w:r w:rsidR="001F181D">
              <w:rPr>
                <w:rFonts w:ascii="Arial" w:hAnsi="Arial" w:cs="ArialMT"/>
              </w:rPr>
              <w:t>database</w:t>
            </w:r>
            <w:r w:rsidRPr="00EE067F">
              <w:rPr>
                <w:rFonts w:ascii="Arial" w:hAnsi="Arial" w:cs="ArialMT"/>
              </w:rPr>
              <w:t xml:space="preserve"> management systems within a third sector </w:t>
            </w:r>
            <w:r w:rsidR="001F181D">
              <w:rPr>
                <w:rFonts w:ascii="Arial" w:hAnsi="Arial" w:cs="ArialMT"/>
              </w:rPr>
              <w:t xml:space="preserve">or similar </w:t>
            </w:r>
            <w:r w:rsidRPr="00EE067F">
              <w:rPr>
                <w:rFonts w:ascii="Arial" w:hAnsi="Arial" w:cs="ArialMT"/>
              </w:rPr>
              <w:t>organisation</w:t>
            </w:r>
            <w:r>
              <w:rPr>
                <w:rFonts w:ascii="Arial" w:hAnsi="Arial" w:cs="ArialMT"/>
              </w:rPr>
              <w:t>.</w:t>
            </w:r>
          </w:p>
        </w:tc>
        <w:tc>
          <w:tcPr>
            <w:tcW w:w="1350" w:type="dxa"/>
          </w:tcPr>
          <w:p w14:paraId="2C326617" w14:textId="77777777" w:rsidR="007B6EFB" w:rsidRPr="005A6F22" w:rsidRDefault="007B6EFB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24835D1E" w14:textId="4A0FDD71" w:rsidR="007B6EFB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6BEF5982" w14:textId="77777777" w:rsidTr="007B6EFB">
        <w:tc>
          <w:tcPr>
            <w:tcW w:w="6115" w:type="dxa"/>
          </w:tcPr>
          <w:p w14:paraId="5B0B467C" w14:textId="61AAA356" w:rsidR="007B6EFB" w:rsidRPr="00EE067F" w:rsidRDefault="007B6EFB" w:rsidP="00A10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EE067F">
              <w:rPr>
                <w:rFonts w:ascii="Arial" w:hAnsi="Arial" w:cs="ArialMT"/>
              </w:rPr>
              <w:t xml:space="preserve">Proven knowledge, experience and understanding of working towards accreditation and inspection </w:t>
            </w:r>
            <w:r w:rsidR="00A10B60">
              <w:rPr>
                <w:rFonts w:ascii="Arial" w:hAnsi="Arial" w:cs="ArialMT"/>
              </w:rPr>
              <w:t xml:space="preserve">for </w:t>
            </w:r>
            <w:r w:rsidRPr="00EE067F">
              <w:rPr>
                <w:rFonts w:ascii="Arial" w:hAnsi="Arial" w:cs="ArialMT"/>
              </w:rPr>
              <w:t>ISO9001, PQASSO, Ofsted and IIP.</w:t>
            </w:r>
          </w:p>
        </w:tc>
        <w:tc>
          <w:tcPr>
            <w:tcW w:w="1350" w:type="dxa"/>
          </w:tcPr>
          <w:p w14:paraId="5A9BDEE8" w14:textId="38033623" w:rsidR="007B6EFB" w:rsidRPr="005A6F22" w:rsidRDefault="001F181D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28C35EA6" w14:textId="38520EFE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4CC01422" w14:textId="77777777" w:rsidTr="007B6EFB">
        <w:tc>
          <w:tcPr>
            <w:tcW w:w="6115" w:type="dxa"/>
          </w:tcPr>
          <w:p w14:paraId="5849AFFC" w14:textId="0C011BFA" w:rsidR="007B6EFB" w:rsidRPr="006E5915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EE067F">
              <w:rPr>
                <w:rFonts w:ascii="Arial" w:hAnsi="Arial" w:cs="ArialMT"/>
              </w:rPr>
              <w:t>Proven knowledge, experience and track record of the principles, frameworks and tools relating to social value.</w:t>
            </w:r>
          </w:p>
        </w:tc>
        <w:tc>
          <w:tcPr>
            <w:tcW w:w="1350" w:type="dxa"/>
          </w:tcPr>
          <w:p w14:paraId="1DF135C8" w14:textId="7990FCC2" w:rsidR="007B6EFB" w:rsidRDefault="001F181D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49A90E53" w14:textId="53031602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49A62FE9" w14:textId="77777777" w:rsidTr="007B6EFB">
        <w:tc>
          <w:tcPr>
            <w:tcW w:w="6115" w:type="dxa"/>
          </w:tcPr>
          <w:p w14:paraId="7FD13716" w14:textId="6A48FD5F" w:rsidR="007B6EFB" w:rsidRPr="00EE067F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/>
                <w:szCs w:val="24"/>
              </w:rPr>
            </w:pPr>
            <w:r w:rsidRPr="00EE067F">
              <w:rPr>
                <w:rFonts w:ascii="Arial" w:hAnsi="Arial" w:cs="ArialMT"/>
              </w:rPr>
              <w:t xml:space="preserve">Must have </w:t>
            </w:r>
            <w:r>
              <w:rPr>
                <w:rFonts w:ascii="Arial" w:hAnsi="Arial" w:cs="ArialMT"/>
              </w:rPr>
              <w:t xml:space="preserve">an </w:t>
            </w:r>
            <w:r w:rsidRPr="00EE067F">
              <w:rPr>
                <w:rFonts w:ascii="Arial" w:hAnsi="Arial" w:cs="ArialMT"/>
              </w:rPr>
              <w:t>understanding of internal auditing standards and practices</w:t>
            </w:r>
            <w:r>
              <w:rPr>
                <w:rFonts w:ascii="Arial" w:hAnsi="Arial" w:cs="ArialMT"/>
              </w:rPr>
              <w:t xml:space="preserve"> </w:t>
            </w:r>
            <w:r w:rsidR="00A10B60">
              <w:rPr>
                <w:rFonts w:ascii="Arial" w:hAnsi="Arial" w:cs="ArialMT"/>
              </w:rPr>
              <w:t>with</w:t>
            </w:r>
            <w:r w:rsidRPr="007E74B5">
              <w:rPr>
                <w:rFonts w:ascii="Arial" w:hAnsi="Arial" w:cs="ArialMT"/>
              </w:rPr>
              <w:t>in the third sector</w:t>
            </w:r>
            <w:r>
              <w:rPr>
                <w:rFonts w:ascii="Arial" w:hAnsi="Arial" w:cs="ArialMT"/>
              </w:rPr>
              <w:t>.</w:t>
            </w:r>
            <w:r w:rsidRPr="00081DE0">
              <w:rPr>
                <w:rFonts w:asciiTheme="minorHAnsi" w:hAnsiTheme="minorHAnsi" w:cs="Tahoma"/>
                <w:color w:val="000000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83B45EC" w14:textId="3FD4035C" w:rsidR="007B6EFB" w:rsidRPr="005A6F22" w:rsidRDefault="001F181D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34F63D2F" w14:textId="38703520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75BAD23A" w14:textId="77777777" w:rsidTr="007B6EFB">
        <w:tc>
          <w:tcPr>
            <w:tcW w:w="6115" w:type="dxa"/>
          </w:tcPr>
          <w:p w14:paraId="0788DFA8" w14:textId="05174F12" w:rsidR="007B6EFB" w:rsidRPr="00E15AA0" w:rsidRDefault="007B6EFB" w:rsidP="00E15A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7E74B5">
              <w:rPr>
                <w:rFonts w:ascii="Arial" w:hAnsi="Arial" w:cs="ArialMT"/>
              </w:rPr>
              <w:t>Able to carry out audits on quality management systems using set criteria</w:t>
            </w:r>
            <w:r>
              <w:rPr>
                <w:rFonts w:ascii="Arial" w:hAnsi="Arial" w:cs="ArialMT"/>
              </w:rPr>
              <w:t>.</w:t>
            </w:r>
            <w:r w:rsidRPr="007E74B5">
              <w:rPr>
                <w:rFonts w:ascii="Arial" w:hAnsi="Arial" w:cs="ArialMT"/>
              </w:rPr>
              <w:t xml:space="preserve"> </w:t>
            </w:r>
          </w:p>
        </w:tc>
        <w:tc>
          <w:tcPr>
            <w:tcW w:w="1350" w:type="dxa"/>
          </w:tcPr>
          <w:p w14:paraId="28F8D3A0" w14:textId="4675C71A" w:rsidR="007B6EFB" w:rsidRPr="005A6F22" w:rsidRDefault="001F181D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6CDB5F50" w14:textId="43B2E3C4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24317EF3" w14:textId="77777777" w:rsidTr="007B6EFB">
        <w:tc>
          <w:tcPr>
            <w:tcW w:w="6115" w:type="dxa"/>
          </w:tcPr>
          <w:p w14:paraId="1B1FDF7A" w14:textId="47F96805" w:rsidR="007B6EFB" w:rsidRPr="007E74B5" w:rsidRDefault="007B6EFB" w:rsidP="007B6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7E74B5">
              <w:rPr>
                <w:rFonts w:ascii="Arial" w:hAnsi="Arial" w:cs="ArialMT"/>
              </w:rPr>
              <w:t>Ability to write concise and accurate reports to professional standards based upon observations and evidence.</w:t>
            </w:r>
          </w:p>
        </w:tc>
        <w:tc>
          <w:tcPr>
            <w:tcW w:w="1350" w:type="dxa"/>
          </w:tcPr>
          <w:p w14:paraId="30CD0E15" w14:textId="780DDACA" w:rsidR="007B6EFB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45A20F66" w14:textId="40D8B98F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48E6417A" w14:textId="77777777" w:rsidTr="007B6EFB">
        <w:tc>
          <w:tcPr>
            <w:tcW w:w="6115" w:type="dxa"/>
          </w:tcPr>
          <w:p w14:paraId="19E00686" w14:textId="1415FCCF" w:rsidR="007B6EFB" w:rsidRPr="007E74B5" w:rsidRDefault="007B6EFB" w:rsidP="007B6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7E74B5">
              <w:rPr>
                <w:rFonts w:ascii="Arial" w:hAnsi="Arial" w:cs="ArialMT"/>
              </w:rPr>
              <w:t>Ability to confidently and profes</w:t>
            </w:r>
            <w:r w:rsidR="00A10B60">
              <w:rPr>
                <w:rFonts w:ascii="Arial" w:hAnsi="Arial" w:cs="ArialMT"/>
              </w:rPr>
              <w:t>sionally, discuss areas of non-</w:t>
            </w:r>
            <w:r w:rsidRPr="007E74B5">
              <w:rPr>
                <w:rFonts w:ascii="Arial" w:hAnsi="Arial" w:cs="ArialMT"/>
              </w:rPr>
              <w:t>compliance and improvement of quality with all stakeholder groups.</w:t>
            </w:r>
          </w:p>
        </w:tc>
        <w:tc>
          <w:tcPr>
            <w:tcW w:w="1350" w:type="dxa"/>
          </w:tcPr>
          <w:p w14:paraId="4266F8C7" w14:textId="77777777" w:rsidR="007B6EFB" w:rsidRPr="005A6F22" w:rsidRDefault="007B6EFB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350" w:type="dxa"/>
          </w:tcPr>
          <w:p w14:paraId="0362C9AE" w14:textId="5553773E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57B995DF" w14:textId="77777777" w:rsidTr="007B6EFB">
        <w:tc>
          <w:tcPr>
            <w:tcW w:w="6115" w:type="dxa"/>
          </w:tcPr>
          <w:p w14:paraId="446ACF58" w14:textId="08734DFA" w:rsidR="007B6EFB" w:rsidRPr="007E74B5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7E74B5">
              <w:rPr>
                <w:rFonts w:ascii="Arial" w:hAnsi="Arial" w:cs="ArialMT"/>
              </w:rPr>
              <w:t>Experience of analysing, interpreting and reporting on complex data.</w:t>
            </w:r>
            <w:r w:rsidRPr="00BA512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0A13DA2" w14:textId="2AEE6F93" w:rsidR="007B6EFB" w:rsidRPr="005A6F22" w:rsidRDefault="001F181D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54C64173" w14:textId="7E126C9F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2B738A76" w14:textId="77777777" w:rsidTr="007B6EFB">
        <w:tc>
          <w:tcPr>
            <w:tcW w:w="6115" w:type="dxa"/>
          </w:tcPr>
          <w:p w14:paraId="12A1807F" w14:textId="70336F5D" w:rsidR="007B6EFB" w:rsidRPr="00DA65AC" w:rsidRDefault="007B6EFB" w:rsidP="007B6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7E74B5">
              <w:rPr>
                <w:rFonts w:ascii="Arial" w:hAnsi="Arial" w:cs="ArialMT"/>
              </w:rPr>
              <w:t>Ability to engage, communicate and build relationships with a wide range of stakeholders at different levels.</w:t>
            </w:r>
          </w:p>
        </w:tc>
        <w:tc>
          <w:tcPr>
            <w:tcW w:w="1350" w:type="dxa"/>
          </w:tcPr>
          <w:p w14:paraId="58CB4640" w14:textId="209F7EA4" w:rsidR="007B6EFB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0952F559" w14:textId="5DAF0779" w:rsidR="007B6EFB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6BDC5E6B" w14:textId="77777777" w:rsidTr="007B6EFB">
        <w:tc>
          <w:tcPr>
            <w:tcW w:w="6115" w:type="dxa"/>
          </w:tcPr>
          <w:p w14:paraId="10ACDF80" w14:textId="20BCFDA1" w:rsidR="007B6EFB" w:rsidRPr="00DA65AC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7E74B5">
              <w:rPr>
                <w:rFonts w:ascii="Arial" w:hAnsi="Arial" w:cs="ArialMT"/>
              </w:rPr>
              <w:t xml:space="preserve">Excellent communication skills that include: interpersonal communication skills, influencing skills &amp; formal report writing skills </w:t>
            </w:r>
          </w:p>
        </w:tc>
        <w:tc>
          <w:tcPr>
            <w:tcW w:w="1350" w:type="dxa"/>
          </w:tcPr>
          <w:p w14:paraId="5306E8A5" w14:textId="21CA2628" w:rsidR="007B6EFB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4B17F628" w14:textId="1EBE9B7B" w:rsidR="007B6EFB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7E11D4AA" w14:textId="77777777" w:rsidTr="007B6EFB">
        <w:tc>
          <w:tcPr>
            <w:tcW w:w="6115" w:type="dxa"/>
          </w:tcPr>
          <w:p w14:paraId="03577FB2" w14:textId="7B205898" w:rsidR="007B6EFB" w:rsidRPr="00DA65AC" w:rsidRDefault="00A10B60" w:rsidP="007B6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>
              <w:rPr>
                <w:rFonts w:ascii="Arial" w:hAnsi="Arial" w:cs="ArialMT"/>
              </w:rPr>
              <w:t>Results f</w:t>
            </w:r>
            <w:r w:rsidR="007B6EFB" w:rsidRPr="007E74B5">
              <w:rPr>
                <w:rFonts w:ascii="Arial" w:hAnsi="Arial" w:cs="ArialMT"/>
              </w:rPr>
              <w:t>ocused, the ability to work proactively, plan, organise, optimise resources and complete targets within agreed timescales</w:t>
            </w:r>
          </w:p>
        </w:tc>
        <w:tc>
          <w:tcPr>
            <w:tcW w:w="1350" w:type="dxa"/>
          </w:tcPr>
          <w:p w14:paraId="4ECA926D" w14:textId="6326986F" w:rsidR="007B6EFB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4C60335E" w14:textId="115F6E17" w:rsidR="007B6EFB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7B6EFB" w:rsidRPr="00DA65AC" w14:paraId="6FB58A62" w14:textId="77777777" w:rsidTr="007B6EFB">
        <w:tc>
          <w:tcPr>
            <w:tcW w:w="6115" w:type="dxa"/>
          </w:tcPr>
          <w:p w14:paraId="05B77DC2" w14:textId="77777777" w:rsidR="007B6EFB" w:rsidRPr="00DA65AC" w:rsidRDefault="007B6EFB" w:rsidP="007B6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DA65AC">
              <w:rPr>
                <w:rFonts w:ascii="Arial" w:hAnsi="Arial" w:cs="ArialMT"/>
              </w:rPr>
              <w:t>Strong time management skills and motivation, ability to work to deadlines and under pressure</w:t>
            </w:r>
          </w:p>
        </w:tc>
        <w:tc>
          <w:tcPr>
            <w:tcW w:w="1350" w:type="dxa"/>
          </w:tcPr>
          <w:p w14:paraId="6B60249C" w14:textId="77777777" w:rsidR="007B6EFB" w:rsidRPr="005A6F22" w:rsidRDefault="007B6EFB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62696A28" w14:textId="23DE0D92" w:rsidR="007B6EFB" w:rsidRPr="00B144EF" w:rsidRDefault="007B6EFB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76584E67" w14:textId="77777777" w:rsidTr="007B6EFB">
        <w:tc>
          <w:tcPr>
            <w:tcW w:w="6115" w:type="dxa"/>
          </w:tcPr>
          <w:p w14:paraId="3E9A976C" w14:textId="2C1BDBB6" w:rsidR="00A10B60" w:rsidRPr="00DA65AC" w:rsidRDefault="00A10B60" w:rsidP="007B6EFB">
            <w:pPr>
              <w:rPr>
                <w:rFonts w:ascii="Arial" w:hAnsi="Arial" w:cs="ArialMT"/>
              </w:rPr>
            </w:pPr>
            <w:r w:rsidRPr="00DA65AC">
              <w:rPr>
                <w:rFonts w:ascii="Arial" w:hAnsi="Arial" w:cs="Helvetica"/>
              </w:rPr>
              <w:lastRenderedPageBreak/>
              <w:t>Ability to think creatively and find innovative solutions to problems</w:t>
            </w:r>
            <w:r>
              <w:rPr>
                <w:rFonts w:ascii="Arial" w:hAnsi="Arial" w:cs="Helvetica"/>
              </w:rPr>
              <w:t>.</w:t>
            </w:r>
          </w:p>
        </w:tc>
        <w:tc>
          <w:tcPr>
            <w:tcW w:w="1350" w:type="dxa"/>
          </w:tcPr>
          <w:p w14:paraId="4BAFD4B6" w14:textId="6C9E0898" w:rsidR="00A10B60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33803916" w14:textId="30554E92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0BEE97F8" w14:textId="77777777" w:rsidTr="007B6EFB">
        <w:tc>
          <w:tcPr>
            <w:tcW w:w="6115" w:type="dxa"/>
          </w:tcPr>
          <w:p w14:paraId="34C4B091" w14:textId="3A5DA2ED" w:rsidR="00A10B60" w:rsidRPr="00DA65AC" w:rsidRDefault="00A10B60" w:rsidP="007B6EFB">
            <w:pPr>
              <w:rPr>
                <w:rFonts w:ascii="Arial" w:hAnsi="Arial" w:cs="Helvetica"/>
              </w:rPr>
            </w:pPr>
            <w:r w:rsidRPr="00DA65AC">
              <w:rPr>
                <w:rFonts w:ascii="Arial" w:hAnsi="Arial" w:cs="ArialMT"/>
              </w:rPr>
              <w:t>Excellent IT skills – Word Processing, Spreadsheets, Databases, PowerPoint, Email and Internet</w:t>
            </w:r>
          </w:p>
        </w:tc>
        <w:tc>
          <w:tcPr>
            <w:tcW w:w="1350" w:type="dxa"/>
          </w:tcPr>
          <w:p w14:paraId="78B67AEC" w14:textId="14B960CE" w:rsidR="00A10B60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0B969E2F" w14:textId="6928EC7C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2E3E15A1" w14:textId="77777777" w:rsidTr="007B6EFB">
        <w:tc>
          <w:tcPr>
            <w:tcW w:w="6115" w:type="dxa"/>
          </w:tcPr>
          <w:p w14:paraId="5B48BF03" w14:textId="004FFE55" w:rsidR="00A10B60" w:rsidRPr="00DA65AC" w:rsidRDefault="00A10B60" w:rsidP="007B6EFB">
            <w:pPr>
              <w:rPr>
                <w:rFonts w:ascii="Arial" w:hAnsi="Arial" w:cs="ArialMT"/>
              </w:rPr>
            </w:pPr>
            <w:r w:rsidRPr="007B6EFB">
              <w:rPr>
                <w:rFonts w:ascii="Arial" w:hAnsi="Arial" w:cs="ArialMT"/>
              </w:rPr>
              <w:t>An enthusiasm to work at the cutting edge of new thinking and the ability to be flexible, adaptable and to thrive on the challenge of working in a developing area.</w:t>
            </w:r>
          </w:p>
        </w:tc>
        <w:tc>
          <w:tcPr>
            <w:tcW w:w="1350" w:type="dxa"/>
          </w:tcPr>
          <w:p w14:paraId="10D4BF98" w14:textId="3255E0A0" w:rsidR="00A10B60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350" w:type="dxa"/>
          </w:tcPr>
          <w:p w14:paraId="4CC6D41A" w14:textId="019FB58D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4C580319" w14:textId="77777777" w:rsidTr="007B6EFB">
        <w:tc>
          <w:tcPr>
            <w:tcW w:w="6115" w:type="dxa"/>
          </w:tcPr>
          <w:p w14:paraId="1ED08621" w14:textId="31E17A81" w:rsidR="00A10B60" w:rsidRPr="007B6EFB" w:rsidRDefault="00A10B60" w:rsidP="007B6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5A6F22">
              <w:rPr>
                <w:rFonts w:ascii="Arial" w:hAnsi="Arial" w:cs="ArialMT"/>
              </w:rPr>
              <w:t>Must be able to work using own initiative and equally understand the relevance, importance of and ability to work and contribute effectively to a team</w:t>
            </w:r>
          </w:p>
        </w:tc>
        <w:tc>
          <w:tcPr>
            <w:tcW w:w="1350" w:type="dxa"/>
          </w:tcPr>
          <w:p w14:paraId="40B652CA" w14:textId="6151C762" w:rsidR="00A10B60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F2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</w:tcPr>
          <w:p w14:paraId="2D92EF11" w14:textId="4F88C2B6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40BBDB2F" w14:textId="77777777" w:rsidTr="00330796">
        <w:tc>
          <w:tcPr>
            <w:tcW w:w="6115" w:type="dxa"/>
            <w:tcBorders>
              <w:bottom w:val="single" w:sz="4" w:space="0" w:color="000000"/>
            </w:tcBorders>
          </w:tcPr>
          <w:p w14:paraId="3CBCD069" w14:textId="13750F23" w:rsidR="00A10B60" w:rsidRPr="005A6F22" w:rsidRDefault="00A10B60" w:rsidP="007B6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MT"/>
              </w:rPr>
            </w:pPr>
            <w:r w:rsidRPr="00DA65AC">
              <w:rPr>
                <w:rFonts w:ascii="Arial" w:hAnsi="Arial" w:cs="ArialMT"/>
              </w:rPr>
              <w:t>A commitment to Equal Opportunities, Diversity and Inclusion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32941ABF" w14:textId="01525A04" w:rsidR="00A10B60" w:rsidRPr="005A6F22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A65AC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6D2D99D" w14:textId="648D2073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  <w:tr w:rsidR="00A10B60" w:rsidRPr="00DA65AC" w14:paraId="7B495D96" w14:textId="77777777" w:rsidTr="00330796"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14:paraId="01D463F5" w14:textId="74BD0518" w:rsidR="00A10B60" w:rsidRPr="00DA65AC" w:rsidRDefault="00A10B60" w:rsidP="007B6EFB">
            <w:pPr>
              <w:rPr>
                <w:rFonts w:ascii="Arial" w:hAnsi="Arial" w:cs="ArialMT"/>
              </w:rPr>
            </w:pPr>
            <w:r w:rsidRPr="00DA65AC">
              <w:rPr>
                <w:rFonts w:ascii="Arial" w:hAnsi="Arial" w:cs="ArialMT"/>
              </w:rPr>
              <w:t>Must have a full, valid driving licence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C0B653A" w14:textId="56E71439" w:rsidR="00A10B60" w:rsidRPr="00DA65AC" w:rsidRDefault="00A10B60" w:rsidP="00921F3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A65AC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C3736E4" w14:textId="5FAFB781" w:rsidR="00A10B60" w:rsidRPr="00B144EF" w:rsidRDefault="00A10B60" w:rsidP="00B144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44EF">
              <w:rPr>
                <w:rFonts w:ascii="Arial" w:hAnsi="Arial" w:cs="Arial"/>
                <w:b/>
                <w:szCs w:val="24"/>
              </w:rPr>
              <w:t>A/I</w:t>
            </w:r>
          </w:p>
        </w:tc>
      </w:tr>
    </w:tbl>
    <w:p w14:paraId="78701B6F" w14:textId="77777777" w:rsidR="001575F6" w:rsidRDefault="001575F6" w:rsidP="001575F6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14:paraId="7FD9775F" w14:textId="77777777" w:rsidR="001575F6" w:rsidRPr="00657AA2" w:rsidRDefault="001575F6" w:rsidP="001575F6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Cs w:val="18"/>
        </w:rPr>
      </w:pPr>
      <w:r w:rsidRPr="00657AA2">
        <w:rPr>
          <w:rFonts w:ascii="Arial" w:hAnsi="Arial" w:cs="ArialMT"/>
          <w:szCs w:val="18"/>
        </w:rPr>
        <w:t xml:space="preserve">The successful candidate will be required to apply for a </w:t>
      </w:r>
      <w:r>
        <w:rPr>
          <w:rFonts w:ascii="Arial" w:hAnsi="Arial" w:cs="ArialMT"/>
          <w:szCs w:val="18"/>
        </w:rPr>
        <w:t>CRB</w:t>
      </w:r>
      <w:r w:rsidRPr="00657AA2">
        <w:rPr>
          <w:rFonts w:ascii="Arial" w:hAnsi="Arial" w:cs="ArialMT"/>
          <w:szCs w:val="18"/>
        </w:rPr>
        <w:t xml:space="preserve"> Check in relation to work</w:t>
      </w:r>
      <w:r>
        <w:rPr>
          <w:rFonts w:ascii="Arial" w:hAnsi="Arial" w:cs="ArialMT"/>
          <w:szCs w:val="18"/>
        </w:rPr>
        <w:t>ing</w:t>
      </w:r>
      <w:r w:rsidRPr="00657AA2">
        <w:rPr>
          <w:rFonts w:ascii="Arial" w:hAnsi="Arial" w:cs="ArialMT"/>
          <w:szCs w:val="18"/>
        </w:rPr>
        <w:t xml:space="preserve"> with children</w:t>
      </w:r>
      <w:r>
        <w:rPr>
          <w:rFonts w:ascii="Arial" w:hAnsi="Arial" w:cs="ArialMT"/>
          <w:szCs w:val="18"/>
        </w:rPr>
        <w:t>, young people</w:t>
      </w:r>
      <w:r w:rsidRPr="00657AA2">
        <w:rPr>
          <w:rFonts w:ascii="Arial" w:hAnsi="Arial" w:cs="ArialMT"/>
          <w:szCs w:val="18"/>
        </w:rPr>
        <w:t xml:space="preserve"> and vulnerable adults. Offers of employment will be subject to receipt of satisfactory written references and </w:t>
      </w:r>
      <w:r>
        <w:rPr>
          <w:rFonts w:ascii="Arial" w:hAnsi="Arial" w:cs="ArialMT"/>
          <w:szCs w:val="18"/>
        </w:rPr>
        <w:t>CRB</w:t>
      </w:r>
      <w:r w:rsidRPr="00657AA2">
        <w:rPr>
          <w:rFonts w:ascii="Arial" w:hAnsi="Arial" w:cs="ArialMT"/>
          <w:szCs w:val="18"/>
        </w:rPr>
        <w:t xml:space="preserve"> checks</w:t>
      </w:r>
      <w:r w:rsidRPr="00657AA2">
        <w:rPr>
          <w:rFonts w:ascii="Arial" w:hAnsi="Arial" w:cs="ArialMT"/>
        </w:rPr>
        <w:t>.</w:t>
      </w:r>
    </w:p>
    <w:p w14:paraId="5C17375B" w14:textId="77777777" w:rsidR="00FE07C4" w:rsidRDefault="00FE07C4"/>
    <w:sectPr w:rsidR="00FE07C4" w:rsidSect="00EC4390">
      <w:footerReference w:type="even" r:id="rId7"/>
      <w:footerReference w:type="default" r:id="rId8"/>
      <w:footerReference w:type="first" r:id="rId9"/>
      <w:pgSz w:w="11909" w:h="16834" w:code="9"/>
      <w:pgMar w:top="851" w:right="1152" w:bottom="1276" w:left="1440" w:header="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F575" w14:textId="77777777" w:rsidR="006C6B31" w:rsidRDefault="006C6B31">
      <w:r>
        <w:separator/>
      </w:r>
    </w:p>
  </w:endnote>
  <w:endnote w:type="continuationSeparator" w:id="0">
    <w:p w14:paraId="5A8B21F8" w14:textId="77777777" w:rsidR="006C6B31" w:rsidRDefault="006C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8DAD" w14:textId="77777777" w:rsidR="00A7746C" w:rsidRDefault="00B144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4A26B9" w14:textId="77777777" w:rsidR="00A7746C" w:rsidRDefault="00542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BF18" w14:textId="77777777" w:rsidR="00A7746C" w:rsidRDefault="00B144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BFF3AE" w14:textId="77777777" w:rsidR="00A7746C" w:rsidRDefault="005420D9">
    <w:pPr>
      <w:pStyle w:val="Footer"/>
    </w:pPr>
  </w:p>
  <w:p w14:paraId="20F42CB6" w14:textId="77777777" w:rsidR="00A7746C" w:rsidRDefault="005420D9">
    <w:pPr>
      <w:pStyle w:val="Footer"/>
    </w:pPr>
  </w:p>
  <w:p w14:paraId="5263F511" w14:textId="77777777" w:rsidR="00A7746C" w:rsidRDefault="005420D9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B3FD" w14:textId="2FA34F4E" w:rsidR="00A7746C" w:rsidRDefault="00B144EF">
    <w:pPr>
      <w:pStyle w:val="Footer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 xml:space="preserve"> HD2:Job Descriptions:untitled folder:MEAM Practitioner PS.doc</w:t>
    </w:r>
    <w:r>
      <w:rPr>
        <w:snapToGrid w:val="0"/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"dd MMMM yyyy" </w:instrText>
    </w:r>
    <w:r>
      <w:rPr>
        <w:sz w:val="16"/>
      </w:rPr>
      <w:fldChar w:fldCharType="separate"/>
    </w:r>
    <w:r w:rsidR="005420D9">
      <w:rPr>
        <w:noProof/>
        <w:sz w:val="16"/>
      </w:rPr>
      <w:t>25 July 2018</w:t>
    </w:r>
    <w:r>
      <w:rPr>
        <w:sz w:val="16"/>
      </w:rPr>
      <w:fldChar w:fldCharType="end"/>
    </w:r>
  </w:p>
  <w:p w14:paraId="7F319625" w14:textId="77777777" w:rsidR="00A7746C" w:rsidRDefault="005420D9">
    <w:pPr>
      <w:pStyle w:val="Footer"/>
    </w:pPr>
  </w:p>
  <w:p w14:paraId="2C5A1436" w14:textId="77777777" w:rsidR="00A7746C" w:rsidRDefault="005420D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E29E" w14:textId="77777777" w:rsidR="006C6B31" w:rsidRDefault="006C6B31">
      <w:r>
        <w:separator/>
      </w:r>
    </w:p>
  </w:footnote>
  <w:footnote w:type="continuationSeparator" w:id="0">
    <w:p w14:paraId="2E692024" w14:textId="77777777" w:rsidR="006C6B31" w:rsidRDefault="006C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6"/>
    <w:rsid w:val="000D50FC"/>
    <w:rsid w:val="001575F6"/>
    <w:rsid w:val="001F181D"/>
    <w:rsid w:val="00277F02"/>
    <w:rsid w:val="00303E79"/>
    <w:rsid w:val="0038005A"/>
    <w:rsid w:val="00396E27"/>
    <w:rsid w:val="004D47BC"/>
    <w:rsid w:val="005420D9"/>
    <w:rsid w:val="005647B8"/>
    <w:rsid w:val="006C6B31"/>
    <w:rsid w:val="00765D1F"/>
    <w:rsid w:val="007B6EFB"/>
    <w:rsid w:val="007E74B5"/>
    <w:rsid w:val="009064BD"/>
    <w:rsid w:val="00A10B60"/>
    <w:rsid w:val="00B144EF"/>
    <w:rsid w:val="00BA23F2"/>
    <w:rsid w:val="00C24287"/>
    <w:rsid w:val="00C70776"/>
    <w:rsid w:val="00D90BFB"/>
    <w:rsid w:val="00E15AA0"/>
    <w:rsid w:val="00EE067F"/>
    <w:rsid w:val="00F65001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A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F6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75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575F6"/>
    <w:rPr>
      <w:rFonts w:ascii="Times New Roman" w:eastAsia="Times New Roman" w:hAnsi="Times New Roman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157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75F6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1575F6"/>
  </w:style>
  <w:style w:type="paragraph" w:styleId="Subtitle">
    <w:name w:val="Subtitle"/>
    <w:basedOn w:val="Normal"/>
    <w:link w:val="SubtitleChar"/>
    <w:qFormat/>
    <w:rsid w:val="001575F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1575F6"/>
    <w:rPr>
      <w:rFonts w:ascii="Times New Roman" w:eastAsia="Times New Roman" w:hAnsi="Times New Roman" w:cs="Times New Roman"/>
      <w:b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Francis</cp:lastModifiedBy>
  <cp:revision>2</cp:revision>
  <dcterms:created xsi:type="dcterms:W3CDTF">2018-07-25T14:28:00Z</dcterms:created>
  <dcterms:modified xsi:type="dcterms:W3CDTF">2018-07-25T14:28:00Z</dcterms:modified>
</cp:coreProperties>
</file>